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D878" w14:textId="39A776A7" w:rsidR="005D4511" w:rsidRDefault="005D4511">
      <w:r>
        <w:t>Review focus areas, not a word for work review sheet so study both chapters.</w:t>
      </w:r>
    </w:p>
    <w:p w14:paraId="687FC8C5" w14:textId="0946212F" w:rsidR="005D4511" w:rsidRDefault="005D4511"/>
    <w:p w14:paraId="6273C5F7" w14:textId="0E7E6FEC" w:rsidR="005D4511" w:rsidRDefault="005D4511"/>
    <w:p w14:paraId="23986663" w14:textId="13B52690" w:rsidR="005D4511" w:rsidRDefault="005D4511">
      <w:r>
        <w:t>Things to think about:</w:t>
      </w:r>
    </w:p>
    <w:p w14:paraId="279513C4" w14:textId="1D241B8D" w:rsidR="005D4511" w:rsidRDefault="005D4511"/>
    <w:p w14:paraId="0D419F6E" w14:textId="7E07E86B" w:rsidR="005D4511" w:rsidRDefault="005D4511">
      <w:r>
        <w:t xml:space="preserve">French Indian War: </w:t>
      </w:r>
    </w:p>
    <w:p w14:paraId="324FDB12" w14:textId="7119F506" w:rsidR="005D4511" w:rsidRDefault="005D4511">
      <w:r>
        <w:t>Causes/Effects</w:t>
      </w:r>
    </w:p>
    <w:p w14:paraId="0BD9ED61" w14:textId="78EBC2C0" w:rsidR="005D4511" w:rsidRDefault="005D4511">
      <w:r>
        <w:t>Impact</w:t>
      </w:r>
    </w:p>
    <w:p w14:paraId="079B480C" w14:textId="5235BA5E" w:rsidR="005D4511" w:rsidRDefault="005D4511">
      <w:r>
        <w:t>Role of Albany Congress</w:t>
      </w:r>
    </w:p>
    <w:p w14:paraId="1144074E" w14:textId="6D6D61F9" w:rsidR="005D4511" w:rsidRDefault="005D4511">
      <w:r>
        <w:t xml:space="preserve">Resolution of war: Proclamation of 1763: How was it viewed, what did it mean? </w:t>
      </w:r>
    </w:p>
    <w:p w14:paraId="2CE845EB" w14:textId="3ECE3A86" w:rsidR="005D4511" w:rsidRDefault="005D4511">
      <w:r>
        <w:t xml:space="preserve">What event led to the Proclamation? What were the Natives fighting for? </w:t>
      </w:r>
    </w:p>
    <w:p w14:paraId="76E5EC51" w14:textId="45F44427" w:rsidR="005D4511" w:rsidRDefault="005D4511">
      <w:r>
        <w:t xml:space="preserve">Road to Revolution, can you put in </w:t>
      </w:r>
      <w:bookmarkStart w:id="0" w:name="_GoBack"/>
      <w:bookmarkEnd w:id="0"/>
      <w:r>
        <w:t xml:space="preserve">order? </w:t>
      </w:r>
    </w:p>
    <w:p w14:paraId="3416711A" w14:textId="3AE7AA0B" w:rsidR="005D4511" w:rsidRDefault="005D4511">
      <w:r>
        <w:t xml:space="preserve">What are the major steps? </w:t>
      </w:r>
    </w:p>
    <w:p w14:paraId="6473334C" w14:textId="4FF9087C" w:rsidR="005D4511" w:rsidRDefault="005D4511">
      <w:r>
        <w:t>What did the colonies do pre revolution to illustrate unity? Stand to the crown</w:t>
      </w:r>
    </w:p>
    <w:p w14:paraId="1FC74D4C" w14:textId="5D4AAB00" w:rsidR="005D4511" w:rsidRDefault="005D4511">
      <w:r>
        <w:t xml:space="preserve">What was the intent of the colonists? Why? </w:t>
      </w:r>
    </w:p>
    <w:p w14:paraId="148F073A" w14:textId="76AAC1AB" w:rsidR="005D4511" w:rsidRDefault="005D4511">
      <w:r>
        <w:t xml:space="preserve">What is economic policy of the time of England towards the colonies? </w:t>
      </w:r>
    </w:p>
    <w:sectPr w:rsidR="005D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11"/>
    <w:rsid w:val="005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D68A"/>
  <w15:chartTrackingRefBased/>
  <w15:docId w15:val="{EFABDBD4-A1F1-4D2C-AA7E-7AF1251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1</cp:revision>
  <dcterms:created xsi:type="dcterms:W3CDTF">2019-10-14T01:09:00Z</dcterms:created>
  <dcterms:modified xsi:type="dcterms:W3CDTF">2019-10-14T01:14:00Z</dcterms:modified>
</cp:coreProperties>
</file>