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3D" w:rsidRDefault="003B0D38">
      <w:hyperlink r:id="rId5" w:history="1">
        <w:r w:rsidRPr="004567FD">
          <w:rPr>
            <w:rStyle w:val="Hyperlink"/>
          </w:rPr>
          <w:t>http://millsapush.weebly.com/political-cartoons.html</w:t>
        </w:r>
      </w:hyperlink>
    </w:p>
    <w:p w:rsidR="003B0D38" w:rsidRDefault="003B0D38">
      <w:bookmarkStart w:id="0" w:name="_GoBack"/>
      <w:bookmarkEnd w:id="0"/>
    </w:p>
    <w:sectPr w:rsidR="003B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8"/>
    <w:rsid w:val="003B0D38"/>
    <w:rsid w:val="008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lsapush.weebly.com/political-carto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2015-05-01T10:22:00Z</dcterms:created>
  <dcterms:modified xsi:type="dcterms:W3CDTF">2015-05-01T10:23:00Z</dcterms:modified>
</cp:coreProperties>
</file>