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C9" w:rsidRDefault="00557308">
      <w:r>
        <w:t>Zinn Chapter 9</w:t>
      </w:r>
    </w:p>
    <w:p w:rsidR="00557308" w:rsidRDefault="00520020" w:rsidP="00557308">
      <w:pPr>
        <w:pStyle w:val="ListParagraph"/>
        <w:numPr>
          <w:ilvl w:val="0"/>
          <w:numId w:val="1"/>
        </w:numPr>
      </w:pPr>
      <w:r>
        <w:t xml:space="preserve">Why would it take a full scale rebellion or war to end slavery? </w:t>
      </w:r>
    </w:p>
    <w:p w:rsidR="00520020" w:rsidRDefault="00520020" w:rsidP="00557308">
      <w:pPr>
        <w:pStyle w:val="ListParagraph"/>
        <w:numPr>
          <w:ilvl w:val="0"/>
          <w:numId w:val="1"/>
        </w:numPr>
      </w:pPr>
      <w:r>
        <w:t>Even though the import of slaves was illegal after 1808, how did many slaves find themselves in America?</w:t>
      </w:r>
    </w:p>
    <w:p w:rsidR="00520020" w:rsidRDefault="00520020" w:rsidP="00557308">
      <w:pPr>
        <w:pStyle w:val="ListParagraph"/>
        <w:numPr>
          <w:ilvl w:val="0"/>
          <w:numId w:val="1"/>
        </w:numPr>
      </w:pPr>
      <w:r>
        <w:t>What was a common form of punishment for slaves?</w:t>
      </w:r>
    </w:p>
    <w:p w:rsidR="00520020" w:rsidRDefault="0054728D" w:rsidP="00557308">
      <w:pPr>
        <w:pStyle w:val="ListParagraph"/>
        <w:numPr>
          <w:ilvl w:val="0"/>
          <w:numId w:val="1"/>
        </w:numPr>
      </w:pPr>
      <w:r>
        <w:t>How was Denmark Vesey’s plan foiled?</w:t>
      </w:r>
    </w:p>
    <w:p w:rsidR="0054728D" w:rsidRDefault="0054728D" w:rsidP="00557308">
      <w:pPr>
        <w:pStyle w:val="ListParagraph"/>
        <w:numPr>
          <w:ilvl w:val="0"/>
          <w:numId w:val="1"/>
        </w:numPr>
      </w:pPr>
      <w:r>
        <w:t>What happened in Nat Turner’s Rebellion?</w:t>
      </w:r>
    </w:p>
    <w:p w:rsidR="0054728D" w:rsidRDefault="0054728D" w:rsidP="00557308">
      <w:pPr>
        <w:pStyle w:val="ListParagraph"/>
        <w:numPr>
          <w:ilvl w:val="0"/>
          <w:numId w:val="1"/>
        </w:numPr>
      </w:pPr>
      <w:r>
        <w:t>Did slave rebellions actually hurt their cause?</w:t>
      </w:r>
    </w:p>
    <w:p w:rsidR="0054728D" w:rsidRDefault="0054728D" w:rsidP="00557308">
      <w:pPr>
        <w:pStyle w:val="ListParagraph"/>
        <w:numPr>
          <w:ilvl w:val="0"/>
          <w:numId w:val="1"/>
        </w:numPr>
      </w:pPr>
      <w:r>
        <w:t>What methods did Slaves use to try to rebel without a rebellion?</w:t>
      </w:r>
    </w:p>
    <w:p w:rsidR="0054728D" w:rsidRDefault="0054728D" w:rsidP="00557308">
      <w:pPr>
        <w:pStyle w:val="ListParagraph"/>
        <w:numPr>
          <w:ilvl w:val="0"/>
          <w:numId w:val="1"/>
        </w:numPr>
      </w:pPr>
      <w:r>
        <w:t>How did society try to prevent whites from helping African American slaves?</w:t>
      </w:r>
    </w:p>
    <w:p w:rsidR="0054728D" w:rsidRDefault="003C6F12" w:rsidP="00557308">
      <w:pPr>
        <w:pStyle w:val="ListParagraph"/>
        <w:numPr>
          <w:ilvl w:val="0"/>
          <w:numId w:val="1"/>
        </w:numPr>
      </w:pPr>
      <w:r>
        <w:t xml:space="preserve">How did paying </w:t>
      </w:r>
      <w:r w:rsidR="00930F33">
        <w:t>whites to</w:t>
      </w:r>
      <w:r>
        <w:t xml:space="preserve"> oversee slaves attempt to stop fraternization and increase racism? 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>How was Religion used to control?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>How did the slaves benefit from family instead of destroy the fa</w:t>
      </w:r>
      <w:r w:rsidR="00930F33">
        <w:t>mily as it was thought originally</w:t>
      </w:r>
      <w:bookmarkStart w:id="0" w:name="_GoBack"/>
      <w:bookmarkEnd w:id="0"/>
      <w:r>
        <w:t>?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 xml:space="preserve">How were </w:t>
      </w:r>
      <w:r w:rsidR="00930F33">
        <w:t>spirituals</w:t>
      </w:r>
      <w:r>
        <w:t xml:space="preserve"> used in different ways?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>What threats were made against David Walker for writing his appeal?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 xml:space="preserve">How did the Fugitive Slave Act of 1850 change the perception of northerners towards slavery? 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 xml:space="preserve">What happened on the Creole? 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 xml:space="preserve">What is meant by the triple hurdle black women felt? 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>How did John Brown’s incident wake up the cause for abolition?</w:t>
      </w:r>
    </w:p>
    <w:p w:rsidR="003C6F12" w:rsidRDefault="003C6F12" w:rsidP="00557308">
      <w:pPr>
        <w:pStyle w:val="ListParagraph"/>
        <w:numPr>
          <w:ilvl w:val="0"/>
          <w:numId w:val="1"/>
        </w:numPr>
      </w:pPr>
      <w:r>
        <w:t xml:space="preserve">Why did even Lincoln have to be careful about what he said about the Fugitive Slave Law? </w:t>
      </w:r>
    </w:p>
    <w:p w:rsidR="003C6F12" w:rsidRDefault="003C6F12" w:rsidP="003C6F12">
      <w:pPr>
        <w:pStyle w:val="ListParagraph"/>
        <w:numPr>
          <w:ilvl w:val="0"/>
          <w:numId w:val="1"/>
        </w:numPr>
      </w:pPr>
      <w:r>
        <w:t xml:space="preserve">When did Lincoln </w:t>
      </w:r>
      <w:r w:rsidR="00930F33">
        <w:t>publicly</w:t>
      </w:r>
      <w:r>
        <w:t xml:space="preserve"> strike out against Slavery?</w:t>
      </w:r>
    </w:p>
    <w:p w:rsidR="003C6F12" w:rsidRDefault="00470622" w:rsidP="003C6F12">
      <w:pPr>
        <w:pStyle w:val="ListParagraph"/>
        <w:numPr>
          <w:ilvl w:val="0"/>
          <w:numId w:val="1"/>
        </w:numPr>
      </w:pPr>
      <w:r>
        <w:t>Why do some people say the Emancipation Proclamation is limited?</w:t>
      </w:r>
    </w:p>
    <w:p w:rsidR="00470622" w:rsidRDefault="00470622" w:rsidP="003C6F12">
      <w:pPr>
        <w:pStyle w:val="ListParagraph"/>
        <w:numPr>
          <w:ilvl w:val="0"/>
          <w:numId w:val="1"/>
        </w:numPr>
      </w:pPr>
      <w:r>
        <w:t xml:space="preserve">What increased roles did Black Women play in the war towards the end? </w:t>
      </w:r>
    </w:p>
    <w:p w:rsidR="00470622" w:rsidRDefault="00470622" w:rsidP="003C6F12">
      <w:pPr>
        <w:pStyle w:val="ListParagraph"/>
        <w:numPr>
          <w:ilvl w:val="0"/>
          <w:numId w:val="1"/>
        </w:numPr>
      </w:pPr>
      <w:r>
        <w:t>What issues did Black soldiers run in to while serving the North?</w:t>
      </w:r>
    </w:p>
    <w:p w:rsidR="00470622" w:rsidRDefault="00685AEE" w:rsidP="003C6F12">
      <w:pPr>
        <w:pStyle w:val="ListParagraph"/>
        <w:numPr>
          <w:ilvl w:val="0"/>
          <w:numId w:val="1"/>
        </w:numPr>
      </w:pPr>
      <w:r>
        <w:t>Immediately after the Civil War what laws did the government pass to protect African Americans?</w:t>
      </w:r>
    </w:p>
    <w:p w:rsidR="00685AEE" w:rsidRDefault="00685AEE" w:rsidP="003C6F12">
      <w:pPr>
        <w:pStyle w:val="ListParagraph"/>
        <w:numPr>
          <w:ilvl w:val="0"/>
          <w:numId w:val="1"/>
        </w:numPr>
      </w:pPr>
      <w:r>
        <w:t>How did Johnson’s presidency seem to overturn some of the gains that were made during Lincoln’s?</w:t>
      </w:r>
    </w:p>
    <w:p w:rsidR="00685AEE" w:rsidRDefault="00BD48CB" w:rsidP="003C6F12">
      <w:pPr>
        <w:pStyle w:val="ListParagraph"/>
        <w:numPr>
          <w:ilvl w:val="0"/>
          <w:numId w:val="1"/>
        </w:numPr>
      </w:pPr>
      <w:r>
        <w:t xml:space="preserve"> How was the US government failing whites in defense against groups like the KKK?</w:t>
      </w:r>
    </w:p>
    <w:p w:rsidR="00BD48CB" w:rsidRDefault="00BD48CB" w:rsidP="003C6F12">
      <w:pPr>
        <w:pStyle w:val="ListParagraph"/>
        <w:numPr>
          <w:ilvl w:val="0"/>
          <w:numId w:val="1"/>
        </w:numPr>
      </w:pPr>
      <w:r>
        <w:t>How did the Hayes Tilden debate end Reconstruction?</w:t>
      </w:r>
    </w:p>
    <w:p w:rsidR="00BD48CB" w:rsidRDefault="001C35AF" w:rsidP="003C6F12">
      <w:pPr>
        <w:pStyle w:val="ListParagraph"/>
        <w:numPr>
          <w:ilvl w:val="0"/>
          <w:numId w:val="1"/>
        </w:numPr>
      </w:pPr>
      <w:r>
        <w:t>What was Booker T. Washington’s view of how the African Americans should push for equality?</w:t>
      </w:r>
    </w:p>
    <w:p w:rsidR="001C35AF" w:rsidRDefault="001C35AF" w:rsidP="003C6F12">
      <w:pPr>
        <w:pStyle w:val="ListParagraph"/>
        <w:numPr>
          <w:ilvl w:val="0"/>
          <w:numId w:val="1"/>
        </w:numPr>
      </w:pPr>
      <w:r>
        <w:t>How did W.E.B. Dubois view differ?</w:t>
      </w:r>
    </w:p>
    <w:sectPr w:rsidR="001C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398"/>
    <w:multiLevelType w:val="hybridMultilevel"/>
    <w:tmpl w:val="58D0B470"/>
    <w:lvl w:ilvl="0" w:tplc="F4224A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8"/>
    <w:rsid w:val="001C35AF"/>
    <w:rsid w:val="003C6F12"/>
    <w:rsid w:val="00470622"/>
    <w:rsid w:val="00520020"/>
    <w:rsid w:val="0054728D"/>
    <w:rsid w:val="00557308"/>
    <w:rsid w:val="00685AEE"/>
    <w:rsid w:val="00930F33"/>
    <w:rsid w:val="00BD48CB"/>
    <w:rsid w:val="00E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6DC6"/>
  <w15:chartTrackingRefBased/>
  <w15:docId w15:val="{F9DB226D-DD7F-469F-948B-E3C50C3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2016-07-23T02:41:00Z</dcterms:created>
  <dcterms:modified xsi:type="dcterms:W3CDTF">2016-07-23T02:41:00Z</dcterms:modified>
</cp:coreProperties>
</file>