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E9" w:rsidRPr="009B78C7" w:rsidRDefault="00B2197C" w:rsidP="009B78C7">
      <w:p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Zinn Chapter 7</w:t>
      </w:r>
    </w:p>
    <w:p w:rsidR="00B2197C" w:rsidRPr="009B78C7" w:rsidRDefault="00B2197C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 xml:space="preserve">Even though women and natives both were not given equal rights, why were the natives looked at differently? </w:t>
      </w:r>
    </w:p>
    <w:p w:rsidR="00B2197C" w:rsidRPr="009B78C7" w:rsidRDefault="00B2197C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After 1790, what direction were the natives moving? How were they moving?</w:t>
      </w:r>
    </w:p>
    <w:p w:rsidR="00B2197C" w:rsidRPr="009B78C7" w:rsidRDefault="00B2197C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What was the view of Native ownership by the founding fathers post</w:t>
      </w:r>
      <w:r w:rsidR="009B78C7" w:rsidRPr="009B78C7">
        <w:rPr>
          <w:rFonts w:ascii="Times New Roman" w:hAnsi="Times New Roman" w:cs="Times New Roman"/>
        </w:rPr>
        <w:t>-</w:t>
      </w:r>
      <w:r w:rsidRPr="009B78C7">
        <w:rPr>
          <w:rFonts w:ascii="Times New Roman" w:hAnsi="Times New Roman" w:cs="Times New Roman"/>
        </w:rPr>
        <w:t xml:space="preserve"> Revolutionary war? </w:t>
      </w:r>
    </w:p>
    <w:p w:rsidR="00B2197C" w:rsidRPr="009B78C7" w:rsidRDefault="006E43E0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What did Jackson’s treaty with the Creeks create?</w:t>
      </w:r>
    </w:p>
    <w:p w:rsidR="006E43E0" w:rsidRPr="009B78C7" w:rsidRDefault="006E43E0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What was the Seminole War of 1818?</w:t>
      </w:r>
    </w:p>
    <w:p w:rsidR="006E43E0" w:rsidRPr="009B78C7" w:rsidRDefault="006E43E0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 xml:space="preserve">What is Jackson’s demeanor according to Zinn? </w:t>
      </w:r>
    </w:p>
    <w:p w:rsidR="006E43E0" w:rsidRPr="009B78C7" w:rsidRDefault="00DB6AC3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 xml:space="preserve"> </w:t>
      </w:r>
      <w:r w:rsidR="00677D0D" w:rsidRPr="009B78C7">
        <w:rPr>
          <w:rFonts w:ascii="Times New Roman" w:hAnsi="Times New Roman" w:cs="Times New Roman"/>
        </w:rPr>
        <w:t>How did Cass justify the Native removal?</w:t>
      </w:r>
    </w:p>
    <w:p w:rsidR="00677D0D" w:rsidRPr="009B78C7" w:rsidRDefault="00677D0D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How did the US Government under Jackson condone the destruction of Native identity?</w:t>
      </w:r>
    </w:p>
    <w:p w:rsidR="00677D0D" w:rsidRPr="009B78C7" w:rsidRDefault="00677D0D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What was the perceived benefit of the natives moving west instead of staying where they were?</w:t>
      </w:r>
    </w:p>
    <w:p w:rsidR="00677D0D" w:rsidRPr="009B78C7" w:rsidRDefault="00D83D1F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 xml:space="preserve"> How did Gold negate treaties made with the natives?</w:t>
      </w:r>
    </w:p>
    <w:p w:rsidR="00D83D1F" w:rsidRPr="009B78C7" w:rsidRDefault="00D83D1F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 xml:space="preserve">What ways did the </w:t>
      </w:r>
      <w:r w:rsidR="009B78C7" w:rsidRPr="009B78C7">
        <w:rPr>
          <w:rFonts w:ascii="Times New Roman" w:hAnsi="Times New Roman" w:cs="Times New Roman"/>
        </w:rPr>
        <w:t>Cherokee</w:t>
      </w:r>
      <w:r w:rsidRPr="009B78C7">
        <w:rPr>
          <w:rFonts w:ascii="Times New Roman" w:hAnsi="Times New Roman" w:cs="Times New Roman"/>
        </w:rPr>
        <w:t xml:space="preserve"> try to emulate the white society?</w:t>
      </w:r>
    </w:p>
    <w:p w:rsidR="00D83D1F" w:rsidRPr="009B78C7" w:rsidRDefault="00D83D1F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How did the US government try to undermine tribes like the Choctaw in the treaties connected to removal?</w:t>
      </w:r>
    </w:p>
    <w:p w:rsidR="00D83D1F" w:rsidRPr="009B78C7" w:rsidRDefault="00796C6A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How did Jackson claim to feel about the natives?</w:t>
      </w:r>
    </w:p>
    <w:p w:rsidR="00796C6A" w:rsidRPr="009B78C7" w:rsidRDefault="00796C6A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What went wrong with the private contracts arranged to supply food and supplies to the Natives being removed?</w:t>
      </w:r>
    </w:p>
    <w:p w:rsidR="00796C6A" w:rsidRPr="009B78C7" w:rsidRDefault="00796C6A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What made fighting the Seminoles so difficult?</w:t>
      </w:r>
    </w:p>
    <w:p w:rsidR="00796C6A" w:rsidRPr="009B78C7" w:rsidRDefault="00796C6A" w:rsidP="009B78C7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9B78C7">
        <w:rPr>
          <w:rFonts w:ascii="Times New Roman" w:hAnsi="Times New Roman" w:cs="Times New Roman"/>
        </w:rPr>
        <w:t>How did the Trail of Tears illustrate America’s policy towards the Natives?</w:t>
      </w:r>
      <w:bookmarkStart w:id="0" w:name="_GoBack"/>
      <w:bookmarkEnd w:id="0"/>
    </w:p>
    <w:sectPr w:rsidR="00796C6A" w:rsidRPr="009B7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D17BE"/>
    <w:multiLevelType w:val="hybridMultilevel"/>
    <w:tmpl w:val="61D2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7C"/>
    <w:rsid w:val="00167DE9"/>
    <w:rsid w:val="00677D0D"/>
    <w:rsid w:val="006E43E0"/>
    <w:rsid w:val="00796C6A"/>
    <w:rsid w:val="009B78C7"/>
    <w:rsid w:val="00B2197C"/>
    <w:rsid w:val="00D83D1F"/>
    <w:rsid w:val="00D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14AD"/>
  <w15:chartTrackingRefBased/>
  <w15:docId w15:val="{6A8C7794-38EE-4F06-9B64-3C7ECB5A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2016-07-22T02:32:00Z</dcterms:created>
  <dcterms:modified xsi:type="dcterms:W3CDTF">2016-07-22T02:32:00Z</dcterms:modified>
</cp:coreProperties>
</file>