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7D" w:rsidRPr="00340210" w:rsidRDefault="00651843" w:rsidP="00340210">
      <w:p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Zinn Chapter 6</w:t>
      </w:r>
      <w:bookmarkStart w:id="0" w:name="_GoBack"/>
      <w:bookmarkEnd w:id="0"/>
    </w:p>
    <w:p w:rsidR="00651843" w:rsidRPr="00340210" w:rsidRDefault="00651843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were women like slaves? How did the cause extra issues for slave women?</w:t>
      </w:r>
    </w:p>
    <w:p w:rsidR="00651843" w:rsidRPr="00340210" w:rsidRDefault="00651843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did earlier societies in America treat women differently than later in US history?</w:t>
      </w:r>
    </w:p>
    <w:p w:rsidR="00651843" w:rsidRPr="00340210" w:rsidRDefault="00651843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 xml:space="preserve">What was the lot of some women in Jamestown? 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 xml:space="preserve">What was the predominant view of the rights a woman had after </w:t>
      </w:r>
      <w:r w:rsidR="00340210" w:rsidRPr="00340210">
        <w:rPr>
          <w:rFonts w:ascii="Times New Roman" w:hAnsi="Times New Roman" w:cs="Times New Roman"/>
        </w:rPr>
        <w:t>marriage</w:t>
      </w:r>
      <w:r w:rsidRPr="00340210">
        <w:rPr>
          <w:rFonts w:ascii="Times New Roman" w:hAnsi="Times New Roman" w:cs="Times New Roman"/>
        </w:rPr>
        <w:t xml:space="preserve"> that came over from England?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 xml:space="preserve">How did the role of the father dictate how women were viewed? 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happened when women rebelled?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roles did women play in the revolution?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many of the first colonies let women vote? How did that change shortly?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made it difficult for women to fight for equality?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founding father was for women’s rights?</w:t>
      </w:r>
    </w:p>
    <w:p w:rsidR="003C626E" w:rsidRPr="00340210" w:rsidRDefault="003C626E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did a frontier society in later America lead to some equity for women?</w:t>
      </w:r>
    </w:p>
    <w:p w:rsidR="003C626E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were women encouraged to behave? How did their clothes reflect that?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did Bloomer try to free the bonds of sexism? How was she viewed?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were women encouraged to show their patriotism?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was the Cult of Domesticity? How was it a sham?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happened to women in the workplace in the 1800’s?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What role did middle class women take on that blossomed into other jobs and activities that challenged the norms of society?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Even though women were let in to colleges, what happened to them while they were there?</w:t>
      </w:r>
    </w:p>
    <w:p w:rsidR="00E05884" w:rsidRPr="00340210" w:rsidRDefault="00E05884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did t</w:t>
      </w:r>
      <w:r w:rsidR="003E6CD1" w:rsidRPr="00340210">
        <w:rPr>
          <w:rFonts w:ascii="Times New Roman" w:hAnsi="Times New Roman" w:cs="Times New Roman"/>
        </w:rPr>
        <w:t>he fight for abolition and wom</w:t>
      </w:r>
      <w:r w:rsidR="00405E27" w:rsidRPr="00340210">
        <w:rPr>
          <w:rFonts w:ascii="Times New Roman" w:hAnsi="Times New Roman" w:cs="Times New Roman"/>
        </w:rPr>
        <w:t xml:space="preserve">en’s rights sometimes seem at odds with each other? </w:t>
      </w:r>
    </w:p>
    <w:p w:rsidR="00405E27" w:rsidRPr="00340210" w:rsidRDefault="00405E27" w:rsidP="003402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40210">
        <w:rPr>
          <w:rFonts w:ascii="Times New Roman" w:hAnsi="Times New Roman" w:cs="Times New Roman"/>
        </w:rPr>
        <w:t>How did Seneca Falls attempt to right the wrongs of society?</w:t>
      </w:r>
    </w:p>
    <w:p w:rsidR="00405E27" w:rsidRDefault="00405E27" w:rsidP="00405E27">
      <w:pPr>
        <w:ind w:left="360"/>
      </w:pPr>
    </w:p>
    <w:sectPr w:rsidR="0040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3E90"/>
    <w:multiLevelType w:val="hybridMultilevel"/>
    <w:tmpl w:val="6770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43"/>
    <w:rsid w:val="00340210"/>
    <w:rsid w:val="00375E58"/>
    <w:rsid w:val="003C626E"/>
    <w:rsid w:val="003E6CD1"/>
    <w:rsid w:val="00405E27"/>
    <w:rsid w:val="00651843"/>
    <w:rsid w:val="0081347D"/>
    <w:rsid w:val="00E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40E02-F27E-482E-B20D-77218EE9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2016-07-20T00:56:00Z</dcterms:created>
  <dcterms:modified xsi:type="dcterms:W3CDTF">2016-07-20T00:56:00Z</dcterms:modified>
</cp:coreProperties>
</file>