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66" w:rsidRPr="00025705" w:rsidRDefault="007504EA" w:rsidP="00025705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25705">
        <w:rPr>
          <w:rFonts w:ascii="Times New Roman" w:hAnsi="Times New Roman" w:cs="Times New Roman"/>
        </w:rPr>
        <w:t>Zinn Chapter 10</w:t>
      </w:r>
    </w:p>
    <w:p w:rsidR="007504EA" w:rsidRPr="00025705" w:rsidRDefault="007504EA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was the point of the Anti-Rent Associations?</w:t>
      </w:r>
    </w:p>
    <w:p w:rsidR="007504EA" w:rsidRPr="00025705" w:rsidRDefault="007504EA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was Dorr’s rebellion?</w:t>
      </w:r>
    </w:p>
    <w:p w:rsidR="007504EA" w:rsidRPr="00025705" w:rsidRDefault="007504EA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do these rebellions show about class struggles in the 1800’s?</w:t>
      </w:r>
    </w:p>
    <w:p w:rsidR="007504EA" w:rsidRPr="00025705" w:rsidRDefault="007504EA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How does the term Jacksonian Democracy </w:t>
      </w:r>
      <w:r w:rsidR="009B4BAE" w:rsidRPr="00025705">
        <w:rPr>
          <w:rFonts w:ascii="Times New Roman" w:hAnsi="Times New Roman" w:cs="Times New Roman"/>
        </w:rPr>
        <w:t>illustrate a change in political policy in the 1800s?</w:t>
      </w:r>
    </w:p>
    <w:p w:rsidR="009B4BAE" w:rsidRPr="00025705" w:rsidRDefault="009B4BAE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What were some of the problems people faced in the cities like Philadelphia in the 1800’s? </w:t>
      </w:r>
    </w:p>
    <w:p w:rsidR="009B4BAE" w:rsidRPr="00025705" w:rsidRDefault="009B4BAE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How was farming changing?</w:t>
      </w:r>
    </w:p>
    <w:p w:rsidR="009B4BAE" w:rsidRPr="00025705" w:rsidRDefault="009B4BAE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How was travel and the transport of goods changing? </w:t>
      </w:r>
    </w:p>
    <w:p w:rsidR="009B4BAE" w:rsidRPr="00025705" w:rsidRDefault="00277777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business model was becoming more common among the big businesses?</w:t>
      </w:r>
    </w:p>
    <w:p w:rsidR="00277777" w:rsidRPr="00025705" w:rsidRDefault="001E2782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How did big business secure its hold on the US government according to Zinn?</w:t>
      </w:r>
    </w:p>
    <w:p w:rsidR="001E2782" w:rsidRPr="00025705" w:rsidRDefault="001E2782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Why did some of the early labor unions form?</w:t>
      </w:r>
    </w:p>
    <w:p w:rsidR="001E2782" w:rsidRPr="00025705" w:rsidRDefault="001E2782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was the government’s reasoning for saying that some labor unions were illegal?</w:t>
      </w:r>
    </w:p>
    <w:p w:rsidR="001E2782" w:rsidRPr="00025705" w:rsidRDefault="00547F6D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was the Lowell system?</w:t>
      </w:r>
    </w:p>
    <w:p w:rsidR="00547F6D" w:rsidRPr="00025705" w:rsidRDefault="00547F6D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How did financial panics hurt the strikes and the striker’s cause? </w:t>
      </w:r>
    </w:p>
    <w:p w:rsidR="00547F6D" w:rsidRPr="00025705" w:rsidRDefault="005C7A5B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What effect did the Civil War have on the labor unions? </w:t>
      </w:r>
    </w:p>
    <w:p w:rsidR="005C7A5B" w:rsidRPr="00025705" w:rsidRDefault="005C7A5B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was the New York Draft riot</w:t>
      </w:r>
      <w:r w:rsidR="00025705" w:rsidRPr="00025705">
        <w:rPr>
          <w:rFonts w:ascii="Times New Roman" w:hAnsi="Times New Roman" w:cs="Times New Roman"/>
        </w:rPr>
        <w:t xml:space="preserve"> about and how was it brought under order</w:t>
      </w:r>
      <w:r w:rsidRPr="00025705">
        <w:rPr>
          <w:rFonts w:ascii="Times New Roman" w:hAnsi="Times New Roman" w:cs="Times New Roman"/>
        </w:rPr>
        <w:t>?</w:t>
      </w:r>
    </w:p>
    <w:p w:rsidR="005C7A5B" w:rsidRPr="00025705" w:rsidRDefault="00025705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class struggles were prevalent in the conscription of the Civil War?</w:t>
      </w:r>
    </w:p>
    <w:p w:rsidR="00025705" w:rsidRPr="00025705" w:rsidRDefault="00025705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What is eminent domain and how did it cause controversy? </w:t>
      </w:r>
    </w:p>
    <w:p w:rsidR="00025705" w:rsidRPr="00025705" w:rsidRDefault="00025705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How did the conditions of the cities after the war cause a need for change?</w:t>
      </w:r>
    </w:p>
    <w:p w:rsidR="00025705" w:rsidRPr="00025705" w:rsidRDefault="00025705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>What issues did African Americans struggle with when considering unions?</w:t>
      </w:r>
    </w:p>
    <w:p w:rsidR="00025705" w:rsidRPr="00025705" w:rsidRDefault="00025705" w:rsidP="000257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5705">
        <w:rPr>
          <w:rFonts w:ascii="Times New Roman" w:hAnsi="Times New Roman" w:cs="Times New Roman"/>
        </w:rPr>
        <w:t xml:space="preserve">Why was the National Railroad Strike such a different type of strike then had been seen up to that point? </w:t>
      </w:r>
    </w:p>
    <w:p w:rsidR="00025705" w:rsidRDefault="00025705" w:rsidP="00025705"/>
    <w:sectPr w:rsidR="0002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8E3"/>
    <w:multiLevelType w:val="hybridMultilevel"/>
    <w:tmpl w:val="157E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A"/>
    <w:rsid w:val="00025705"/>
    <w:rsid w:val="00125C66"/>
    <w:rsid w:val="001E2782"/>
    <w:rsid w:val="00277777"/>
    <w:rsid w:val="00547F6D"/>
    <w:rsid w:val="005C7A5B"/>
    <w:rsid w:val="007504EA"/>
    <w:rsid w:val="00946C8B"/>
    <w:rsid w:val="009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B399B-4AB4-469A-B873-A96A3AE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2016-07-24T03:06:00Z</dcterms:created>
  <dcterms:modified xsi:type="dcterms:W3CDTF">2016-07-24T03:06:00Z</dcterms:modified>
</cp:coreProperties>
</file>