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84B87" w14:textId="62E9F764" w:rsidR="008F3C88" w:rsidRDefault="008F3C88">
      <w:r>
        <w:t>Review for chapter 8 quiz</w:t>
      </w:r>
    </w:p>
    <w:p w14:paraId="44C4A53F" w14:textId="47044DA2" w:rsidR="008F3C88" w:rsidRDefault="008F3C88"/>
    <w:p w14:paraId="0B232156" w14:textId="4A231B78" w:rsidR="008F3C88" w:rsidRDefault="008F3C88">
      <w:r>
        <w:t xml:space="preserve">Battles to know. What caused them? What effect did they have? </w:t>
      </w:r>
    </w:p>
    <w:p w14:paraId="3FE1A422" w14:textId="365E83B4" w:rsidR="008F3C88" w:rsidRDefault="008F3C88">
      <w:r>
        <w:t>Bunker Hill, Saratoga, Yorktown</w:t>
      </w:r>
    </w:p>
    <w:p w14:paraId="62EF668E" w14:textId="153E5172" w:rsidR="008F3C88" w:rsidRDefault="008F3C88"/>
    <w:p w14:paraId="12C73F8F" w14:textId="2E04B7D2" w:rsidR="008F3C88" w:rsidRDefault="008F3C88">
      <w:r>
        <w:t>Documents to know</w:t>
      </w:r>
    </w:p>
    <w:p w14:paraId="060CB993" w14:textId="5ED86ECE" w:rsidR="008F3C88" w:rsidRDefault="008F3C88">
      <w:r>
        <w:t>Paine’s Common sense? What did it do? How? Why?</w:t>
      </w:r>
    </w:p>
    <w:p w14:paraId="301FCB13" w14:textId="5E586E3B" w:rsidR="008F3C88" w:rsidRDefault="008F3C88">
      <w:r>
        <w:t>Declaration of Independence? What was purpose, why was it necessary</w:t>
      </w:r>
    </w:p>
    <w:p w14:paraId="627783F8" w14:textId="1E0EB995" w:rsidR="008F3C88" w:rsidRDefault="008F3C88"/>
    <w:p w14:paraId="35F23F9A" w14:textId="19972564" w:rsidR="008F3C88" w:rsidRDefault="008F3C88">
      <w:r>
        <w:t>Military to leaders to know</w:t>
      </w:r>
    </w:p>
    <w:p w14:paraId="56822260" w14:textId="2794DCB5" w:rsidR="008F3C88" w:rsidRDefault="008F3C88">
      <w:r>
        <w:t>Boyne, Burgoyne Howe, Clark, Washington</w:t>
      </w:r>
    </w:p>
    <w:p w14:paraId="055DA9B9" w14:textId="7544BF8C" w:rsidR="008F3C88" w:rsidRDefault="008F3C88">
      <w:bookmarkStart w:id="0" w:name="_GoBack"/>
      <w:bookmarkEnd w:id="0"/>
    </w:p>
    <w:p w14:paraId="6975578A" w14:textId="75A5D9ED" w:rsidR="008F3C88" w:rsidRDefault="008F3C88">
      <w:r>
        <w:t>Besides fighting what was the purpose of the army?</w:t>
      </w:r>
    </w:p>
    <w:p w14:paraId="76A6527A" w14:textId="65B71C69" w:rsidR="008F3C88" w:rsidRDefault="008F3C88"/>
    <w:p w14:paraId="3CC9DF5B" w14:textId="5394BB47" w:rsidR="008F3C88" w:rsidRDefault="008F3C88">
      <w:r>
        <w:t xml:space="preserve">What difference did the Whig party gaining control of parliament cause in the war effort? </w:t>
      </w:r>
    </w:p>
    <w:p w14:paraId="0BE18763" w14:textId="6613865A" w:rsidR="008F3C88" w:rsidRDefault="008F3C88"/>
    <w:p w14:paraId="16161D0A" w14:textId="04F6AFF7" w:rsidR="008F3C88" w:rsidRDefault="008F3C88">
      <w:r>
        <w:t xml:space="preserve">How did the peace treaty play out? Who were the US supposed to include? Why didn’t we? How did that work? Who was the man in charge? </w:t>
      </w:r>
    </w:p>
    <w:sectPr w:rsidR="008F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8"/>
    <w:rsid w:val="008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0E1E"/>
  <w15:chartTrackingRefBased/>
  <w15:docId w15:val="{C61E03EC-2483-44BA-A743-85977E74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1</cp:revision>
  <dcterms:created xsi:type="dcterms:W3CDTF">2019-10-30T01:21:00Z</dcterms:created>
  <dcterms:modified xsi:type="dcterms:W3CDTF">2019-10-30T01:25:00Z</dcterms:modified>
</cp:coreProperties>
</file>