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CCE99" w14:textId="77777777" w:rsidR="00B10BE8" w:rsidRDefault="00B10BE8" w:rsidP="00B50C3C">
      <w:pPr>
        <w:jc w:val="center"/>
      </w:pPr>
      <w:bookmarkStart w:id="0" w:name="_GoBack"/>
      <w:bookmarkEnd w:id="0"/>
    </w:p>
    <w:p w14:paraId="6ACEB446" w14:textId="77777777" w:rsidR="00B10BE8" w:rsidRDefault="00B10BE8" w:rsidP="00B50C3C">
      <w:pPr>
        <w:jc w:val="center"/>
      </w:pPr>
    </w:p>
    <w:p w14:paraId="16E6C277" w14:textId="77777777" w:rsidR="00DE3DCE" w:rsidRDefault="00DE3DCE" w:rsidP="00B50C3C">
      <w:pPr>
        <w:jc w:val="center"/>
      </w:pPr>
    </w:p>
    <w:p w14:paraId="2DBF0B66" w14:textId="77777777" w:rsidR="00DE3DCE" w:rsidRDefault="00DE3DCE" w:rsidP="00B50C3C">
      <w:pPr>
        <w:jc w:val="center"/>
      </w:pPr>
    </w:p>
    <w:p w14:paraId="15251C6D" w14:textId="77777777" w:rsidR="00DE3DCE" w:rsidRDefault="00DE3DCE" w:rsidP="00B50C3C">
      <w:pPr>
        <w:jc w:val="center"/>
      </w:pPr>
    </w:p>
    <w:p w14:paraId="4BC0494E" w14:textId="77777777" w:rsidR="00DE3DCE" w:rsidRDefault="00DE3DCE" w:rsidP="00B50C3C">
      <w:pPr>
        <w:jc w:val="center"/>
      </w:pPr>
    </w:p>
    <w:p w14:paraId="2AC908A8" w14:textId="77777777" w:rsidR="00DE3DCE" w:rsidRDefault="00DE3DCE" w:rsidP="00B50C3C">
      <w:pPr>
        <w:jc w:val="center"/>
      </w:pPr>
    </w:p>
    <w:p w14:paraId="7D5DEE44" w14:textId="77777777" w:rsidR="00B10BE8" w:rsidRDefault="00B10BE8" w:rsidP="00B50C3C">
      <w:pPr>
        <w:jc w:val="center"/>
      </w:pPr>
    </w:p>
    <w:p w14:paraId="178AB3B9" w14:textId="77777777" w:rsidR="00B10BE8" w:rsidRDefault="00B10BE8" w:rsidP="00B50C3C">
      <w:pPr>
        <w:jc w:val="center"/>
      </w:pPr>
    </w:p>
    <w:p w14:paraId="3F1D6DFD" w14:textId="77777777" w:rsidR="00B10BE8" w:rsidRDefault="00B10BE8" w:rsidP="00B50C3C">
      <w:pPr>
        <w:jc w:val="center"/>
      </w:pPr>
    </w:p>
    <w:p w14:paraId="67115C13" w14:textId="77777777" w:rsidR="00B10BE8" w:rsidRPr="00B10BE8" w:rsidRDefault="00B10BE8" w:rsidP="00B50C3C">
      <w:pPr>
        <w:jc w:val="center"/>
        <w:rPr>
          <w:b/>
        </w:rPr>
      </w:pPr>
    </w:p>
    <w:p w14:paraId="20062497" w14:textId="77777777" w:rsidR="002932C1" w:rsidRPr="00B10BE8" w:rsidRDefault="002932C1" w:rsidP="00B50C3C">
      <w:pPr>
        <w:jc w:val="center"/>
        <w:rPr>
          <w:b/>
        </w:rPr>
      </w:pPr>
      <w:r w:rsidRPr="00B10BE8">
        <w:rPr>
          <w:b/>
        </w:rPr>
        <w:t>AP</w:t>
      </w:r>
      <w:r w:rsidR="00051CAA">
        <w:rPr>
          <w:b/>
        </w:rPr>
        <w:t>USH</w:t>
      </w:r>
      <w:r w:rsidRPr="00B10BE8">
        <w:rPr>
          <w:b/>
        </w:rPr>
        <w:t xml:space="preserve"> ONE PAGER BY PERIOD – REVIEW PACKET</w:t>
      </w:r>
    </w:p>
    <w:p w14:paraId="26B6669C" w14:textId="77777777" w:rsidR="002932C1" w:rsidRDefault="002932C1" w:rsidP="00B50C3C">
      <w:pPr>
        <w:jc w:val="center"/>
      </w:pPr>
    </w:p>
    <w:p w14:paraId="3E8B3987" w14:textId="77777777" w:rsidR="00DE3DCE" w:rsidRDefault="00DE3DCE" w:rsidP="00B50C3C">
      <w:pPr>
        <w:jc w:val="center"/>
      </w:pPr>
    </w:p>
    <w:p w14:paraId="7E2AB520" w14:textId="77777777" w:rsidR="00DE3DCE" w:rsidRDefault="00DE3DCE" w:rsidP="00B50C3C">
      <w:pPr>
        <w:jc w:val="center"/>
      </w:pPr>
    </w:p>
    <w:p w14:paraId="47737899" w14:textId="77777777" w:rsidR="00DE3DCE" w:rsidRDefault="00DE3DCE" w:rsidP="00B50C3C">
      <w:pPr>
        <w:jc w:val="center"/>
      </w:pPr>
    </w:p>
    <w:p w14:paraId="33E655AE" w14:textId="77777777" w:rsidR="002932C1" w:rsidRDefault="002932C1" w:rsidP="00B50C3C">
      <w:pPr>
        <w:jc w:val="center"/>
      </w:pPr>
    </w:p>
    <w:p w14:paraId="2671D4B8" w14:textId="77777777" w:rsidR="002932C1" w:rsidRDefault="002932C1" w:rsidP="00B50C3C">
      <w:pPr>
        <w:jc w:val="center"/>
      </w:pPr>
    </w:p>
    <w:p w14:paraId="77FA6EE2" w14:textId="77777777" w:rsidR="002932C1" w:rsidRDefault="002932C1" w:rsidP="00B50C3C">
      <w:pPr>
        <w:jc w:val="center"/>
      </w:pPr>
    </w:p>
    <w:p w14:paraId="5D7CBE59" w14:textId="77777777" w:rsidR="002932C1" w:rsidRPr="00B10BE8" w:rsidRDefault="00B10BE8" w:rsidP="00B50C3C">
      <w:pPr>
        <w:jc w:val="center"/>
        <w:rPr>
          <w:u w:val="single"/>
        </w:rPr>
      </w:pPr>
      <w:r w:rsidRPr="00B10BE8">
        <w:rPr>
          <w:u w:val="single"/>
        </w:rPr>
        <w:t>Thematic Ideas</w:t>
      </w:r>
      <w:r w:rsidR="00514F2C">
        <w:rPr>
          <w:u w:val="single"/>
        </w:rPr>
        <w:t>: How do these themes intertwine with the content?</w:t>
      </w:r>
    </w:p>
    <w:p w14:paraId="159F4C0E" w14:textId="77777777" w:rsidR="00B10BE8" w:rsidRDefault="00E86542" w:rsidP="00B50C3C">
      <w:pPr>
        <w:jc w:val="center"/>
      </w:pPr>
      <w:r>
        <w:t>American and National Identity</w:t>
      </w:r>
    </w:p>
    <w:p w14:paraId="1B3561E5" w14:textId="77777777" w:rsidR="00E86542" w:rsidRDefault="00E86542" w:rsidP="00B50C3C">
      <w:pPr>
        <w:jc w:val="center"/>
      </w:pPr>
      <w:r>
        <w:t>Politics and Power</w:t>
      </w:r>
    </w:p>
    <w:p w14:paraId="69F9597E" w14:textId="77777777" w:rsidR="00E86542" w:rsidRDefault="00E86542" w:rsidP="00B50C3C">
      <w:pPr>
        <w:jc w:val="center"/>
      </w:pPr>
      <w:r>
        <w:t>Work, Exchange, and Technology</w:t>
      </w:r>
    </w:p>
    <w:p w14:paraId="1DEB25AB" w14:textId="77777777" w:rsidR="00E86542" w:rsidRDefault="00E86542" w:rsidP="00B50C3C">
      <w:pPr>
        <w:jc w:val="center"/>
      </w:pPr>
      <w:r>
        <w:t>Culture and Society</w:t>
      </w:r>
    </w:p>
    <w:p w14:paraId="6110E45D" w14:textId="77777777" w:rsidR="00E86542" w:rsidRDefault="00E86542" w:rsidP="00B50C3C">
      <w:pPr>
        <w:jc w:val="center"/>
      </w:pPr>
      <w:r>
        <w:t>Migration and Settlement</w:t>
      </w:r>
    </w:p>
    <w:p w14:paraId="6015BC6B" w14:textId="77777777" w:rsidR="00E86542" w:rsidRDefault="00E86542" w:rsidP="00B50C3C">
      <w:pPr>
        <w:jc w:val="center"/>
      </w:pPr>
      <w:r>
        <w:t>Geography and the Environment</w:t>
      </w:r>
    </w:p>
    <w:p w14:paraId="3CEA3FA5" w14:textId="77777777" w:rsidR="00E86542" w:rsidRDefault="00E86542" w:rsidP="00B50C3C">
      <w:pPr>
        <w:jc w:val="center"/>
      </w:pPr>
      <w:r>
        <w:t>America in the World</w:t>
      </w:r>
    </w:p>
    <w:p w14:paraId="01987091" w14:textId="77777777" w:rsidR="002932C1" w:rsidRDefault="002932C1" w:rsidP="00B50C3C">
      <w:pPr>
        <w:jc w:val="center"/>
      </w:pPr>
    </w:p>
    <w:p w14:paraId="50231310" w14:textId="77777777" w:rsidR="002932C1" w:rsidRDefault="002932C1" w:rsidP="00B50C3C">
      <w:pPr>
        <w:jc w:val="center"/>
      </w:pPr>
    </w:p>
    <w:p w14:paraId="6C9F22FB" w14:textId="77777777" w:rsidR="002932C1" w:rsidRDefault="002932C1" w:rsidP="00B50C3C">
      <w:pPr>
        <w:jc w:val="center"/>
      </w:pPr>
    </w:p>
    <w:p w14:paraId="300DD824" w14:textId="77777777" w:rsidR="00E142A5" w:rsidRDefault="00E142A5" w:rsidP="00B50C3C">
      <w:pPr>
        <w:jc w:val="center"/>
      </w:pPr>
    </w:p>
    <w:p w14:paraId="1E29B8B8" w14:textId="77777777" w:rsidR="002932C1" w:rsidRPr="00B10BE8" w:rsidRDefault="00B10BE8" w:rsidP="00B50C3C">
      <w:pPr>
        <w:jc w:val="center"/>
        <w:rPr>
          <w:u w:val="single"/>
        </w:rPr>
      </w:pPr>
      <w:r w:rsidRPr="00B10BE8">
        <w:rPr>
          <w:u w:val="single"/>
        </w:rPr>
        <w:t xml:space="preserve">Format of the Multiple Choice Section </w:t>
      </w:r>
    </w:p>
    <w:p w14:paraId="41A023F0" w14:textId="77777777" w:rsidR="00C8102B" w:rsidRDefault="00C8102B" w:rsidP="00B50C3C">
      <w:pPr>
        <w:jc w:val="center"/>
      </w:pPr>
      <w:r>
        <w:t>Period 1: 5% of AP Exam</w:t>
      </w:r>
    </w:p>
    <w:p w14:paraId="378F97C3" w14:textId="77777777" w:rsidR="00C8102B" w:rsidRDefault="00C8102B" w:rsidP="00B50C3C">
      <w:pPr>
        <w:jc w:val="center"/>
      </w:pPr>
      <w:r>
        <w:t>Periods 2 – 5: 45% of AP Exam</w:t>
      </w:r>
    </w:p>
    <w:p w14:paraId="1ABDEB0F" w14:textId="77777777" w:rsidR="00C8102B" w:rsidRDefault="00C8102B" w:rsidP="00B50C3C">
      <w:pPr>
        <w:jc w:val="center"/>
      </w:pPr>
      <w:r>
        <w:t>Periods 6 – 8: 45% of AP Exam</w:t>
      </w:r>
    </w:p>
    <w:p w14:paraId="02EF626A" w14:textId="77777777" w:rsidR="00C8102B" w:rsidRDefault="00C8102B" w:rsidP="00B50C3C">
      <w:pPr>
        <w:jc w:val="center"/>
      </w:pPr>
      <w:r>
        <w:t>Period 9: 5% of AP Exam</w:t>
      </w:r>
    </w:p>
    <w:p w14:paraId="349F2652" w14:textId="77777777" w:rsidR="00C8102B" w:rsidRDefault="00C8102B" w:rsidP="00B50C3C">
      <w:pPr>
        <w:jc w:val="center"/>
      </w:pPr>
    </w:p>
    <w:p w14:paraId="588DD8E7" w14:textId="77777777" w:rsidR="00C8102B" w:rsidRDefault="00C8102B" w:rsidP="00B50C3C">
      <w:pPr>
        <w:jc w:val="center"/>
      </w:pPr>
    </w:p>
    <w:p w14:paraId="54C700D7" w14:textId="77777777" w:rsidR="00C8102B" w:rsidRDefault="00C8102B" w:rsidP="00B50C3C">
      <w:pPr>
        <w:jc w:val="center"/>
      </w:pPr>
    </w:p>
    <w:p w14:paraId="717819A9" w14:textId="77777777" w:rsidR="00C8102B" w:rsidRDefault="00C8102B" w:rsidP="00B50C3C">
      <w:pPr>
        <w:jc w:val="center"/>
      </w:pPr>
    </w:p>
    <w:p w14:paraId="277D5544" w14:textId="77777777" w:rsidR="00C8102B" w:rsidRDefault="00C8102B" w:rsidP="00B50C3C">
      <w:pPr>
        <w:jc w:val="center"/>
      </w:pPr>
    </w:p>
    <w:p w14:paraId="0E3CE8B3" w14:textId="77777777" w:rsidR="00C8102B" w:rsidRDefault="00C8102B" w:rsidP="00B50C3C">
      <w:pPr>
        <w:jc w:val="center"/>
      </w:pPr>
    </w:p>
    <w:p w14:paraId="51B7CA15" w14:textId="77777777" w:rsidR="00C8102B" w:rsidRDefault="00C8102B" w:rsidP="00B50C3C">
      <w:pPr>
        <w:jc w:val="center"/>
      </w:pPr>
    </w:p>
    <w:p w14:paraId="12D0642B" w14:textId="77777777" w:rsidR="00C8102B" w:rsidRDefault="00C8102B" w:rsidP="00B50C3C">
      <w:pPr>
        <w:jc w:val="center"/>
      </w:pPr>
    </w:p>
    <w:p w14:paraId="5F9F859C" w14:textId="77777777" w:rsidR="00C8102B" w:rsidRDefault="00C8102B" w:rsidP="00B50C3C">
      <w:pPr>
        <w:jc w:val="center"/>
      </w:pPr>
    </w:p>
    <w:p w14:paraId="05D59029" w14:textId="77777777" w:rsidR="00C8102B" w:rsidRDefault="00C8102B" w:rsidP="00B50C3C">
      <w:pPr>
        <w:jc w:val="center"/>
      </w:pPr>
    </w:p>
    <w:p w14:paraId="6D082A3E" w14:textId="77777777" w:rsidR="00C8102B" w:rsidRDefault="00C8102B" w:rsidP="00B50C3C">
      <w:pPr>
        <w:jc w:val="center"/>
      </w:pPr>
    </w:p>
    <w:p w14:paraId="6D4972F3" w14:textId="77777777" w:rsidR="00C8102B" w:rsidRDefault="00C8102B" w:rsidP="00B50C3C">
      <w:pPr>
        <w:jc w:val="center"/>
      </w:pPr>
    </w:p>
    <w:p w14:paraId="35CBB9CE" w14:textId="77777777" w:rsidR="00C8102B" w:rsidRDefault="00C8102B" w:rsidP="00B50C3C">
      <w:pPr>
        <w:jc w:val="center"/>
      </w:pPr>
    </w:p>
    <w:p w14:paraId="63A3F278" w14:textId="77777777" w:rsidR="00C8102B" w:rsidRDefault="00C8102B" w:rsidP="00B50C3C">
      <w:pPr>
        <w:jc w:val="center"/>
      </w:pPr>
    </w:p>
    <w:p w14:paraId="2399CF3F" w14:textId="77777777" w:rsidR="00DE3DCE" w:rsidRDefault="00DE3DCE" w:rsidP="00B50C3C">
      <w:pPr>
        <w:jc w:val="center"/>
      </w:pPr>
    </w:p>
    <w:p w14:paraId="5EB05BB5" w14:textId="77777777" w:rsidR="00734064" w:rsidRDefault="00B50C3C" w:rsidP="00734064">
      <w:pPr>
        <w:jc w:val="center"/>
      </w:pPr>
      <w:r>
        <w:lastRenderedPageBreak/>
        <w:t>Period 1: 1491 – 1607</w:t>
      </w:r>
    </w:p>
    <w:p w14:paraId="2EBB14F5" w14:textId="77777777" w:rsidR="00734064" w:rsidRDefault="00734064" w:rsidP="00734064"/>
    <w:p w14:paraId="5A1FCB8D" w14:textId="77777777" w:rsidR="00B50C3C" w:rsidRDefault="006A6CBF" w:rsidP="00734064">
      <w:r w:rsidRPr="00734064">
        <w:rPr>
          <w:b/>
        </w:rPr>
        <w:t>Columbian Exchange:</w:t>
      </w:r>
      <w:r>
        <w:t xml:space="preserve"> transfer of goods, diseases, ideas, and people from the Americas to Europe and vice versa</w:t>
      </w:r>
    </w:p>
    <w:p w14:paraId="10D0C42E" w14:textId="77777777" w:rsidR="00734064" w:rsidRDefault="00984C43" w:rsidP="00734064">
      <w:r>
        <w:rPr>
          <w:b/>
          <w:noProof/>
        </w:rPr>
        <mc:AlternateContent>
          <mc:Choice Requires="wps">
            <w:drawing>
              <wp:anchor distT="0" distB="0" distL="114300" distR="114300" simplePos="0" relativeHeight="251659264" behindDoc="0" locked="0" layoutInCell="1" allowOverlap="1" wp14:anchorId="437FA712" wp14:editId="13392732">
                <wp:simplePos x="0" y="0"/>
                <wp:positionH relativeFrom="column">
                  <wp:posOffset>3771900</wp:posOffset>
                </wp:positionH>
                <wp:positionV relativeFrom="paragraph">
                  <wp:posOffset>314325</wp:posOffset>
                </wp:positionV>
                <wp:extent cx="3200400" cy="434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00400" cy="434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171D9" w14:textId="77777777" w:rsidR="00D7047F" w:rsidRPr="00DF3D25" w:rsidRDefault="00D7047F">
                            <w:pPr>
                              <w:rPr>
                                <w:sz w:val="40"/>
                              </w:rPr>
                            </w:pPr>
                            <w:r>
                              <w:rPr>
                                <w:rFonts w:ascii="Helvetica" w:hAnsi="Helvetica" w:cs="Helvetica"/>
                                <w:noProof/>
                              </w:rPr>
                              <w:drawing>
                                <wp:inline distT="0" distB="0" distL="0" distR="0" wp14:anchorId="743CD42F" wp14:editId="5CA50203">
                                  <wp:extent cx="3085612" cy="446380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7520" cy="44665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FA712" id="_x0000_t202" coordsize="21600,21600" o:spt="202" path="m,l,21600r21600,l21600,xe">
                <v:stroke joinstyle="miter"/>
                <v:path gradientshapeok="t" o:connecttype="rect"/>
              </v:shapetype>
              <v:shape id="Text Box 8" o:spid="_x0000_s1026" type="#_x0000_t202" style="position:absolute;margin-left:297pt;margin-top:24.75pt;width:252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" filled="f" stroked="f">
                <v:textbox>
                  <w:txbxContent>
                    <w:p w14:paraId="12A171D9" w14:textId="77777777" w:rsidR="00D7047F" w:rsidRPr="00DF3D25" w:rsidRDefault="00D7047F">
                      <w:pPr>
                        <w:rPr>
                          <w:sz w:val="40"/>
                        </w:rPr>
                      </w:pPr>
                      <w:r>
                        <w:rPr>
                          <w:rFonts w:ascii="Helvetica" w:hAnsi="Helvetica" w:cs="Helvetica"/>
                          <w:noProof/>
                        </w:rPr>
                        <w:drawing>
                          <wp:inline distT="0" distB="0" distL="0" distR="0" wp14:anchorId="743CD42F" wp14:editId="5CA50203">
                            <wp:extent cx="3085612" cy="4463808"/>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7520" cy="4466569"/>
                                    </a:xfrm>
                                    <a:prstGeom prst="rect">
                                      <a:avLst/>
                                    </a:prstGeom>
                                    <a:noFill/>
                                    <a:ln>
                                      <a:noFill/>
                                    </a:ln>
                                  </pic:spPr>
                                </pic:pic>
                              </a:graphicData>
                            </a:graphic>
                          </wp:inline>
                        </w:drawing>
                      </w:r>
                    </w:p>
                  </w:txbxContent>
                </v:textbox>
                <w10:wrap type="square"/>
              </v:shape>
            </w:pict>
          </mc:Fallback>
        </mc:AlternateContent>
      </w:r>
      <w:r w:rsidR="00734064" w:rsidRPr="00734064">
        <w:rPr>
          <w:b/>
        </w:rPr>
        <w:t>Maritime Advancements</w:t>
      </w:r>
      <w:r w:rsidR="00734064">
        <w:t>: astrolabe, caravel, Prince Henry the Navigator’s School of Navigation (Portugese)</w:t>
      </w:r>
    </w:p>
    <w:p w14:paraId="3402D807" w14:textId="77777777" w:rsidR="00B41E78" w:rsidRDefault="00B41E78" w:rsidP="006A6CBF"/>
    <w:p w14:paraId="6C264AAC" w14:textId="77777777" w:rsidR="006A6CBF" w:rsidRDefault="006A6CBF" w:rsidP="006A6CBF">
      <w:pPr>
        <w:rPr>
          <w:b/>
        </w:rPr>
      </w:pPr>
      <w:r w:rsidRPr="00805982">
        <w:rPr>
          <w:b/>
        </w:rPr>
        <w:t>Spanish Colonization</w:t>
      </w:r>
    </w:p>
    <w:p w14:paraId="140BA94A" w14:textId="77777777" w:rsidR="00083D98" w:rsidRPr="00712BDC" w:rsidRDefault="00083D98" w:rsidP="00083D98">
      <w:pPr>
        <w:pStyle w:val="ListParagraph"/>
        <w:numPr>
          <w:ilvl w:val="0"/>
          <w:numId w:val="1"/>
        </w:numPr>
      </w:pPr>
      <w:r w:rsidRPr="00712BDC">
        <w:t xml:space="preserve">Colonization was focused in South America, Caribbean, </w:t>
      </w:r>
      <w:r w:rsidR="00712BDC" w:rsidRPr="00712BDC">
        <w:t xml:space="preserve">Mexico, </w:t>
      </w:r>
      <w:r w:rsidR="001A4CE4">
        <w:t>FL</w:t>
      </w:r>
      <w:r w:rsidR="00712BDC" w:rsidRPr="00712BDC">
        <w:t xml:space="preserve">, and SW region of </w:t>
      </w:r>
      <w:r w:rsidR="001A4CE4">
        <w:t>N. America</w:t>
      </w:r>
    </w:p>
    <w:p w14:paraId="1E6A38A7" w14:textId="77777777" w:rsidR="006A6CBF" w:rsidRPr="00B41E78" w:rsidRDefault="00B41E78" w:rsidP="006A6CBF">
      <w:pPr>
        <w:pStyle w:val="ListParagraph"/>
        <w:numPr>
          <w:ilvl w:val="0"/>
          <w:numId w:val="1"/>
        </w:numPr>
      </w:pPr>
      <w:r>
        <w:t xml:space="preserve">Focus was on converting the natives to Christianity, specifically </w:t>
      </w:r>
      <w:r w:rsidRPr="00B41E78">
        <w:rPr>
          <w:b/>
        </w:rPr>
        <w:t>Catholicism</w:t>
      </w:r>
    </w:p>
    <w:p w14:paraId="6C0C1E0E" w14:textId="77777777" w:rsidR="00B41E78" w:rsidRDefault="00B41E78" w:rsidP="00B41E78">
      <w:pPr>
        <w:pStyle w:val="ListParagraph"/>
        <w:numPr>
          <w:ilvl w:val="1"/>
          <w:numId w:val="1"/>
        </w:numPr>
      </w:pPr>
      <w:r>
        <w:rPr>
          <w:b/>
        </w:rPr>
        <w:t xml:space="preserve">Encomienda System: </w:t>
      </w:r>
      <w:r w:rsidR="00EB0951">
        <w:t xml:space="preserve">Spanish would enslave </w:t>
      </w:r>
      <w:r w:rsidR="00EB0951" w:rsidRPr="00EB0951">
        <w:rPr>
          <w:b/>
        </w:rPr>
        <w:t>natives</w:t>
      </w:r>
      <w:r w:rsidR="00EB0951">
        <w:t xml:space="preserve"> in order to use them to mine minerals and to work plantation-based agriculture with the end goal to </w:t>
      </w:r>
      <w:r w:rsidR="00EB0951" w:rsidRPr="00EB0951">
        <w:rPr>
          <w:b/>
        </w:rPr>
        <w:t>convert</w:t>
      </w:r>
      <w:r w:rsidR="00EB0951">
        <w:t xml:space="preserve"> them</w:t>
      </w:r>
    </w:p>
    <w:p w14:paraId="27E9F28D" w14:textId="77777777" w:rsidR="00EB0951" w:rsidRDefault="0002105F" w:rsidP="0002105F">
      <w:pPr>
        <w:pStyle w:val="ListParagraph"/>
        <w:numPr>
          <w:ilvl w:val="0"/>
          <w:numId w:val="1"/>
        </w:numPr>
      </w:pPr>
      <w:r>
        <w:t>Caste-like system was put into place in order to keep social order among people</w:t>
      </w:r>
    </w:p>
    <w:p w14:paraId="550AE19D" w14:textId="77777777" w:rsidR="0002105F" w:rsidRDefault="00A1216E" w:rsidP="002E7BF6">
      <w:pPr>
        <w:pStyle w:val="ListParagraph"/>
        <w:numPr>
          <w:ilvl w:val="1"/>
          <w:numId w:val="1"/>
        </w:numPr>
      </w:pPr>
      <w:r>
        <w:t>Peninsulares: plantation owners that own slaves</w:t>
      </w:r>
    </w:p>
    <w:p w14:paraId="1D7E2E70" w14:textId="77777777" w:rsidR="00A1216E" w:rsidRDefault="00A1216E" w:rsidP="002E7BF6">
      <w:pPr>
        <w:pStyle w:val="ListParagraph"/>
        <w:numPr>
          <w:ilvl w:val="1"/>
          <w:numId w:val="1"/>
        </w:numPr>
      </w:pPr>
      <w:r>
        <w:t>Creoles: small farm owners, owned land, few slaves</w:t>
      </w:r>
    </w:p>
    <w:p w14:paraId="0CC82F78" w14:textId="77777777" w:rsidR="00A1216E" w:rsidRDefault="00A1216E" w:rsidP="002E7BF6">
      <w:pPr>
        <w:pStyle w:val="ListParagraph"/>
        <w:numPr>
          <w:ilvl w:val="1"/>
          <w:numId w:val="1"/>
        </w:numPr>
      </w:pPr>
      <w:r>
        <w:t>Mestizos / Mulattoes: landless whites, indentured servants</w:t>
      </w:r>
    </w:p>
    <w:p w14:paraId="76D1CB95" w14:textId="77777777" w:rsidR="00C8102B" w:rsidRDefault="00A1216E" w:rsidP="00734064">
      <w:pPr>
        <w:pStyle w:val="ListParagraph"/>
        <w:numPr>
          <w:ilvl w:val="1"/>
          <w:numId w:val="1"/>
        </w:numPr>
      </w:pPr>
      <w:r>
        <w:t>Native Americas / African Slaves: slaves</w:t>
      </w:r>
    </w:p>
    <w:p w14:paraId="697C0DC9" w14:textId="77777777" w:rsidR="00FD2C0D" w:rsidRDefault="008442FF" w:rsidP="00FD2C0D">
      <w:pPr>
        <w:pStyle w:val="ListParagraph"/>
        <w:numPr>
          <w:ilvl w:val="0"/>
          <w:numId w:val="1"/>
        </w:numPr>
      </w:pPr>
      <w:r>
        <w:t xml:space="preserve">First city in North America </w:t>
      </w:r>
      <w:r w:rsidR="00FD2C0D">
        <w:t>was St. Augustine, FL</w:t>
      </w:r>
    </w:p>
    <w:p w14:paraId="5729BF32" w14:textId="77777777" w:rsidR="00734064" w:rsidRPr="00734064" w:rsidRDefault="00734064" w:rsidP="00734064">
      <w:pPr>
        <w:rPr>
          <w:b/>
        </w:rPr>
      </w:pPr>
      <w:r w:rsidRPr="00734064">
        <w:rPr>
          <w:b/>
        </w:rPr>
        <w:t>French Colonization</w:t>
      </w:r>
    </w:p>
    <w:p w14:paraId="7798BF92" w14:textId="77777777" w:rsidR="00734064" w:rsidRDefault="008442FF" w:rsidP="00297F52">
      <w:pPr>
        <w:pStyle w:val="ListParagraph"/>
        <w:numPr>
          <w:ilvl w:val="0"/>
          <w:numId w:val="5"/>
        </w:numPr>
      </w:pPr>
      <w:r>
        <w:t xml:space="preserve">Focused on the </w:t>
      </w:r>
      <w:r w:rsidRPr="003B0036">
        <w:rPr>
          <w:b/>
        </w:rPr>
        <w:t>Fu</w:t>
      </w:r>
      <w:r w:rsidR="00FD2C0D" w:rsidRPr="003B0036">
        <w:rPr>
          <w:b/>
        </w:rPr>
        <w:t>r Trade</w:t>
      </w:r>
      <w:r w:rsidR="00FD2C0D">
        <w:t xml:space="preserve"> and interactions with the Iroquois</w:t>
      </w:r>
      <w:r>
        <w:t xml:space="preserve"> natives</w:t>
      </w:r>
    </w:p>
    <w:p w14:paraId="39FA3F26" w14:textId="77777777" w:rsidR="00606009" w:rsidRDefault="00606009" w:rsidP="00297F52">
      <w:pPr>
        <w:pStyle w:val="ListParagraph"/>
        <w:numPr>
          <w:ilvl w:val="0"/>
          <w:numId w:val="5"/>
        </w:numPr>
      </w:pPr>
      <w:r>
        <w:t>Colonize along the St. Lawrence River (AKA Canada)</w:t>
      </w:r>
    </w:p>
    <w:p w14:paraId="50555910" w14:textId="77777777" w:rsidR="00297F52" w:rsidRDefault="00297F52" w:rsidP="00297F52">
      <w:pPr>
        <w:rPr>
          <w:b/>
        </w:rPr>
      </w:pPr>
      <w:r w:rsidRPr="00297F52">
        <w:rPr>
          <w:b/>
        </w:rPr>
        <w:t>English Colonization</w:t>
      </w:r>
    </w:p>
    <w:p w14:paraId="7546A6DB" w14:textId="77777777" w:rsidR="00B82A80" w:rsidRPr="00B82A80" w:rsidRDefault="00B82A80" w:rsidP="00B82A80">
      <w:pPr>
        <w:pStyle w:val="ListParagraph"/>
        <w:numPr>
          <w:ilvl w:val="0"/>
          <w:numId w:val="5"/>
        </w:numPr>
      </w:pPr>
      <w:r w:rsidRPr="006A4EDB">
        <w:rPr>
          <w:u w:val="single"/>
        </w:rPr>
        <w:t>Joint-Stock Companies</w:t>
      </w:r>
      <w:r w:rsidRPr="00B82A80">
        <w:t>: focused on making money in the colonies</w:t>
      </w:r>
      <w:r>
        <w:t xml:space="preserve"> – initially </w:t>
      </w:r>
      <w:r w:rsidR="00D420E1">
        <w:t>looking for gold</w:t>
      </w:r>
      <w:r>
        <w:t xml:space="preserve"> </w:t>
      </w:r>
    </w:p>
    <w:p w14:paraId="327C1CEA" w14:textId="77777777" w:rsidR="00C8102B" w:rsidRDefault="006C1A3A" w:rsidP="00CA1AF0">
      <w:pPr>
        <w:pStyle w:val="ListParagraph"/>
        <w:numPr>
          <w:ilvl w:val="0"/>
          <w:numId w:val="5"/>
        </w:numPr>
      </w:pPr>
      <w:r w:rsidRPr="00B178B3">
        <w:rPr>
          <w:u w:val="single"/>
        </w:rPr>
        <w:t>Roanoke Colony</w:t>
      </w:r>
      <w:r>
        <w:t xml:space="preserve">: founded by Sir Walter Raleigh in </w:t>
      </w:r>
      <w:r w:rsidRPr="004565EA">
        <w:rPr>
          <w:b/>
        </w:rPr>
        <w:t>1587</w:t>
      </w:r>
      <w:r>
        <w:t xml:space="preserve">, but was a failure </w:t>
      </w:r>
      <w:r w:rsidR="00B178B3">
        <w:t>due to the mysterious ending of the colony. Onc</w:t>
      </w:r>
      <w:r w:rsidR="008F7E2C">
        <w:t>e Raleigh returned, everyone had disappeared</w:t>
      </w:r>
      <w:r w:rsidR="00B178B3">
        <w:t>.</w:t>
      </w:r>
    </w:p>
    <w:p w14:paraId="5E6E1280" w14:textId="77777777" w:rsidR="00B178B3" w:rsidRDefault="00B178B3" w:rsidP="00CA1AF0">
      <w:pPr>
        <w:pStyle w:val="ListParagraph"/>
        <w:numPr>
          <w:ilvl w:val="0"/>
          <w:numId w:val="5"/>
        </w:numPr>
      </w:pPr>
      <w:r w:rsidRPr="00B178B3">
        <w:rPr>
          <w:u w:val="single"/>
        </w:rPr>
        <w:t>Jamestown</w:t>
      </w:r>
      <w:r>
        <w:t>:</w:t>
      </w:r>
      <w:r w:rsidR="004565EA">
        <w:t xml:space="preserve"> King</w:t>
      </w:r>
      <w:r>
        <w:t xml:space="preserve"> </w:t>
      </w:r>
      <w:r w:rsidR="004565EA">
        <w:t xml:space="preserve">James I approved the founding of the colony, but once the crew arrived in </w:t>
      </w:r>
      <w:r w:rsidR="004565EA" w:rsidRPr="004565EA">
        <w:rPr>
          <w:b/>
        </w:rPr>
        <w:t>May 1607,</w:t>
      </w:r>
      <w:r w:rsidR="004565EA">
        <w:t xml:space="preserve"> John</w:t>
      </w:r>
      <w:r w:rsidR="00EE5882">
        <w:t xml:space="preserve"> Smith took over as the leader once the colony started to struggle during the winter.</w:t>
      </w:r>
      <w:r w:rsidR="00D522C2">
        <w:t xml:space="preserve"> </w:t>
      </w:r>
      <w:r w:rsidR="00907263">
        <w:t xml:space="preserve"> </w:t>
      </w:r>
    </w:p>
    <w:p w14:paraId="3FC89C01" w14:textId="77777777" w:rsidR="005B06E4" w:rsidRDefault="00907263" w:rsidP="00907263">
      <w:pPr>
        <w:pStyle w:val="ListParagraph"/>
        <w:numPr>
          <w:ilvl w:val="1"/>
          <w:numId w:val="5"/>
        </w:numPr>
      </w:pPr>
      <w:r>
        <w:t>Struggles include:</w:t>
      </w:r>
    </w:p>
    <w:p w14:paraId="0E15B499" w14:textId="77777777" w:rsidR="00907263" w:rsidRDefault="00907263" w:rsidP="005B06E4">
      <w:pPr>
        <w:pStyle w:val="ListParagraph"/>
        <w:numPr>
          <w:ilvl w:val="2"/>
          <w:numId w:val="5"/>
        </w:numPr>
      </w:pPr>
      <w:r>
        <w:t xml:space="preserve"> </w:t>
      </w:r>
      <w:r w:rsidR="001D7E89">
        <w:t xml:space="preserve">horrible location, </w:t>
      </w:r>
      <w:r>
        <w:t>lack of clean water, problems with diseases spread by mosquitoes, severe drought, and “lazy” colonists and unprepared for manual labor</w:t>
      </w:r>
    </w:p>
    <w:p w14:paraId="71BE0A13" w14:textId="77777777" w:rsidR="007B6FFB" w:rsidRDefault="005B06E4" w:rsidP="005B06E4">
      <w:pPr>
        <w:pStyle w:val="ListParagraph"/>
        <w:numPr>
          <w:ilvl w:val="1"/>
          <w:numId w:val="5"/>
        </w:numPr>
      </w:pPr>
      <w:r>
        <w:t>Relationship with the Powhatan Confederacy</w:t>
      </w:r>
    </w:p>
    <w:p w14:paraId="22957975" w14:textId="77777777" w:rsidR="005B06E4" w:rsidRDefault="00782591" w:rsidP="005B06E4">
      <w:pPr>
        <w:pStyle w:val="ListParagraph"/>
        <w:numPr>
          <w:ilvl w:val="2"/>
          <w:numId w:val="5"/>
        </w:numPr>
      </w:pPr>
      <w:r>
        <w:t>Chief Powhatan wanted to consolidate his power and conquer neighboring tribes so he thought that the colonists of Jamestown could help him do it due to their resources: traded food for guns and knives.</w:t>
      </w:r>
    </w:p>
    <w:p w14:paraId="5B614F66" w14:textId="77777777" w:rsidR="00782591" w:rsidRDefault="001A7F8F" w:rsidP="005B06E4">
      <w:pPr>
        <w:pStyle w:val="ListParagraph"/>
        <w:numPr>
          <w:ilvl w:val="2"/>
          <w:numId w:val="5"/>
        </w:numPr>
      </w:pPr>
      <w:r>
        <w:t xml:space="preserve">Eventually, the relationship broke down because of the marriage between </w:t>
      </w:r>
      <w:r w:rsidRPr="001A7F8F">
        <w:rPr>
          <w:b/>
        </w:rPr>
        <w:t>Pocahontas</w:t>
      </w:r>
      <w:r>
        <w:t xml:space="preserve"> and </w:t>
      </w:r>
      <w:r w:rsidRPr="001A7F8F">
        <w:rPr>
          <w:b/>
        </w:rPr>
        <w:t>John Rolfe</w:t>
      </w:r>
      <w:r>
        <w:t xml:space="preserve">, the guy who started farming </w:t>
      </w:r>
      <w:r w:rsidRPr="001A7F8F">
        <w:rPr>
          <w:b/>
        </w:rPr>
        <w:t>tobacco</w:t>
      </w:r>
      <w:r>
        <w:t xml:space="preserve">. </w:t>
      </w:r>
    </w:p>
    <w:p w14:paraId="3F2FEA59" w14:textId="77777777" w:rsidR="00C8102B" w:rsidRDefault="00C8102B" w:rsidP="00B50C3C">
      <w:pPr>
        <w:jc w:val="center"/>
      </w:pPr>
    </w:p>
    <w:p w14:paraId="2C3E408F" w14:textId="77777777" w:rsidR="00C8102B" w:rsidRDefault="00C8102B" w:rsidP="00B50C3C">
      <w:pPr>
        <w:jc w:val="center"/>
      </w:pPr>
    </w:p>
    <w:p w14:paraId="6B3F7AD3" w14:textId="77777777" w:rsidR="00C35852" w:rsidRDefault="00C35852" w:rsidP="00B50C3C">
      <w:pPr>
        <w:jc w:val="center"/>
      </w:pPr>
    </w:p>
    <w:p w14:paraId="7D57D86D" w14:textId="77777777" w:rsidR="00B50C3C" w:rsidRDefault="00B50C3C" w:rsidP="00B50C3C">
      <w:pPr>
        <w:jc w:val="center"/>
      </w:pPr>
      <w:r>
        <w:lastRenderedPageBreak/>
        <w:t>Period 2: 1607 – 1754</w:t>
      </w:r>
    </w:p>
    <w:p w14:paraId="2E16BD78" w14:textId="77777777" w:rsidR="00C35852" w:rsidRDefault="00C35852" w:rsidP="00B50C3C">
      <w:pPr>
        <w:jc w:val="center"/>
      </w:pPr>
    </w:p>
    <w:p w14:paraId="396F5F6A" w14:textId="77777777" w:rsidR="00C35852" w:rsidRPr="00E4299D" w:rsidRDefault="00E4299D" w:rsidP="00C35852">
      <w:pPr>
        <w:rPr>
          <w:b/>
        </w:rPr>
      </w:pPr>
      <w:r w:rsidRPr="00E4299D">
        <w:rPr>
          <w:b/>
        </w:rPr>
        <w:t>Jamestown</w:t>
      </w:r>
      <w:r w:rsidR="00F0131E">
        <w:rPr>
          <w:b/>
        </w:rPr>
        <w:t xml:space="preserve"> (Chesapeake Colonies – </w:t>
      </w:r>
      <w:r w:rsidR="00B92F85">
        <w:rPr>
          <w:b/>
        </w:rPr>
        <w:t>specifically</w:t>
      </w:r>
      <w:r w:rsidR="00F0131E">
        <w:rPr>
          <w:b/>
        </w:rPr>
        <w:t xml:space="preserve"> Virginia)</w:t>
      </w:r>
    </w:p>
    <w:p w14:paraId="00AC2F8B" w14:textId="77777777" w:rsidR="00E4299D" w:rsidRDefault="006C25B7" w:rsidP="00E4299D">
      <w:pPr>
        <w:pStyle w:val="ListParagraph"/>
        <w:numPr>
          <w:ilvl w:val="0"/>
          <w:numId w:val="6"/>
        </w:numPr>
      </w:pPr>
      <w:r w:rsidRPr="006C25B7">
        <w:rPr>
          <w:u w:val="single"/>
        </w:rPr>
        <w:t>House of Burgesses</w:t>
      </w:r>
      <w:r>
        <w:t xml:space="preserve">: created in </w:t>
      </w:r>
      <w:r w:rsidRPr="006C25B7">
        <w:rPr>
          <w:b/>
        </w:rPr>
        <w:t>1619</w:t>
      </w:r>
      <w:r>
        <w:t xml:space="preserve"> </w:t>
      </w:r>
      <w:r w:rsidR="006D499B">
        <w:t>by the Virginia Company</w:t>
      </w:r>
      <w:r w:rsidR="00B738CC">
        <w:t>, who founded Jamestown</w:t>
      </w:r>
      <w:r w:rsidR="006D499B">
        <w:t xml:space="preserve">, was one of the first forms of government in the British colonies. </w:t>
      </w:r>
      <w:r w:rsidR="00B738CC">
        <w:t>The governor</w:t>
      </w:r>
      <w:r w:rsidR="00A472E2">
        <w:t>, who was appointed by the king,</w:t>
      </w:r>
      <w:r w:rsidR="00B738CC">
        <w:t xml:space="preserve"> could veto the laws created by the House, but the House controlled the governors salary.</w:t>
      </w:r>
      <w:r w:rsidR="00A472E2">
        <w:t xml:space="preserve"> </w:t>
      </w:r>
    </w:p>
    <w:p w14:paraId="68A8864A" w14:textId="77777777" w:rsidR="00E9163F" w:rsidRDefault="005B1686" w:rsidP="00BD5164">
      <w:pPr>
        <w:pStyle w:val="ListParagraph"/>
        <w:numPr>
          <w:ilvl w:val="0"/>
          <w:numId w:val="6"/>
        </w:numPr>
      </w:pPr>
      <w:r>
        <w:t xml:space="preserve">Tobacco, tobacco, tobacco </w:t>
      </w:r>
      <w:r w:rsidR="00183720">
        <w:t>– saved Jamestown from extinction – became a major export, but also a traded good among natives</w:t>
      </w:r>
      <w:r w:rsidR="00085BB7">
        <w:t xml:space="preserve">. Therefore the colony grew in population size </w:t>
      </w:r>
      <w:r w:rsidR="00613497">
        <w:t>– mostly men.</w:t>
      </w:r>
    </w:p>
    <w:p w14:paraId="2434B7D3" w14:textId="77777777" w:rsidR="008879EB" w:rsidRDefault="00BD5164" w:rsidP="00BD5164">
      <w:pPr>
        <w:pStyle w:val="ListParagraph"/>
        <w:numPr>
          <w:ilvl w:val="0"/>
          <w:numId w:val="6"/>
        </w:numPr>
      </w:pPr>
      <w:r w:rsidRPr="00561039">
        <w:rPr>
          <w:u w:val="single"/>
        </w:rPr>
        <w:t>Headright</w:t>
      </w:r>
      <w:r w:rsidR="008879EB" w:rsidRPr="00561039">
        <w:rPr>
          <w:u w:val="single"/>
        </w:rPr>
        <w:t xml:space="preserve"> System (1617):</w:t>
      </w:r>
      <w:r w:rsidR="008879EB" w:rsidRPr="008A67B8">
        <w:t xml:space="preserve"> </w:t>
      </w:r>
      <w:r w:rsidR="008A67B8" w:rsidRPr="008A67B8">
        <w:rPr>
          <w:rFonts w:cs="Arial"/>
        </w:rPr>
        <w:t>stated that every new arrival paying their way could get 50 acres of land. Although this in itself encouraged wealthier people to move to the colonies, it also allowed the already established planters to get labor and land at once.</w:t>
      </w:r>
    </w:p>
    <w:p w14:paraId="157CF106" w14:textId="77777777" w:rsidR="00BD5164" w:rsidRDefault="00BD5164" w:rsidP="00BD5164">
      <w:pPr>
        <w:pStyle w:val="ListParagraph"/>
        <w:numPr>
          <w:ilvl w:val="0"/>
          <w:numId w:val="6"/>
        </w:numPr>
      </w:pPr>
      <w:r w:rsidRPr="00561039">
        <w:rPr>
          <w:u w:val="single"/>
        </w:rPr>
        <w:t>Indentured Servitud</w:t>
      </w:r>
      <w:r w:rsidR="008A67B8" w:rsidRPr="00561039">
        <w:rPr>
          <w:u w:val="single"/>
        </w:rPr>
        <w:t>e</w:t>
      </w:r>
      <w:r w:rsidR="008A67B8">
        <w:t xml:space="preserve">: </w:t>
      </w:r>
      <w:r w:rsidR="00561039">
        <w:t xml:space="preserve">wealthy planters would pay other peoples’ passage in return for several years. The planters would get “free” labor and land, and once the servants contract was met, they could receive their freedom to become independent farmers. </w:t>
      </w:r>
    </w:p>
    <w:p w14:paraId="75371EB6" w14:textId="77777777" w:rsidR="005945DF" w:rsidRPr="005945DF" w:rsidRDefault="005945DF" w:rsidP="00561039">
      <w:pPr>
        <w:rPr>
          <w:b/>
        </w:rPr>
      </w:pPr>
      <w:r w:rsidRPr="005945DF">
        <w:rPr>
          <w:b/>
        </w:rPr>
        <w:t xml:space="preserve">Pilgrims </w:t>
      </w:r>
      <w:r w:rsidR="008C247B">
        <w:rPr>
          <w:b/>
        </w:rPr>
        <w:t xml:space="preserve">/ Separatists </w:t>
      </w:r>
      <w:r w:rsidRPr="005945DF">
        <w:rPr>
          <w:b/>
        </w:rPr>
        <w:t>(New England Colonies – specifically Plymouth)</w:t>
      </w:r>
    </w:p>
    <w:p w14:paraId="5EA21A69" w14:textId="77777777" w:rsidR="00C35852" w:rsidRDefault="008C247B" w:rsidP="005945DF">
      <w:pPr>
        <w:pStyle w:val="ListParagraph"/>
        <w:numPr>
          <w:ilvl w:val="0"/>
          <w:numId w:val="7"/>
        </w:numPr>
      </w:pPr>
      <w:r>
        <w:t xml:space="preserve">Stricter ideals than Puritans, instead they wanted to </w:t>
      </w:r>
      <w:r w:rsidRPr="008C247B">
        <w:rPr>
          <w:u w:val="single"/>
        </w:rPr>
        <w:t>separate</w:t>
      </w:r>
      <w:r>
        <w:t xml:space="preserve"> completely from the Anglican church</w:t>
      </w:r>
    </w:p>
    <w:p w14:paraId="0BDC1660" w14:textId="77777777" w:rsidR="00510865" w:rsidRDefault="00510865" w:rsidP="005945DF">
      <w:pPr>
        <w:pStyle w:val="ListParagraph"/>
        <w:numPr>
          <w:ilvl w:val="0"/>
          <w:numId w:val="7"/>
        </w:numPr>
      </w:pPr>
      <w:r w:rsidRPr="00510865">
        <w:rPr>
          <w:b/>
        </w:rPr>
        <w:t>William Bradford</w:t>
      </w:r>
      <w:r>
        <w:t xml:space="preserve"> is a church minister and leader of the Pilgrims</w:t>
      </w:r>
    </w:p>
    <w:p w14:paraId="15530764" w14:textId="77777777" w:rsidR="00BB5B31" w:rsidRDefault="00261470" w:rsidP="005945DF">
      <w:pPr>
        <w:pStyle w:val="ListParagraph"/>
        <w:numPr>
          <w:ilvl w:val="0"/>
          <w:numId w:val="7"/>
        </w:numPr>
      </w:pPr>
      <w:r>
        <w:t xml:space="preserve">Pilgrims left England in September 1620, on the Mayflower, and landed </w:t>
      </w:r>
      <w:r w:rsidRPr="00261470">
        <w:rPr>
          <w:b/>
        </w:rPr>
        <w:t>November 21, 1620</w:t>
      </w:r>
      <w:r>
        <w:t>.</w:t>
      </w:r>
    </w:p>
    <w:p w14:paraId="2D4F48BE" w14:textId="77777777" w:rsidR="008C247B" w:rsidRDefault="00F0556D" w:rsidP="004C5B19">
      <w:pPr>
        <w:pStyle w:val="ListParagraph"/>
        <w:numPr>
          <w:ilvl w:val="0"/>
          <w:numId w:val="7"/>
        </w:numPr>
      </w:pPr>
      <w:r w:rsidRPr="00233214">
        <w:rPr>
          <w:u w:val="single"/>
        </w:rPr>
        <w:t>Mayflower Compact</w:t>
      </w:r>
      <w:r>
        <w:t>: Document created while at sea on the way to Plymouth in order to create a basic legal system. If you do something “illegal” the colony has the right to punish</w:t>
      </w:r>
      <w:r w:rsidR="009E72FC">
        <w:t>/banish</w:t>
      </w:r>
      <w:r>
        <w:t xml:space="preserve"> you.</w:t>
      </w:r>
    </w:p>
    <w:p w14:paraId="55A66A74" w14:textId="77777777" w:rsidR="004C5B19" w:rsidRPr="004C5B19" w:rsidRDefault="004C5B19" w:rsidP="004C5B19">
      <w:pPr>
        <w:rPr>
          <w:b/>
        </w:rPr>
      </w:pPr>
      <w:r w:rsidRPr="004C5B19">
        <w:rPr>
          <w:b/>
        </w:rPr>
        <w:t>Puritans / Congregationalists (New England Colonies – specifically Massachusetts Bay)</w:t>
      </w:r>
    </w:p>
    <w:p w14:paraId="6C4EBE47" w14:textId="77777777" w:rsidR="004C5B19" w:rsidRDefault="00300B41" w:rsidP="004C5B19">
      <w:pPr>
        <w:pStyle w:val="ListParagraph"/>
        <w:numPr>
          <w:ilvl w:val="0"/>
          <w:numId w:val="7"/>
        </w:numPr>
      </w:pPr>
      <w:r>
        <w:t xml:space="preserve">Wanted to </w:t>
      </w:r>
      <w:r w:rsidRPr="00300B41">
        <w:rPr>
          <w:u w:val="single"/>
        </w:rPr>
        <w:t>purify</w:t>
      </w:r>
      <w:r>
        <w:t xml:space="preserve"> the Anglican church in order to help the </w:t>
      </w:r>
      <w:r w:rsidRPr="00300B41">
        <w:rPr>
          <w:u w:val="single"/>
        </w:rPr>
        <w:t>congregation</w:t>
      </w:r>
      <w:r>
        <w:t xml:space="preserve"> to get to heaven</w:t>
      </w:r>
    </w:p>
    <w:p w14:paraId="23E69757" w14:textId="77777777" w:rsidR="00300B41" w:rsidRDefault="00E76F38" w:rsidP="004C5B19">
      <w:pPr>
        <w:pStyle w:val="ListParagraph"/>
        <w:numPr>
          <w:ilvl w:val="0"/>
          <w:numId w:val="7"/>
        </w:numPr>
      </w:pPr>
      <w:r w:rsidRPr="00E76F38">
        <w:rPr>
          <w:b/>
        </w:rPr>
        <w:t>John Winthrop</w:t>
      </w:r>
      <w:r w:rsidR="00297409">
        <w:t xml:space="preserve"> was elected governor of the colony in October 1629.</w:t>
      </w:r>
    </w:p>
    <w:p w14:paraId="6048ADA9" w14:textId="77777777" w:rsidR="00297409" w:rsidRPr="00297409" w:rsidRDefault="00297409" w:rsidP="00297409">
      <w:pPr>
        <w:pStyle w:val="ListParagraph"/>
        <w:numPr>
          <w:ilvl w:val="1"/>
          <w:numId w:val="7"/>
        </w:numPr>
      </w:pPr>
      <w:r>
        <w:rPr>
          <w:b/>
        </w:rPr>
        <w:t xml:space="preserve">“Model of Christian Charity” </w:t>
      </w:r>
      <w:r w:rsidRPr="00297409">
        <w:t xml:space="preserve">– with the phrase </w:t>
      </w:r>
      <w:r>
        <w:rPr>
          <w:b/>
        </w:rPr>
        <w:t>“city upon a hill”</w:t>
      </w:r>
    </w:p>
    <w:p w14:paraId="5F3B0A0E" w14:textId="77777777" w:rsidR="00297409" w:rsidRDefault="000F66C1" w:rsidP="00297409">
      <w:pPr>
        <w:pStyle w:val="ListParagraph"/>
        <w:numPr>
          <w:ilvl w:val="0"/>
          <w:numId w:val="7"/>
        </w:numPr>
      </w:pPr>
      <w:r w:rsidRPr="006930CB">
        <w:rPr>
          <w:u w:val="single"/>
        </w:rPr>
        <w:t>Pequot War</w:t>
      </w:r>
      <w:r>
        <w:rPr>
          <w:b/>
        </w:rPr>
        <w:t xml:space="preserve">: </w:t>
      </w:r>
      <w:r>
        <w:t>2 English traders were murdered (not by the Pequots), but everyone assumed it was them so a mob from Mass. Bay went and killed an entire town of Pequots</w:t>
      </w:r>
    </w:p>
    <w:p w14:paraId="76FD96DF" w14:textId="77777777" w:rsidR="000F66C1" w:rsidRPr="00DF1A45" w:rsidRDefault="00DF1A45" w:rsidP="000F66C1">
      <w:pPr>
        <w:rPr>
          <w:b/>
        </w:rPr>
      </w:pPr>
      <w:r w:rsidRPr="00DF1A45">
        <w:rPr>
          <w:b/>
        </w:rPr>
        <w:t>Contrasting Ideals from Chesapeake VS. New England</w:t>
      </w:r>
    </w:p>
    <w:p w14:paraId="7991D667" w14:textId="77777777" w:rsidR="00DF1A45" w:rsidRDefault="000D22C1" w:rsidP="00DF1A45">
      <w:pPr>
        <w:pStyle w:val="ListParagraph"/>
        <w:numPr>
          <w:ilvl w:val="0"/>
          <w:numId w:val="8"/>
        </w:numPr>
      </w:pPr>
      <w:r>
        <w:t xml:space="preserve">Chesapeake: economic focus – tobacco, plantation </w:t>
      </w:r>
      <w:r w:rsidR="00DF1A45">
        <w:t>system, male dominated society</w:t>
      </w:r>
    </w:p>
    <w:p w14:paraId="6ADB351C" w14:textId="77777777" w:rsidR="000D22C1" w:rsidRDefault="000D22C1" w:rsidP="00DF1A45">
      <w:pPr>
        <w:pStyle w:val="ListParagraph"/>
        <w:numPr>
          <w:ilvl w:val="0"/>
          <w:numId w:val="8"/>
        </w:numPr>
      </w:pPr>
      <w:r>
        <w:t xml:space="preserve">New England: </w:t>
      </w:r>
      <w:r w:rsidR="00FE723E">
        <w:t>religious focus – anything but catholic, family – oriented society</w:t>
      </w:r>
    </w:p>
    <w:p w14:paraId="76917193" w14:textId="77777777" w:rsidR="00FE723E" w:rsidRPr="00141969" w:rsidRDefault="00141969" w:rsidP="00FE723E">
      <w:pPr>
        <w:rPr>
          <w:b/>
        </w:rPr>
      </w:pPr>
      <w:r w:rsidRPr="00141969">
        <w:rPr>
          <w:b/>
        </w:rPr>
        <w:t>Other Colonies</w:t>
      </w:r>
    </w:p>
    <w:p w14:paraId="44BEFEBA" w14:textId="77777777" w:rsidR="00B54D4A" w:rsidRDefault="00B54D4A" w:rsidP="00141969">
      <w:pPr>
        <w:pStyle w:val="ListParagraph"/>
        <w:numPr>
          <w:ilvl w:val="0"/>
          <w:numId w:val="9"/>
        </w:numPr>
      </w:pPr>
      <w:r w:rsidRPr="004D4F1C">
        <w:rPr>
          <w:u w:val="single"/>
        </w:rPr>
        <w:t>Providence, RI</w:t>
      </w:r>
      <w:r>
        <w:t>: founded by Roger Williams and Anne Hutchinson aft</w:t>
      </w:r>
      <w:r w:rsidR="005017F5">
        <w:t>er being banished from Mass.</w:t>
      </w:r>
    </w:p>
    <w:p w14:paraId="6E3EF5D1" w14:textId="77777777" w:rsidR="00B54D4A" w:rsidRDefault="00141969" w:rsidP="00141969">
      <w:pPr>
        <w:pStyle w:val="ListParagraph"/>
        <w:numPr>
          <w:ilvl w:val="0"/>
          <w:numId w:val="9"/>
        </w:numPr>
      </w:pPr>
      <w:r w:rsidRPr="004D4F1C">
        <w:rPr>
          <w:u w:val="single"/>
        </w:rPr>
        <w:t>New York</w:t>
      </w:r>
      <w:r>
        <w:t xml:space="preserve">: </w:t>
      </w:r>
      <w:r w:rsidR="001818E6">
        <w:t xml:space="preserve">originally a Dutch colony, but in </w:t>
      </w:r>
      <w:r w:rsidR="005E49C4">
        <w:rPr>
          <w:b/>
        </w:rPr>
        <w:t>1674</w:t>
      </w:r>
      <w:r w:rsidR="00B54D4A">
        <w:t xml:space="preserve"> it became a British colony – religious toleration</w:t>
      </w:r>
    </w:p>
    <w:p w14:paraId="00694160" w14:textId="77777777" w:rsidR="00DA29A4" w:rsidRDefault="00DA29A4" w:rsidP="00141969">
      <w:pPr>
        <w:pStyle w:val="ListParagraph"/>
        <w:numPr>
          <w:ilvl w:val="0"/>
          <w:numId w:val="9"/>
        </w:numPr>
      </w:pPr>
      <w:r w:rsidRPr="004D4F1C">
        <w:rPr>
          <w:u w:val="single"/>
        </w:rPr>
        <w:t>Pennsylvania</w:t>
      </w:r>
      <w:r>
        <w:t xml:space="preserve">: founded by the Quakers in </w:t>
      </w:r>
      <w:r w:rsidRPr="0088449E">
        <w:rPr>
          <w:b/>
        </w:rPr>
        <w:t>1681</w:t>
      </w:r>
      <w:r>
        <w:t xml:space="preserve">, specifically </w:t>
      </w:r>
      <w:r w:rsidR="00BE3179">
        <w:t xml:space="preserve">by </w:t>
      </w:r>
      <w:r>
        <w:t xml:space="preserve">William Penn, </w:t>
      </w:r>
      <w:r w:rsidR="00BE3179">
        <w:t>who were looking for religious freedom and were focused on giving all people equal rights</w:t>
      </w:r>
    </w:p>
    <w:p w14:paraId="60FDA975" w14:textId="77777777" w:rsidR="00331D0B" w:rsidRDefault="004D4F1C" w:rsidP="0088449E">
      <w:pPr>
        <w:pStyle w:val="ListParagraph"/>
        <w:numPr>
          <w:ilvl w:val="0"/>
          <w:numId w:val="9"/>
        </w:numPr>
      </w:pPr>
      <w:r w:rsidRPr="004D4F1C">
        <w:rPr>
          <w:u w:val="single"/>
        </w:rPr>
        <w:t>Carolina</w:t>
      </w:r>
      <w:r w:rsidR="0088449E">
        <w:rPr>
          <w:u w:val="single"/>
        </w:rPr>
        <w:t>s</w:t>
      </w:r>
      <w:r>
        <w:t xml:space="preserve">: </w:t>
      </w:r>
      <w:r w:rsidR="0088449E">
        <w:t>settled with a focus in agriculture – specifically tobacco, rice, and indigo</w:t>
      </w:r>
    </w:p>
    <w:p w14:paraId="7E5AE670" w14:textId="77777777" w:rsidR="0088449E" w:rsidRPr="009475B5" w:rsidRDefault="00FA01D7" w:rsidP="0088449E">
      <w:pPr>
        <w:rPr>
          <w:b/>
        </w:rPr>
      </w:pPr>
      <w:r w:rsidRPr="009475B5">
        <w:rPr>
          <w:b/>
        </w:rPr>
        <w:t>King Phillip’s War (</w:t>
      </w:r>
      <w:r w:rsidR="001109DA" w:rsidRPr="009475B5">
        <w:rPr>
          <w:b/>
        </w:rPr>
        <w:t>1675</w:t>
      </w:r>
      <w:r w:rsidRPr="009475B5">
        <w:rPr>
          <w:b/>
        </w:rPr>
        <w:t>)</w:t>
      </w:r>
      <w:r w:rsidR="00B67830">
        <w:rPr>
          <w:b/>
        </w:rPr>
        <w:t xml:space="preserve"> – New England</w:t>
      </w:r>
    </w:p>
    <w:p w14:paraId="0047455C" w14:textId="77777777" w:rsidR="005516F2" w:rsidRDefault="00B67830" w:rsidP="005516F2">
      <w:pPr>
        <w:pStyle w:val="ListParagraph"/>
        <w:numPr>
          <w:ilvl w:val="0"/>
          <w:numId w:val="10"/>
        </w:numPr>
      </w:pPr>
      <w:r>
        <w:t>Increased population in New England forced colonists on</w:t>
      </w:r>
      <w:r w:rsidR="00BF6AED">
        <w:t>to</w:t>
      </w:r>
      <w:r>
        <w:t xml:space="preserve"> native land </w:t>
      </w:r>
      <w:r w:rsidR="00BF6AED">
        <w:t xml:space="preserve">and increased conversion of native people, which </w:t>
      </w:r>
      <w:r w:rsidR="00BF6AED" w:rsidRPr="00A55940">
        <w:rPr>
          <w:b/>
        </w:rPr>
        <w:t>King Phillip</w:t>
      </w:r>
      <w:r w:rsidR="00BF6AED">
        <w:t xml:space="preserve"> (AKA Metacom) was not happy about. He then began attacking English settlements</w:t>
      </w:r>
      <w:r w:rsidR="007713AC">
        <w:t xml:space="preserve">, until the tides turned and the colonists fought back and killed King Phillip and started to sell captured natives into slavery. </w:t>
      </w:r>
    </w:p>
    <w:p w14:paraId="493C98D6" w14:textId="77777777" w:rsidR="005516F2" w:rsidRPr="009475B5" w:rsidRDefault="005516F2" w:rsidP="0088449E">
      <w:pPr>
        <w:rPr>
          <w:b/>
        </w:rPr>
      </w:pPr>
      <w:r w:rsidRPr="009475B5">
        <w:rPr>
          <w:b/>
        </w:rPr>
        <w:t>Bacon’s Rebellion (1676)</w:t>
      </w:r>
      <w:r w:rsidR="00715608">
        <w:rPr>
          <w:b/>
        </w:rPr>
        <w:t xml:space="preserve"> - Virginia</w:t>
      </w:r>
    </w:p>
    <w:p w14:paraId="34C02F59" w14:textId="77777777" w:rsidR="00C35852" w:rsidRDefault="00DD3DF8" w:rsidP="005516F2">
      <w:pPr>
        <w:pStyle w:val="ListParagraph"/>
        <w:numPr>
          <w:ilvl w:val="0"/>
          <w:numId w:val="10"/>
        </w:numPr>
      </w:pPr>
      <w:r w:rsidRPr="00DD3DF8">
        <w:rPr>
          <w:b/>
        </w:rPr>
        <w:t>Gov</w:t>
      </w:r>
      <w:r>
        <w:t xml:space="preserve">. </w:t>
      </w:r>
      <w:r w:rsidRPr="00DD3DF8">
        <w:rPr>
          <w:b/>
        </w:rPr>
        <w:t>William Berkley</w:t>
      </w:r>
      <w:r>
        <w:t xml:space="preserve"> is the leader of the Virginia colony and did not strike back after native attacks on colonists farms, but he did not fight back because he did not want farm competition</w:t>
      </w:r>
    </w:p>
    <w:p w14:paraId="4BE536E2" w14:textId="77777777" w:rsidR="00DD3DF8" w:rsidRDefault="00DD3DF8" w:rsidP="005516F2">
      <w:pPr>
        <w:pStyle w:val="ListParagraph"/>
        <w:numPr>
          <w:ilvl w:val="0"/>
          <w:numId w:val="10"/>
        </w:numPr>
      </w:pPr>
      <w:r>
        <w:t xml:space="preserve">Colonists get mad and rally behind </w:t>
      </w:r>
      <w:r w:rsidRPr="00DD3DF8">
        <w:rPr>
          <w:b/>
        </w:rPr>
        <w:t>Nathaniel Bacon</w:t>
      </w:r>
      <w:r>
        <w:t xml:space="preserve"> and attack the nearby natives and Berkley declares the action a rebellion, that was only put down once Bacon was killed in battle</w:t>
      </w:r>
    </w:p>
    <w:p w14:paraId="337755DE" w14:textId="77777777" w:rsidR="00DD3DF8" w:rsidRDefault="00DD3DF8" w:rsidP="005516F2">
      <w:pPr>
        <w:pStyle w:val="ListParagraph"/>
        <w:numPr>
          <w:ilvl w:val="0"/>
          <w:numId w:val="10"/>
        </w:numPr>
      </w:pPr>
      <w:r w:rsidRPr="00DD3DF8">
        <w:rPr>
          <w:u w:val="single"/>
        </w:rPr>
        <w:t>Turning Point</w:t>
      </w:r>
      <w:r>
        <w:t xml:space="preserve"> in native relations, but also landowners realized that there wasn’t much land left to give to indentured servants so their numbers </w:t>
      </w:r>
      <w:r w:rsidRPr="00DD3DF8">
        <w:rPr>
          <w:u w:val="single"/>
        </w:rPr>
        <w:t>decreased</w:t>
      </w:r>
      <w:r>
        <w:t xml:space="preserve"> and slave labor </w:t>
      </w:r>
      <w:r w:rsidRPr="00DD3DF8">
        <w:rPr>
          <w:u w:val="single"/>
        </w:rPr>
        <w:t>increased</w:t>
      </w:r>
      <w:r>
        <w:t>.</w:t>
      </w:r>
    </w:p>
    <w:p w14:paraId="0425F05B" w14:textId="77777777" w:rsidR="00C35852" w:rsidRPr="00E249DF" w:rsidRDefault="00E249DF" w:rsidP="00AD7384">
      <w:pPr>
        <w:rPr>
          <w:b/>
        </w:rPr>
      </w:pPr>
      <w:r w:rsidRPr="00E249DF">
        <w:rPr>
          <w:b/>
        </w:rPr>
        <w:t>The Great Awakening (mid-1730’s to 1760’s)</w:t>
      </w:r>
      <w:r w:rsidR="00964B09">
        <w:rPr>
          <w:b/>
        </w:rPr>
        <w:t xml:space="preserve"> – New England</w:t>
      </w:r>
    </w:p>
    <w:p w14:paraId="3E828A35" w14:textId="77777777" w:rsidR="00E249DF" w:rsidRDefault="00964B09" w:rsidP="00E249DF">
      <w:pPr>
        <w:pStyle w:val="ListParagraph"/>
        <w:numPr>
          <w:ilvl w:val="0"/>
          <w:numId w:val="12"/>
        </w:numPr>
      </w:pPr>
      <w:r>
        <w:t xml:space="preserve">Jonathan Edwards gave a sermon that created intense emotion and </w:t>
      </w:r>
      <w:r w:rsidR="005E4BFB">
        <w:t>fear</w:t>
      </w:r>
      <w:r w:rsidR="00E47626">
        <w:t xml:space="preserve"> of sin</w:t>
      </w:r>
    </w:p>
    <w:p w14:paraId="30FCE11B" w14:textId="77777777" w:rsidR="00B50C3C" w:rsidRDefault="00964B09" w:rsidP="003373AC">
      <w:pPr>
        <w:pStyle w:val="ListParagraph"/>
        <w:numPr>
          <w:ilvl w:val="0"/>
          <w:numId w:val="12"/>
        </w:numPr>
      </w:pPr>
      <w:r>
        <w:t>George Whitefield spread sermon’s ideas across the colonies and preached to large audiences</w:t>
      </w:r>
    </w:p>
    <w:p w14:paraId="70549815" w14:textId="77777777" w:rsidR="00B50C3C" w:rsidRDefault="00B50C3C" w:rsidP="00B50C3C">
      <w:pPr>
        <w:jc w:val="center"/>
      </w:pPr>
      <w:r>
        <w:t>Period 3: 1754 – 1800</w:t>
      </w:r>
    </w:p>
    <w:p w14:paraId="785B3E35" w14:textId="77777777" w:rsidR="00B50C3C" w:rsidRPr="00A55940" w:rsidRDefault="00B50C3C" w:rsidP="00B50C3C">
      <w:pPr>
        <w:jc w:val="center"/>
        <w:rPr>
          <w:b/>
        </w:rPr>
      </w:pPr>
    </w:p>
    <w:p w14:paraId="5F6E7CB3" w14:textId="77777777" w:rsidR="003373AC" w:rsidRPr="00A55940" w:rsidRDefault="00EB6540" w:rsidP="003373AC">
      <w:pPr>
        <w:rPr>
          <w:b/>
        </w:rPr>
      </w:pPr>
      <w:r w:rsidRPr="00A55940">
        <w:rPr>
          <w:b/>
        </w:rPr>
        <w:t>Seven Year’s War / French and Indian War (</w:t>
      </w:r>
      <w:r w:rsidR="00A55940">
        <w:rPr>
          <w:b/>
        </w:rPr>
        <w:t>June</w:t>
      </w:r>
      <w:r w:rsidRPr="00A55940">
        <w:rPr>
          <w:b/>
        </w:rPr>
        <w:t xml:space="preserve"> 1754 – 1763)</w:t>
      </w:r>
    </w:p>
    <w:p w14:paraId="2CB2CC33" w14:textId="77777777" w:rsidR="00EB6540" w:rsidRDefault="00595264" w:rsidP="009556D6">
      <w:pPr>
        <w:pStyle w:val="ListParagraph"/>
        <w:numPr>
          <w:ilvl w:val="0"/>
          <w:numId w:val="14"/>
        </w:numPr>
      </w:pPr>
      <w:r>
        <w:t>British colonists VS. French and the Natives – natives sided with the French b/c valuable fur trade</w:t>
      </w:r>
    </w:p>
    <w:p w14:paraId="62508CF4" w14:textId="77777777" w:rsidR="00595264" w:rsidRDefault="00524CBE" w:rsidP="009556D6">
      <w:pPr>
        <w:pStyle w:val="ListParagraph"/>
        <w:numPr>
          <w:ilvl w:val="0"/>
          <w:numId w:val="14"/>
        </w:numPr>
      </w:pPr>
      <w:r>
        <w:t>War caused anti-British feelings amongst colonists</w:t>
      </w:r>
    </w:p>
    <w:p w14:paraId="473C50F8" w14:textId="77777777" w:rsidR="00524CBE" w:rsidRDefault="00524CBE" w:rsidP="00524CBE">
      <w:pPr>
        <w:pStyle w:val="ListParagraph"/>
        <w:numPr>
          <w:ilvl w:val="1"/>
          <w:numId w:val="14"/>
        </w:numPr>
      </w:pPr>
      <w:r>
        <w:t>Colonists favored Indian-style guerilla tactics; British marched in formation</w:t>
      </w:r>
    </w:p>
    <w:p w14:paraId="6FFB1C3F" w14:textId="77777777" w:rsidR="00524CBE" w:rsidRDefault="00524CBE" w:rsidP="00524CBE">
      <w:pPr>
        <w:pStyle w:val="ListParagraph"/>
        <w:numPr>
          <w:ilvl w:val="1"/>
          <w:numId w:val="14"/>
        </w:numPr>
      </w:pPr>
      <w:r>
        <w:t xml:space="preserve">Colonists didn’t want higher taxes to pay for war, but British thought that they should pay for their own defense – </w:t>
      </w:r>
      <w:r w:rsidRPr="00AC6A92">
        <w:rPr>
          <w:b/>
        </w:rPr>
        <w:t>BIGGIE!!!! – factor that leads to the American Revolution</w:t>
      </w:r>
    </w:p>
    <w:p w14:paraId="0F779B25" w14:textId="77777777" w:rsidR="00524CBE" w:rsidRDefault="00BC78B1" w:rsidP="00524CBE">
      <w:pPr>
        <w:pStyle w:val="ListParagraph"/>
        <w:numPr>
          <w:ilvl w:val="0"/>
          <w:numId w:val="14"/>
        </w:numPr>
      </w:pPr>
      <w:r>
        <w:t xml:space="preserve">British colonists win and </w:t>
      </w:r>
      <w:r w:rsidRPr="00BA1F70">
        <w:rPr>
          <w:b/>
        </w:rPr>
        <w:t xml:space="preserve">Treaty of Paris </w:t>
      </w:r>
      <w:r w:rsidR="00BA1F70">
        <w:rPr>
          <w:b/>
        </w:rPr>
        <w:t xml:space="preserve">(1763) </w:t>
      </w:r>
      <w:r>
        <w:t>is signed – France loses all N. American land</w:t>
      </w:r>
    </w:p>
    <w:p w14:paraId="7A879076" w14:textId="77777777" w:rsidR="00BA1F70" w:rsidRDefault="009B10E1" w:rsidP="00BA1F70">
      <w:pPr>
        <w:pStyle w:val="ListParagraph"/>
        <w:numPr>
          <w:ilvl w:val="1"/>
          <w:numId w:val="14"/>
        </w:numPr>
      </w:pPr>
      <w:r>
        <w:rPr>
          <w:u w:val="single"/>
        </w:rPr>
        <w:t>Colonists</w:t>
      </w:r>
      <w:r w:rsidR="00E63965" w:rsidRPr="00E63965">
        <w:rPr>
          <w:u w:val="single"/>
        </w:rPr>
        <w:t>:</w:t>
      </w:r>
      <w:r w:rsidR="00E63965">
        <w:t xml:space="preserve"> united them against a common enemy, created anger against the British</w:t>
      </w:r>
    </w:p>
    <w:p w14:paraId="3DBDFDA5" w14:textId="77777777" w:rsidR="000851AB" w:rsidRDefault="00E63965" w:rsidP="003C757A">
      <w:pPr>
        <w:pStyle w:val="ListParagraph"/>
        <w:numPr>
          <w:ilvl w:val="1"/>
          <w:numId w:val="14"/>
        </w:numPr>
      </w:pPr>
      <w:r w:rsidRPr="00E63965">
        <w:rPr>
          <w:u w:val="single"/>
        </w:rPr>
        <w:t>England:</w:t>
      </w:r>
      <w:r>
        <w:t xml:space="preserve"> larger and safer colonial empire, larger debt, felt anger towards colonists</w:t>
      </w:r>
    </w:p>
    <w:p w14:paraId="3CB889AB" w14:textId="77777777" w:rsidR="003C757A" w:rsidRPr="003C757A" w:rsidRDefault="003C757A" w:rsidP="003C757A">
      <w:pPr>
        <w:rPr>
          <w:b/>
        </w:rPr>
      </w:pPr>
      <w:r w:rsidRPr="003C757A">
        <w:rPr>
          <w:b/>
        </w:rPr>
        <w:t>After the War Issues –</w:t>
      </w:r>
      <w:r w:rsidR="003453EB">
        <w:rPr>
          <w:b/>
        </w:rPr>
        <w:t xml:space="preserve"> Na</w:t>
      </w:r>
      <w:r w:rsidRPr="003C757A">
        <w:rPr>
          <w:b/>
        </w:rPr>
        <w:t xml:space="preserve">tive </w:t>
      </w:r>
      <w:r w:rsidR="003453EB">
        <w:rPr>
          <w:b/>
        </w:rPr>
        <w:t>Relations, Proclamation Line, Ta</w:t>
      </w:r>
      <w:r w:rsidRPr="003C757A">
        <w:rPr>
          <w:b/>
        </w:rPr>
        <w:t>xation</w:t>
      </w:r>
    </w:p>
    <w:p w14:paraId="0E864016" w14:textId="77777777" w:rsidR="003C757A" w:rsidRDefault="001A0C08" w:rsidP="003C757A">
      <w:pPr>
        <w:pStyle w:val="ListParagraph"/>
        <w:numPr>
          <w:ilvl w:val="0"/>
          <w:numId w:val="15"/>
        </w:numPr>
      </w:pPr>
      <w:r w:rsidRPr="00DE1B0B">
        <w:rPr>
          <w:u w:val="single"/>
        </w:rPr>
        <w:t>Pontiac’s Rebellion (1763):</w:t>
      </w:r>
      <w:r>
        <w:t xml:space="preserve"> Indian leader named Pontiac united tribes and attacked colonists for fear that the colonists were spreading too much of their culture, especially Christianity</w:t>
      </w:r>
    </w:p>
    <w:p w14:paraId="4F555319" w14:textId="77777777" w:rsidR="001A0C08" w:rsidRDefault="00DE1B0B" w:rsidP="003C757A">
      <w:pPr>
        <w:pStyle w:val="ListParagraph"/>
        <w:numPr>
          <w:ilvl w:val="0"/>
          <w:numId w:val="15"/>
        </w:numPr>
      </w:pPr>
      <w:r w:rsidRPr="00DE1B0B">
        <w:rPr>
          <w:u w:val="single"/>
        </w:rPr>
        <w:t>Proclamation Line of 1763</w:t>
      </w:r>
      <w:r>
        <w:t xml:space="preserve">: </w:t>
      </w:r>
      <w:r w:rsidR="0055508A">
        <w:t>put into affect by the British, a line that the colonists couldn’t settle past, with the goal to prevent further conflicts – Colonists angry and added to British hatred</w:t>
      </w:r>
    </w:p>
    <w:p w14:paraId="1761CE63" w14:textId="77777777" w:rsidR="0055508A" w:rsidRDefault="0092528A" w:rsidP="003C757A">
      <w:pPr>
        <w:pStyle w:val="ListParagraph"/>
        <w:numPr>
          <w:ilvl w:val="0"/>
          <w:numId w:val="15"/>
        </w:numPr>
      </w:pPr>
      <w:r w:rsidRPr="0092528A">
        <w:rPr>
          <w:u w:val="single"/>
        </w:rPr>
        <w:t>Taxation</w:t>
      </w:r>
      <w:r>
        <w:t xml:space="preserve">: Sugar Act (1764), Quartering Act (1765), </w:t>
      </w:r>
      <w:r w:rsidRPr="0092528A">
        <w:rPr>
          <w:b/>
        </w:rPr>
        <w:t>STAMP ACT (1765) –</w:t>
      </w:r>
      <w:r>
        <w:t xml:space="preserve"> </w:t>
      </w:r>
      <w:r w:rsidRPr="0092528A">
        <w:rPr>
          <w:b/>
        </w:rPr>
        <w:t>BIGGIE!!!</w:t>
      </w:r>
      <w:r>
        <w:t xml:space="preserve"> – affected almost every colonists b/c everyone has to  buy some sort of paper product – cards, stamps, paper</w:t>
      </w:r>
    </w:p>
    <w:p w14:paraId="1E375973" w14:textId="77777777" w:rsidR="00F5477C" w:rsidRDefault="00F5477C" w:rsidP="00F5477C">
      <w:pPr>
        <w:pStyle w:val="ListParagraph"/>
        <w:numPr>
          <w:ilvl w:val="1"/>
          <w:numId w:val="15"/>
        </w:numPr>
      </w:pPr>
      <w:r>
        <w:rPr>
          <w:u w:val="single"/>
        </w:rPr>
        <w:t>Stamp Act Congress</w:t>
      </w:r>
      <w:r w:rsidR="00CB17E0">
        <w:rPr>
          <w:u w:val="single"/>
        </w:rPr>
        <w:t xml:space="preserve"> (1766)</w:t>
      </w:r>
      <w:r w:rsidRPr="00F5477C">
        <w:t>:</w:t>
      </w:r>
      <w:r>
        <w:t xml:space="preserve"> </w:t>
      </w:r>
      <w:r w:rsidR="00CB17E0">
        <w:t>met in NY to draft Stamp Act Resolves</w:t>
      </w:r>
      <w:r w:rsidR="00CA64CC">
        <w:t xml:space="preserve"> – goal </w:t>
      </w:r>
      <w:r w:rsidR="00AA49C9">
        <w:t xml:space="preserve">was to find a new tax to meet money needs </w:t>
      </w:r>
      <w:r w:rsidR="00AA49C9" w:rsidRPr="00AA49C9">
        <w:t>–</w:t>
      </w:r>
      <w:r w:rsidR="00AA49C9" w:rsidRPr="00AA49C9">
        <w:rPr>
          <w:b/>
        </w:rPr>
        <w:t xml:space="preserve"> Stamp Act</w:t>
      </w:r>
      <w:r w:rsidR="00AA49C9">
        <w:t xml:space="preserve"> was </w:t>
      </w:r>
      <w:r w:rsidR="00AA49C9" w:rsidRPr="00AA49C9">
        <w:rPr>
          <w:b/>
        </w:rPr>
        <w:t>repealed</w:t>
      </w:r>
      <w:r w:rsidR="00AA49C9">
        <w:t xml:space="preserve"> in </w:t>
      </w:r>
      <w:r w:rsidR="00AA49C9" w:rsidRPr="00AA49C9">
        <w:rPr>
          <w:b/>
        </w:rPr>
        <w:t>March 1766</w:t>
      </w:r>
    </w:p>
    <w:p w14:paraId="4C6F4E11" w14:textId="77777777" w:rsidR="0092528A" w:rsidRDefault="00F5477C" w:rsidP="00F5477C">
      <w:pPr>
        <w:pStyle w:val="ListParagraph"/>
        <w:numPr>
          <w:ilvl w:val="1"/>
          <w:numId w:val="15"/>
        </w:numPr>
      </w:pPr>
      <w:r w:rsidRPr="00F5477C">
        <w:rPr>
          <w:u w:val="single"/>
        </w:rPr>
        <w:t>Sons of Liberty:</w:t>
      </w:r>
      <w:r>
        <w:t xml:space="preserve"> inter</w:t>
      </w:r>
      <w:r w:rsidR="00747B54">
        <w:t>-</w:t>
      </w:r>
      <w:r>
        <w:t xml:space="preserve">colonial association to resist taxation and unfair treatment </w:t>
      </w:r>
    </w:p>
    <w:p w14:paraId="6512D257" w14:textId="77777777" w:rsidR="00CA64CC" w:rsidRDefault="00995E4A" w:rsidP="00CA64CC">
      <w:pPr>
        <w:pStyle w:val="ListParagraph"/>
        <w:numPr>
          <w:ilvl w:val="0"/>
          <w:numId w:val="15"/>
        </w:numPr>
      </w:pPr>
      <w:r w:rsidRPr="00995E4A">
        <w:rPr>
          <w:u w:val="single"/>
        </w:rPr>
        <w:t>Taxation</w:t>
      </w:r>
      <w:r>
        <w:t>: Declaratory Act – British can tax who and when they want, Townshend Acts (1767) – tax on trade goods (paper, tea, glass, etc.), and Navigation Acts – colonists can only trade with England</w:t>
      </w:r>
    </w:p>
    <w:p w14:paraId="1E1C5097" w14:textId="77777777" w:rsidR="00995E4A" w:rsidRPr="009B4698" w:rsidRDefault="009B4698" w:rsidP="009B4698">
      <w:pPr>
        <w:rPr>
          <w:b/>
        </w:rPr>
      </w:pPr>
      <w:r w:rsidRPr="009B4698">
        <w:rPr>
          <w:b/>
        </w:rPr>
        <w:t>Colonists Retaliation – Boston Massacre, Boston Tea Party</w:t>
      </w:r>
    </w:p>
    <w:p w14:paraId="3F4C636F" w14:textId="77777777" w:rsidR="009B4698" w:rsidRDefault="00DF5D5D" w:rsidP="009B4698">
      <w:pPr>
        <w:pStyle w:val="ListParagraph"/>
        <w:numPr>
          <w:ilvl w:val="0"/>
          <w:numId w:val="16"/>
        </w:numPr>
      </w:pPr>
      <w:r w:rsidRPr="00DF5D5D">
        <w:rPr>
          <w:u w:val="single"/>
        </w:rPr>
        <w:t>Boston Massacre (1770):</w:t>
      </w:r>
      <w:r>
        <w:t xml:space="preserve"> colonists threw snowballs at British soldiers, someone fired a gun and in the end, 5 colonists were killed – became a political weapon for the patriots and news spread</w:t>
      </w:r>
    </w:p>
    <w:p w14:paraId="708F641A" w14:textId="77777777" w:rsidR="00DF5D5D" w:rsidRDefault="00DF5D5D" w:rsidP="009B4698">
      <w:pPr>
        <w:pStyle w:val="ListParagraph"/>
        <w:numPr>
          <w:ilvl w:val="0"/>
          <w:numId w:val="16"/>
        </w:numPr>
      </w:pPr>
      <w:r w:rsidRPr="00DF5D5D">
        <w:rPr>
          <w:u w:val="single"/>
        </w:rPr>
        <w:t>Committee of Correspondence (1772):</w:t>
      </w:r>
      <w:r>
        <w:t xml:space="preserve"> led by </w:t>
      </w:r>
      <w:r w:rsidRPr="00DF5D5D">
        <w:rPr>
          <w:b/>
        </w:rPr>
        <w:t>Samuel Adams</w:t>
      </w:r>
      <w:r>
        <w:t xml:space="preserve">, met in Boston, in order to publicize the patriot cause, many people in attendance were members of </w:t>
      </w:r>
      <w:r w:rsidRPr="00DF5D5D">
        <w:rPr>
          <w:b/>
        </w:rPr>
        <w:t>Sons of Liberty</w:t>
      </w:r>
    </w:p>
    <w:p w14:paraId="48001DED" w14:textId="77777777" w:rsidR="00DF5D5D" w:rsidRDefault="00881149" w:rsidP="009B4698">
      <w:pPr>
        <w:pStyle w:val="ListParagraph"/>
        <w:numPr>
          <w:ilvl w:val="0"/>
          <w:numId w:val="16"/>
        </w:numPr>
      </w:pPr>
      <w:r w:rsidRPr="00584027">
        <w:rPr>
          <w:u w:val="single"/>
        </w:rPr>
        <w:t>Boston Tea Party (Dec. 16, 1773):</w:t>
      </w:r>
      <w:r>
        <w:t xml:space="preserve"> in response to the </w:t>
      </w:r>
      <w:r w:rsidRPr="00584027">
        <w:rPr>
          <w:b/>
        </w:rPr>
        <w:t>Tea Act</w:t>
      </w:r>
      <w:r>
        <w:t xml:space="preserve"> (May 1773), </w:t>
      </w:r>
      <w:r w:rsidRPr="00584027">
        <w:rPr>
          <w:b/>
        </w:rPr>
        <w:t>Sons of Liberty</w:t>
      </w:r>
      <w:r>
        <w:t xml:space="preserve"> dumped </w:t>
      </w:r>
      <w:r w:rsidR="00584027">
        <w:t xml:space="preserve">approximately </w:t>
      </w:r>
      <w:r>
        <w:t>10,000 pounds (money) of tea into Boston Harbor</w:t>
      </w:r>
      <w:r w:rsidR="002813C2">
        <w:t xml:space="preserve"> – England retaliated</w:t>
      </w:r>
    </w:p>
    <w:p w14:paraId="4788D6E7" w14:textId="77777777" w:rsidR="00CC0D66" w:rsidRDefault="00D015A5" w:rsidP="00CC0D66">
      <w:pPr>
        <w:pStyle w:val="ListParagraph"/>
        <w:numPr>
          <w:ilvl w:val="1"/>
          <w:numId w:val="16"/>
        </w:numPr>
      </w:pPr>
      <w:r w:rsidRPr="00D015A5">
        <w:rPr>
          <w:u w:val="single"/>
        </w:rPr>
        <w:t>Coercive “Intolerable” Acts (1774):</w:t>
      </w:r>
      <w:r>
        <w:t xml:space="preserve"> response to Boston T.P. closed Boston Harbor to trade</w:t>
      </w:r>
    </w:p>
    <w:p w14:paraId="67A93288" w14:textId="77777777" w:rsidR="00CC0D66" w:rsidRPr="00CC0D66" w:rsidRDefault="00CC0D66" w:rsidP="00CC0D66">
      <w:pPr>
        <w:rPr>
          <w:b/>
        </w:rPr>
      </w:pPr>
      <w:r w:rsidRPr="00CC0D66">
        <w:rPr>
          <w:b/>
        </w:rPr>
        <w:t>Revolutionary War (1774 – 1783)</w:t>
      </w:r>
    </w:p>
    <w:p w14:paraId="61048AB5" w14:textId="77777777" w:rsidR="008652F1" w:rsidRDefault="00CC0D66" w:rsidP="00CC0D66">
      <w:pPr>
        <w:pStyle w:val="ListParagraph"/>
        <w:numPr>
          <w:ilvl w:val="0"/>
          <w:numId w:val="16"/>
        </w:numPr>
      </w:pPr>
      <w:r w:rsidRPr="00335140">
        <w:rPr>
          <w:u w:val="single"/>
        </w:rPr>
        <w:t>Continental Congress (Sep. 1774):</w:t>
      </w:r>
      <w:r>
        <w:t xml:space="preserve"> met in Philadelphia </w:t>
      </w:r>
      <w:r w:rsidR="0067567A">
        <w:t>to define American grievances, develop a resistance plan, and to define their constitutional relationship with Britain</w:t>
      </w:r>
    </w:p>
    <w:p w14:paraId="064A32E6" w14:textId="77777777" w:rsidR="0067567A" w:rsidRDefault="00335140" w:rsidP="00CC0D66">
      <w:pPr>
        <w:pStyle w:val="ListParagraph"/>
        <w:numPr>
          <w:ilvl w:val="0"/>
          <w:numId w:val="16"/>
        </w:numPr>
      </w:pPr>
      <w:r w:rsidRPr="00335140">
        <w:rPr>
          <w:u w:val="single"/>
        </w:rPr>
        <w:t>Lexington and Concord (April 1775):</w:t>
      </w:r>
      <w:r>
        <w:t xml:space="preserve"> British troops sent to confiscate military supplies at Concord, but Paul Revere rode on to warn town. Colonists rallied and British retreated back to Boston.</w:t>
      </w:r>
    </w:p>
    <w:p w14:paraId="678F5FAB" w14:textId="77777777" w:rsidR="008652F1" w:rsidRDefault="00364EBB" w:rsidP="00C803AF">
      <w:pPr>
        <w:pStyle w:val="ListParagraph"/>
        <w:numPr>
          <w:ilvl w:val="0"/>
          <w:numId w:val="16"/>
        </w:numPr>
      </w:pPr>
      <w:r w:rsidRPr="003204A0">
        <w:rPr>
          <w:u w:val="single"/>
        </w:rPr>
        <w:t>Second Continental Congress (May 1775):</w:t>
      </w:r>
      <w:r>
        <w:t xml:space="preserve"> created the </w:t>
      </w:r>
      <w:r w:rsidRPr="00631187">
        <w:rPr>
          <w:b/>
        </w:rPr>
        <w:t>Continental Army</w:t>
      </w:r>
      <w:r>
        <w:t xml:space="preserve"> and appointed </w:t>
      </w:r>
      <w:r w:rsidRPr="00631187">
        <w:rPr>
          <w:b/>
        </w:rPr>
        <w:t>George</w:t>
      </w:r>
      <w:r>
        <w:t xml:space="preserve"> </w:t>
      </w:r>
      <w:r w:rsidRPr="00631187">
        <w:rPr>
          <w:b/>
        </w:rPr>
        <w:t>Washington</w:t>
      </w:r>
      <w:r>
        <w:t xml:space="preserve"> as the leader</w:t>
      </w:r>
      <w:r w:rsidR="007D2646">
        <w:t xml:space="preserve"> </w:t>
      </w:r>
    </w:p>
    <w:p w14:paraId="02561338" w14:textId="77777777" w:rsidR="007D2646" w:rsidRPr="003707DD" w:rsidRDefault="003707DD" w:rsidP="00C803AF">
      <w:pPr>
        <w:pStyle w:val="ListParagraph"/>
        <w:numPr>
          <w:ilvl w:val="0"/>
          <w:numId w:val="16"/>
        </w:numPr>
        <w:rPr>
          <w:u w:val="single"/>
        </w:rPr>
      </w:pPr>
      <w:r w:rsidRPr="003707DD">
        <w:rPr>
          <w:u w:val="single"/>
        </w:rPr>
        <w:t xml:space="preserve">Thomas Paine’s </w:t>
      </w:r>
      <w:r w:rsidRPr="003707DD">
        <w:rPr>
          <w:i/>
          <w:u w:val="single"/>
        </w:rPr>
        <w:t>Common Sense</w:t>
      </w:r>
      <w:r>
        <w:rPr>
          <w:u w:val="single"/>
        </w:rPr>
        <w:t xml:space="preserve"> (Jan. 1776):</w:t>
      </w:r>
      <w:r>
        <w:t xml:space="preserve"> </w:t>
      </w:r>
      <w:r w:rsidRPr="00312FD9">
        <w:t>challenged</w:t>
      </w:r>
      <w:r>
        <w:t xml:space="preserve"> colonial ideas about relationship with Britain – it is </w:t>
      </w:r>
      <w:r w:rsidRPr="00312FD9">
        <w:rPr>
          <w:b/>
          <w:i/>
        </w:rPr>
        <w:t>Common</w:t>
      </w:r>
      <w:r w:rsidRPr="003707DD">
        <w:rPr>
          <w:i/>
        </w:rPr>
        <w:t xml:space="preserve"> </w:t>
      </w:r>
      <w:r w:rsidRPr="00312FD9">
        <w:rPr>
          <w:b/>
          <w:i/>
        </w:rPr>
        <w:t>Sense</w:t>
      </w:r>
      <w:r>
        <w:t xml:space="preserve"> for us to be our own country and have our own government</w:t>
      </w:r>
    </w:p>
    <w:p w14:paraId="3B2BF4A1" w14:textId="77777777" w:rsidR="003707DD" w:rsidRPr="003707DD" w:rsidRDefault="00312FD9" w:rsidP="00C803AF">
      <w:pPr>
        <w:pStyle w:val="ListParagraph"/>
        <w:numPr>
          <w:ilvl w:val="0"/>
          <w:numId w:val="16"/>
        </w:numPr>
        <w:rPr>
          <w:u w:val="single"/>
        </w:rPr>
      </w:pPr>
      <w:r>
        <w:rPr>
          <w:u w:val="single"/>
        </w:rPr>
        <w:t>Second Meeting of Second Continental Congress (Spring 1776):</w:t>
      </w:r>
      <w:r>
        <w:t xml:space="preserve"> Drafted the </w:t>
      </w:r>
      <w:r w:rsidRPr="00312FD9">
        <w:rPr>
          <w:b/>
        </w:rPr>
        <w:t xml:space="preserve">Declaration of Independence, </w:t>
      </w:r>
      <w:r>
        <w:t xml:space="preserve">written mostly by </w:t>
      </w:r>
      <w:r w:rsidRPr="00312FD9">
        <w:rPr>
          <w:b/>
        </w:rPr>
        <w:t>Thomas Jefferson</w:t>
      </w:r>
      <w:r>
        <w:t xml:space="preserve">, and officially adopted on </w:t>
      </w:r>
      <w:r w:rsidRPr="00312FD9">
        <w:rPr>
          <w:b/>
        </w:rPr>
        <w:t>July 4</w:t>
      </w:r>
      <w:r w:rsidRPr="00312FD9">
        <w:rPr>
          <w:b/>
          <w:vertAlign w:val="superscript"/>
        </w:rPr>
        <w:t>th</w:t>
      </w:r>
      <w:r w:rsidRPr="00312FD9">
        <w:rPr>
          <w:b/>
        </w:rPr>
        <w:t>, 1776</w:t>
      </w:r>
    </w:p>
    <w:p w14:paraId="2054A18E" w14:textId="77777777" w:rsidR="008652F1" w:rsidRDefault="00692CFC" w:rsidP="00131932">
      <w:pPr>
        <w:pStyle w:val="ListParagraph"/>
        <w:numPr>
          <w:ilvl w:val="0"/>
          <w:numId w:val="16"/>
        </w:numPr>
      </w:pPr>
      <w:r w:rsidRPr="00692CFC">
        <w:rPr>
          <w:u w:val="single"/>
        </w:rPr>
        <w:t>Battle of Saratoga (1778):</w:t>
      </w:r>
      <w:r>
        <w:t xml:space="preserve"> caused the French to join colonists in support for their independence</w:t>
      </w:r>
    </w:p>
    <w:p w14:paraId="69C67FA1" w14:textId="77777777" w:rsidR="00692CFC" w:rsidRDefault="00692CFC" w:rsidP="00131932">
      <w:pPr>
        <w:pStyle w:val="ListParagraph"/>
        <w:numPr>
          <w:ilvl w:val="0"/>
          <w:numId w:val="16"/>
        </w:numPr>
      </w:pPr>
      <w:r>
        <w:rPr>
          <w:u w:val="single"/>
        </w:rPr>
        <w:t>Battle of Yorktown (1781):</w:t>
      </w:r>
      <w:r>
        <w:t xml:space="preserve"> last battle of the war, where British </w:t>
      </w:r>
      <w:r w:rsidR="00DA0E5D" w:rsidRPr="00DA0E5D">
        <w:rPr>
          <w:b/>
        </w:rPr>
        <w:t>Gen. Cornwallis</w:t>
      </w:r>
      <w:r w:rsidR="00DA0E5D">
        <w:t xml:space="preserve"> </w:t>
      </w:r>
      <w:r>
        <w:t>surrendered</w:t>
      </w:r>
    </w:p>
    <w:p w14:paraId="7F1B226B" w14:textId="77777777" w:rsidR="00692CFC" w:rsidRDefault="00692CFC" w:rsidP="00131932">
      <w:pPr>
        <w:pStyle w:val="ListParagraph"/>
        <w:numPr>
          <w:ilvl w:val="0"/>
          <w:numId w:val="16"/>
        </w:numPr>
      </w:pPr>
      <w:r w:rsidRPr="00DA0E5D">
        <w:rPr>
          <w:u w:val="single"/>
        </w:rPr>
        <w:t>Treaty of Paris (1782):</w:t>
      </w:r>
      <w:r>
        <w:t xml:space="preserve"> </w:t>
      </w:r>
      <w:r w:rsidR="00DA0E5D">
        <w:t xml:space="preserve">drafted by </w:t>
      </w:r>
      <w:r w:rsidR="00DA0E5D" w:rsidRPr="00DA0E5D">
        <w:rPr>
          <w:b/>
        </w:rPr>
        <w:t>Ben Franklin</w:t>
      </w:r>
      <w:r w:rsidR="00DA0E5D">
        <w:t xml:space="preserve"> and signed by France, Britain, and America</w:t>
      </w:r>
    </w:p>
    <w:p w14:paraId="4F046865" w14:textId="77777777" w:rsidR="008652F1" w:rsidRPr="00DA0E5D" w:rsidRDefault="00DA0E5D" w:rsidP="00C803AF">
      <w:pPr>
        <w:rPr>
          <w:b/>
        </w:rPr>
      </w:pPr>
      <w:r w:rsidRPr="00DA0E5D">
        <w:rPr>
          <w:b/>
        </w:rPr>
        <w:t>Articles of Confederation to Constitution</w:t>
      </w:r>
    </w:p>
    <w:p w14:paraId="7725B88A" w14:textId="77777777" w:rsidR="00DA0E5D" w:rsidRDefault="00DA0E5D" w:rsidP="00DA0E5D">
      <w:pPr>
        <w:pStyle w:val="ListParagraph"/>
        <w:numPr>
          <w:ilvl w:val="0"/>
          <w:numId w:val="17"/>
        </w:numPr>
      </w:pPr>
      <w:r>
        <w:rPr>
          <w:u w:val="single"/>
        </w:rPr>
        <w:t>Articles of Confederation (1781):</w:t>
      </w:r>
      <w:r>
        <w:t xml:space="preserve"> weak national government, states had power</w:t>
      </w:r>
      <w:r w:rsidR="0031066D">
        <w:t xml:space="preserve"> – </w:t>
      </w:r>
      <w:r w:rsidR="0031066D" w:rsidRPr="0031066D">
        <w:rPr>
          <w:b/>
        </w:rPr>
        <w:t>Anti-</w:t>
      </w:r>
      <w:r w:rsidR="0031066D">
        <w:rPr>
          <w:b/>
        </w:rPr>
        <w:t>Fe</w:t>
      </w:r>
      <w:r w:rsidR="0031066D" w:rsidRPr="0031066D">
        <w:rPr>
          <w:b/>
        </w:rPr>
        <w:t>deralists</w:t>
      </w:r>
    </w:p>
    <w:p w14:paraId="7D257BC4" w14:textId="77777777" w:rsidR="00DA0E5D" w:rsidRPr="007F127C" w:rsidRDefault="00DA0E5D" w:rsidP="00DA0E5D">
      <w:pPr>
        <w:pStyle w:val="ListParagraph"/>
        <w:numPr>
          <w:ilvl w:val="0"/>
          <w:numId w:val="17"/>
        </w:numPr>
      </w:pPr>
      <w:r>
        <w:rPr>
          <w:u w:val="single"/>
        </w:rPr>
        <w:t>Constitution (1789):</w:t>
      </w:r>
      <w:r>
        <w:t xml:space="preserve"> created a </w:t>
      </w:r>
      <w:r w:rsidR="0031066D">
        <w:t xml:space="preserve">stronger national government </w:t>
      </w:r>
      <w:r w:rsidR="007F127C">
        <w:t>–</w:t>
      </w:r>
      <w:r w:rsidR="0031066D">
        <w:t xml:space="preserve"> </w:t>
      </w:r>
      <w:r w:rsidR="0031066D" w:rsidRPr="0031066D">
        <w:rPr>
          <w:b/>
        </w:rPr>
        <w:t>Federalists</w:t>
      </w:r>
    </w:p>
    <w:p w14:paraId="220A154D" w14:textId="77777777" w:rsidR="007F127C" w:rsidRDefault="007F127C" w:rsidP="007F127C">
      <w:r w:rsidRPr="00DD14E6">
        <w:rPr>
          <w:b/>
        </w:rPr>
        <w:t>Whiskey Rebellion (1794):</w:t>
      </w:r>
      <w:r>
        <w:t xml:space="preserve"> riot over whiskey tax, Washington sent in army – no toleration to </w:t>
      </w:r>
      <w:r w:rsidR="00DD14E6">
        <w:t>resistance</w:t>
      </w:r>
    </w:p>
    <w:p w14:paraId="77DFF1A1" w14:textId="77777777" w:rsidR="00107F0B" w:rsidRDefault="00C94A84" w:rsidP="00107F0B">
      <w:r w:rsidRPr="00C94A84">
        <w:rPr>
          <w:b/>
        </w:rPr>
        <w:t>Washington’s Farwell Address:</w:t>
      </w:r>
      <w:r>
        <w:t xml:space="preserve"> no political parties, unity as a country, no foreign influence</w:t>
      </w:r>
    </w:p>
    <w:p w14:paraId="65459257" w14:textId="77777777" w:rsidR="00C65FAA" w:rsidRDefault="00C65FAA" w:rsidP="00C47A0D">
      <w:pPr>
        <w:jc w:val="center"/>
      </w:pPr>
      <w:r>
        <w:t>Period 4: 1800 – 1848</w:t>
      </w:r>
    </w:p>
    <w:p w14:paraId="390C0054" w14:textId="77777777" w:rsidR="00C47A0D" w:rsidRDefault="00C47A0D" w:rsidP="00C47A0D">
      <w:pPr>
        <w:jc w:val="center"/>
      </w:pPr>
    </w:p>
    <w:p w14:paraId="1C755F80" w14:textId="77777777" w:rsidR="00C65FAA" w:rsidRPr="00904760" w:rsidRDefault="00A14AE3" w:rsidP="00C65FAA">
      <w:pPr>
        <w:rPr>
          <w:b/>
        </w:rPr>
      </w:pPr>
      <w:r w:rsidRPr="00904760">
        <w:rPr>
          <w:b/>
        </w:rPr>
        <w:t>Adams Administration</w:t>
      </w:r>
    </w:p>
    <w:p w14:paraId="5DDD61D4" w14:textId="77777777" w:rsidR="00A14AE3" w:rsidRDefault="00A14AE3" w:rsidP="00A14AE3">
      <w:pPr>
        <w:pStyle w:val="ListParagraph"/>
        <w:numPr>
          <w:ilvl w:val="0"/>
          <w:numId w:val="18"/>
        </w:numPr>
      </w:pPr>
      <w:r w:rsidRPr="008C537D">
        <w:rPr>
          <w:u w:val="single"/>
        </w:rPr>
        <w:t>Alien and Sedition Acts (</w:t>
      </w:r>
      <w:r w:rsidR="004475FD" w:rsidRPr="008C537D">
        <w:rPr>
          <w:u w:val="single"/>
        </w:rPr>
        <w:t>1798):</w:t>
      </w:r>
      <w:r w:rsidR="004475FD">
        <w:t xml:space="preserve"> </w:t>
      </w:r>
      <w:r w:rsidR="008C537D" w:rsidRPr="00895C96">
        <w:rPr>
          <w:b/>
        </w:rPr>
        <w:t>Alien</w:t>
      </w:r>
      <w:r w:rsidR="008C537D">
        <w:t xml:space="preserve"> - detention of enemy aliens AND </w:t>
      </w:r>
      <w:r w:rsidR="008C537D" w:rsidRPr="00895C96">
        <w:rPr>
          <w:b/>
        </w:rPr>
        <w:t>Sedition</w:t>
      </w:r>
      <w:r w:rsidR="008C537D">
        <w:t xml:space="preserve"> - applied to citizens who spoke against the government – way to keep the people in line and slow immigration</w:t>
      </w:r>
    </w:p>
    <w:p w14:paraId="10FEE1ED" w14:textId="77777777" w:rsidR="00A14AE3" w:rsidRDefault="00A14AE3" w:rsidP="00A14AE3">
      <w:pPr>
        <w:pStyle w:val="ListParagraph"/>
        <w:numPr>
          <w:ilvl w:val="0"/>
          <w:numId w:val="18"/>
        </w:numPr>
      </w:pPr>
      <w:r w:rsidRPr="00252BF2">
        <w:rPr>
          <w:u w:val="single"/>
        </w:rPr>
        <w:t>Kentucky and Virginia Resolutions</w:t>
      </w:r>
      <w:r w:rsidR="00252BF2" w:rsidRPr="00252BF2">
        <w:rPr>
          <w:u w:val="single"/>
        </w:rPr>
        <w:t xml:space="preserve"> (1799):</w:t>
      </w:r>
      <w:r w:rsidR="00252BF2">
        <w:t xml:space="preserve"> in response to </w:t>
      </w:r>
      <w:r w:rsidR="00252BF2" w:rsidRPr="00252BF2">
        <w:rPr>
          <w:b/>
        </w:rPr>
        <w:t>Alien and Sedition Acts</w:t>
      </w:r>
      <w:r w:rsidR="00252BF2">
        <w:t xml:space="preserve"> – </w:t>
      </w:r>
      <w:r w:rsidR="00252BF2" w:rsidRPr="00252BF2">
        <w:rPr>
          <w:b/>
        </w:rPr>
        <w:t>Jefferson</w:t>
      </w:r>
      <w:r w:rsidR="00252BF2">
        <w:t xml:space="preserve"> and </w:t>
      </w:r>
      <w:r w:rsidR="00252BF2" w:rsidRPr="00252BF2">
        <w:rPr>
          <w:b/>
        </w:rPr>
        <w:t>Madison</w:t>
      </w:r>
      <w:r w:rsidR="00252BF2">
        <w:t xml:space="preserve"> drafted docs that said that states could declare federal acts as unconstitutional</w:t>
      </w:r>
    </w:p>
    <w:p w14:paraId="1D2E07C2" w14:textId="77777777" w:rsidR="00252BF2" w:rsidRDefault="001078B9" w:rsidP="00A14AE3">
      <w:pPr>
        <w:pStyle w:val="ListParagraph"/>
        <w:numPr>
          <w:ilvl w:val="0"/>
          <w:numId w:val="18"/>
        </w:numPr>
      </w:pPr>
      <w:r w:rsidRPr="00A25EC3">
        <w:rPr>
          <w:u w:val="single"/>
        </w:rPr>
        <w:t>Election of 1800</w:t>
      </w:r>
      <w:r w:rsidR="00904760">
        <w:t xml:space="preserve">: AKA the </w:t>
      </w:r>
      <w:r w:rsidR="00904760" w:rsidRPr="00904760">
        <w:rPr>
          <w:b/>
        </w:rPr>
        <w:t>revolution of 1800</w:t>
      </w:r>
      <w:r w:rsidR="00904760">
        <w:t xml:space="preserve">, due to the passing over presidential power from one political party to another – set a </w:t>
      </w:r>
      <w:r w:rsidR="00904760" w:rsidRPr="00904760">
        <w:rPr>
          <w:b/>
        </w:rPr>
        <w:t>precedent</w:t>
      </w:r>
      <w:r w:rsidR="00904760">
        <w:t xml:space="preserve"> for future presidents</w:t>
      </w:r>
    </w:p>
    <w:p w14:paraId="09EC5BF8" w14:textId="77777777" w:rsidR="00904760" w:rsidRPr="005C2580" w:rsidRDefault="00904760" w:rsidP="00904760">
      <w:pPr>
        <w:rPr>
          <w:b/>
        </w:rPr>
      </w:pPr>
      <w:r w:rsidRPr="005C2580">
        <w:rPr>
          <w:b/>
        </w:rPr>
        <w:t>Marshall Court</w:t>
      </w:r>
      <w:r w:rsidR="005C2580" w:rsidRPr="005C2580">
        <w:rPr>
          <w:b/>
        </w:rPr>
        <w:t xml:space="preserve"> (1801 – 1835)</w:t>
      </w:r>
    </w:p>
    <w:p w14:paraId="4B90FF4D" w14:textId="77777777" w:rsidR="00904760" w:rsidRDefault="00E83909" w:rsidP="00904760">
      <w:pPr>
        <w:pStyle w:val="ListParagraph"/>
        <w:numPr>
          <w:ilvl w:val="0"/>
          <w:numId w:val="19"/>
        </w:numPr>
      </w:pPr>
      <w:r>
        <w:t xml:space="preserve">Chief Justice </w:t>
      </w:r>
      <w:r w:rsidRPr="00E83909">
        <w:rPr>
          <w:b/>
        </w:rPr>
        <w:t>John Marshall</w:t>
      </w:r>
      <w:r>
        <w:t xml:space="preserve"> was a </w:t>
      </w:r>
      <w:r w:rsidRPr="00E83909">
        <w:rPr>
          <w:b/>
        </w:rPr>
        <w:t>federalist</w:t>
      </w:r>
      <w:r>
        <w:t xml:space="preserve"> – upheld federal laws over states’ rights</w:t>
      </w:r>
    </w:p>
    <w:p w14:paraId="149F0E62" w14:textId="77777777" w:rsidR="00E83909" w:rsidRDefault="00E83909" w:rsidP="00E83909">
      <w:pPr>
        <w:pStyle w:val="ListParagraph"/>
        <w:numPr>
          <w:ilvl w:val="1"/>
          <w:numId w:val="19"/>
        </w:numPr>
      </w:pPr>
      <w:r w:rsidRPr="00910393">
        <w:rPr>
          <w:u w:val="single"/>
        </w:rPr>
        <w:t>Marbury v. Madison (1803):</w:t>
      </w:r>
      <w:r>
        <w:t xml:space="preserve"> </w:t>
      </w:r>
      <w:r w:rsidR="00910393">
        <w:t xml:space="preserve">created the power of </w:t>
      </w:r>
      <w:r w:rsidR="00910393" w:rsidRPr="00910393">
        <w:rPr>
          <w:b/>
        </w:rPr>
        <w:t>judicial review</w:t>
      </w:r>
      <w:r w:rsidR="00910393">
        <w:rPr>
          <w:b/>
        </w:rPr>
        <w:t xml:space="preserve"> – </w:t>
      </w:r>
      <w:r w:rsidR="00910393">
        <w:t>state courts are checked by federal courts (specifically Supreme Court)</w:t>
      </w:r>
    </w:p>
    <w:p w14:paraId="34F77E2C" w14:textId="77777777" w:rsidR="00910393" w:rsidRPr="00250647" w:rsidRDefault="003E32CF" w:rsidP="003E32CF">
      <w:pPr>
        <w:rPr>
          <w:b/>
        </w:rPr>
      </w:pPr>
      <w:r w:rsidRPr="00250647">
        <w:rPr>
          <w:b/>
        </w:rPr>
        <w:t>Louisiana Purchase (</w:t>
      </w:r>
      <w:r w:rsidR="00250647" w:rsidRPr="00250647">
        <w:rPr>
          <w:b/>
        </w:rPr>
        <w:t>April 1803)</w:t>
      </w:r>
    </w:p>
    <w:p w14:paraId="15B03D25" w14:textId="77777777" w:rsidR="00250647" w:rsidRDefault="00C74BC7" w:rsidP="00250647">
      <w:pPr>
        <w:pStyle w:val="ListParagraph"/>
        <w:numPr>
          <w:ilvl w:val="0"/>
          <w:numId w:val="19"/>
        </w:numPr>
      </w:pPr>
      <w:r w:rsidRPr="00AF7FC9">
        <w:rPr>
          <w:b/>
        </w:rPr>
        <w:t>Thomas Jefferson</w:t>
      </w:r>
      <w:r>
        <w:t xml:space="preserve"> was president and had </w:t>
      </w:r>
      <w:r w:rsidRPr="00AF7FC9">
        <w:rPr>
          <w:b/>
        </w:rPr>
        <w:t>James Monroe</w:t>
      </w:r>
      <w:r>
        <w:t xml:space="preserve"> go to France to bargain with </w:t>
      </w:r>
      <w:r w:rsidRPr="00AF7FC9">
        <w:rPr>
          <w:b/>
        </w:rPr>
        <w:t>Napoleon</w:t>
      </w:r>
      <w:r>
        <w:t xml:space="preserve"> for the land west of the Mississippi River – </w:t>
      </w:r>
      <w:r w:rsidRPr="00AF7FC9">
        <w:rPr>
          <w:b/>
        </w:rPr>
        <w:t>Napoleon</w:t>
      </w:r>
      <w:r>
        <w:t xml:space="preserve"> agreed</w:t>
      </w:r>
      <w:r w:rsidR="00AF7FC9">
        <w:t>, needed $</w:t>
      </w:r>
      <w:r>
        <w:t xml:space="preserve"> to pay for his war debts </w:t>
      </w:r>
    </w:p>
    <w:p w14:paraId="25268225" w14:textId="77777777" w:rsidR="00412535" w:rsidRDefault="00D25286" w:rsidP="00250647">
      <w:pPr>
        <w:pStyle w:val="ListParagraph"/>
        <w:numPr>
          <w:ilvl w:val="0"/>
          <w:numId w:val="19"/>
        </w:numPr>
      </w:pPr>
      <w:r w:rsidRPr="009E0E3B">
        <w:rPr>
          <w:u w:val="single"/>
        </w:rPr>
        <w:t>Lewis and Clark Expedition (1804 – 1806):</w:t>
      </w:r>
      <w:r>
        <w:t xml:space="preserve"> </w:t>
      </w:r>
      <w:r w:rsidR="009E0E3B">
        <w:t xml:space="preserve">created the </w:t>
      </w:r>
      <w:r w:rsidR="009E0E3B" w:rsidRPr="009E0E3B">
        <w:rPr>
          <w:b/>
        </w:rPr>
        <w:t>Corps of Discovery</w:t>
      </w:r>
      <w:r w:rsidR="009E0E3B">
        <w:t xml:space="preserve"> to explore the new territory acquired, met </w:t>
      </w:r>
      <w:r w:rsidR="009E0E3B" w:rsidRPr="009E0E3B">
        <w:rPr>
          <w:b/>
        </w:rPr>
        <w:t>Sacagawea</w:t>
      </w:r>
      <w:r w:rsidR="009E0E3B">
        <w:t xml:space="preserve"> who helped them explore and survive the journey</w:t>
      </w:r>
    </w:p>
    <w:p w14:paraId="515B86C7" w14:textId="77777777" w:rsidR="009E0E3B" w:rsidRPr="00786C31" w:rsidRDefault="00412535" w:rsidP="00412535">
      <w:pPr>
        <w:rPr>
          <w:b/>
        </w:rPr>
      </w:pPr>
      <w:r w:rsidRPr="00786C31">
        <w:rPr>
          <w:b/>
        </w:rPr>
        <w:t>War of 1812 (</w:t>
      </w:r>
      <w:r w:rsidR="006058E5" w:rsidRPr="00786C31">
        <w:rPr>
          <w:b/>
        </w:rPr>
        <w:t>1812 – 1815)</w:t>
      </w:r>
      <w:r w:rsidR="000E4374">
        <w:rPr>
          <w:b/>
        </w:rPr>
        <w:t xml:space="preserve"> – Madison’s Presidency</w:t>
      </w:r>
    </w:p>
    <w:p w14:paraId="3F4E691E" w14:textId="77777777" w:rsidR="006058E5" w:rsidRDefault="009C2F0E" w:rsidP="006058E5">
      <w:pPr>
        <w:pStyle w:val="ListParagraph"/>
        <w:numPr>
          <w:ilvl w:val="0"/>
          <w:numId w:val="20"/>
        </w:numPr>
      </w:pPr>
      <w:r w:rsidRPr="009C2F0E">
        <w:rPr>
          <w:u w:val="single"/>
        </w:rPr>
        <w:t>Impressment</w:t>
      </w:r>
      <w:r>
        <w:t xml:space="preserve">:  British ships were </w:t>
      </w:r>
      <w:r w:rsidRPr="005B34EF">
        <w:rPr>
          <w:b/>
          <w:i/>
        </w:rPr>
        <w:t>impressing</w:t>
      </w:r>
      <w:r>
        <w:t xml:space="preserve"> American sailors to their ships – some were British</w:t>
      </w:r>
    </w:p>
    <w:p w14:paraId="3E238229" w14:textId="77777777" w:rsidR="000E4374" w:rsidRDefault="004F0265" w:rsidP="006058E5">
      <w:pPr>
        <w:pStyle w:val="ListParagraph"/>
        <w:numPr>
          <w:ilvl w:val="0"/>
          <w:numId w:val="20"/>
        </w:numPr>
      </w:pPr>
      <w:r w:rsidRPr="004F0265">
        <w:rPr>
          <w:u w:val="single"/>
        </w:rPr>
        <w:t>Embargo Act (1807):</w:t>
      </w:r>
      <w:r>
        <w:t xml:space="preserve"> forbade all US exports to other countries </w:t>
      </w:r>
      <w:r w:rsidR="00714820">
        <w:t xml:space="preserve">– </w:t>
      </w:r>
      <w:r w:rsidR="00714820" w:rsidRPr="0025518B">
        <w:rPr>
          <w:b/>
        </w:rPr>
        <w:t>EFFECTS</w:t>
      </w:r>
      <w:r w:rsidR="00714820">
        <w:t xml:space="preserve"> – </w:t>
      </w:r>
      <w:r w:rsidR="00C27C51">
        <w:t xml:space="preserve">killed US economy, unemployment, increased </w:t>
      </w:r>
      <w:r w:rsidR="00C27C51" w:rsidRPr="0025518B">
        <w:rPr>
          <w:b/>
        </w:rPr>
        <w:t>smuggling</w:t>
      </w:r>
      <w:r w:rsidR="00C27C51">
        <w:t>, did not impact the French o</w:t>
      </w:r>
      <w:r w:rsidR="000E4374">
        <w:t>r British b/c they kept trading</w:t>
      </w:r>
    </w:p>
    <w:p w14:paraId="734525B3" w14:textId="77777777" w:rsidR="004F0265" w:rsidRDefault="000E4374" w:rsidP="006058E5">
      <w:pPr>
        <w:pStyle w:val="ListParagraph"/>
        <w:numPr>
          <w:ilvl w:val="0"/>
          <w:numId w:val="20"/>
        </w:numPr>
      </w:pPr>
      <w:r w:rsidRPr="00AD3FB3">
        <w:rPr>
          <w:b/>
        </w:rPr>
        <w:t>War-Hawks / Democratic-Republicans</w:t>
      </w:r>
      <w:r>
        <w:t xml:space="preserve"> supported war</w:t>
      </w:r>
      <w:r w:rsidR="003E7397">
        <w:t>, but navy was small, not a lot of money</w:t>
      </w:r>
    </w:p>
    <w:p w14:paraId="3EC436D1" w14:textId="77777777" w:rsidR="009E4DC0" w:rsidRDefault="009E4DC0" w:rsidP="006058E5">
      <w:pPr>
        <w:pStyle w:val="ListParagraph"/>
        <w:numPr>
          <w:ilvl w:val="0"/>
          <w:numId w:val="20"/>
        </w:numPr>
      </w:pPr>
      <w:r w:rsidRPr="009E4DC0">
        <w:rPr>
          <w:u w:val="single"/>
        </w:rPr>
        <w:t>Tecumseh</w:t>
      </w:r>
      <w:r>
        <w:rPr>
          <w:b/>
        </w:rPr>
        <w:t xml:space="preserve">: </w:t>
      </w:r>
      <w:r>
        <w:t xml:space="preserve">native leader who revolted against Am. Encroachment – aligned with British – killed </w:t>
      </w:r>
    </w:p>
    <w:p w14:paraId="0877D442" w14:textId="77777777" w:rsidR="002D7855" w:rsidRDefault="002D7855" w:rsidP="006058E5">
      <w:pPr>
        <w:pStyle w:val="ListParagraph"/>
        <w:numPr>
          <w:ilvl w:val="0"/>
          <w:numId w:val="20"/>
        </w:numPr>
      </w:pPr>
      <w:r>
        <w:t xml:space="preserve">US invaded </w:t>
      </w:r>
      <w:r w:rsidRPr="00AD3FB3">
        <w:rPr>
          <w:b/>
        </w:rPr>
        <w:t>Canada</w:t>
      </w:r>
      <w:r>
        <w:t xml:space="preserve"> (</w:t>
      </w:r>
      <w:r w:rsidR="005A6D43">
        <w:t xml:space="preserve">British owned) and they retaliated by attacking </w:t>
      </w:r>
      <w:r w:rsidR="005A6D43" w:rsidRPr="00AD3FB3">
        <w:rPr>
          <w:b/>
        </w:rPr>
        <w:t>Washington DC</w:t>
      </w:r>
      <w:r w:rsidR="005A6D43">
        <w:t xml:space="preserve"> and burning down the White House </w:t>
      </w:r>
      <w:r w:rsidR="00AD3FB3">
        <w:t xml:space="preserve">–war ends with </w:t>
      </w:r>
      <w:r w:rsidR="00AD3FB3" w:rsidRPr="00AD3FB3">
        <w:rPr>
          <w:b/>
        </w:rPr>
        <w:t>Treaty of Ghent</w:t>
      </w:r>
      <w:r w:rsidR="00054EBC">
        <w:rPr>
          <w:b/>
        </w:rPr>
        <w:t xml:space="preserve"> (1814)</w:t>
      </w:r>
      <w:r w:rsidR="00AD3FB3">
        <w:t xml:space="preserve"> – but no real winner or loser</w:t>
      </w:r>
    </w:p>
    <w:p w14:paraId="7816A3C4" w14:textId="77777777" w:rsidR="00F62328" w:rsidRDefault="009A199D" w:rsidP="006058E5">
      <w:pPr>
        <w:pStyle w:val="ListParagraph"/>
        <w:numPr>
          <w:ilvl w:val="0"/>
          <w:numId w:val="20"/>
        </w:numPr>
      </w:pPr>
      <w:r w:rsidRPr="009A199D">
        <w:rPr>
          <w:u w:val="single"/>
        </w:rPr>
        <w:t>Andrew Jackson</w:t>
      </w:r>
      <w:r>
        <w:t xml:space="preserve">: fought at </w:t>
      </w:r>
      <w:r w:rsidRPr="009A199D">
        <w:rPr>
          <w:b/>
        </w:rPr>
        <w:t>Battle of Horseshoe Bend</w:t>
      </w:r>
      <w:r>
        <w:t xml:space="preserve"> (1814) and </w:t>
      </w:r>
      <w:r w:rsidRPr="009A199D">
        <w:rPr>
          <w:b/>
        </w:rPr>
        <w:t>Battle of New Orleans (</w:t>
      </w:r>
      <w:r>
        <w:t>1815) – both were major victories, but New Orleans happened after the war was officially over</w:t>
      </w:r>
    </w:p>
    <w:p w14:paraId="17959476" w14:textId="77777777" w:rsidR="009A199D" w:rsidRDefault="00B55D77" w:rsidP="006058E5">
      <w:pPr>
        <w:pStyle w:val="ListParagraph"/>
        <w:numPr>
          <w:ilvl w:val="0"/>
          <w:numId w:val="20"/>
        </w:numPr>
      </w:pPr>
      <w:r w:rsidRPr="00B55D77">
        <w:rPr>
          <w:u w:val="single"/>
        </w:rPr>
        <w:t>Treaty of Ghent (1814):</w:t>
      </w:r>
      <w:r>
        <w:t xml:space="preserve"> reaffirmed American independence, destroyed Indian resistance, ended the </w:t>
      </w:r>
      <w:r w:rsidRPr="00B55D77">
        <w:rPr>
          <w:b/>
        </w:rPr>
        <w:t>Federalists Party</w:t>
      </w:r>
      <w:r>
        <w:t xml:space="preserve"> after </w:t>
      </w:r>
      <w:r w:rsidRPr="00B55D77">
        <w:rPr>
          <w:b/>
        </w:rPr>
        <w:t>Hartford Convention</w:t>
      </w:r>
      <w:r>
        <w:t>, and proved US needed centralized military</w:t>
      </w:r>
    </w:p>
    <w:p w14:paraId="606D28E4" w14:textId="77777777" w:rsidR="00F935A5" w:rsidRPr="00707E42" w:rsidRDefault="00987E72" w:rsidP="00E73E63">
      <w:pPr>
        <w:rPr>
          <w:b/>
        </w:rPr>
      </w:pPr>
      <w:r>
        <w:rPr>
          <w:b/>
        </w:rPr>
        <w:t>Major Documents Put Into Place</w:t>
      </w:r>
    </w:p>
    <w:p w14:paraId="56C68B3E" w14:textId="77777777" w:rsidR="00EF7117" w:rsidRPr="00EF7117" w:rsidRDefault="00033318" w:rsidP="00EF7117">
      <w:pPr>
        <w:pStyle w:val="ListParagraph"/>
        <w:numPr>
          <w:ilvl w:val="0"/>
          <w:numId w:val="21"/>
        </w:numPr>
        <w:rPr>
          <w:u w:val="single"/>
        </w:rPr>
      </w:pPr>
      <w:r w:rsidRPr="00707E42">
        <w:rPr>
          <w:u w:val="single"/>
        </w:rPr>
        <w:t>Missouri Compromise (1820):</w:t>
      </w:r>
      <w:r w:rsidR="00707E42">
        <w:t xml:space="preserve"> </w:t>
      </w:r>
      <w:r w:rsidR="00F15E3B">
        <w:t xml:space="preserve">proposed by </w:t>
      </w:r>
      <w:r w:rsidR="00F15E3B" w:rsidRPr="00F15E3B">
        <w:rPr>
          <w:b/>
        </w:rPr>
        <w:t>Henry Clay</w:t>
      </w:r>
      <w:r w:rsidR="00F15E3B">
        <w:t xml:space="preserve"> – </w:t>
      </w:r>
      <w:r w:rsidR="00F15E3B" w:rsidRPr="00F15E3B">
        <w:rPr>
          <w:b/>
        </w:rPr>
        <w:t>Maine</w:t>
      </w:r>
      <w:r w:rsidR="00F15E3B">
        <w:t xml:space="preserve"> would enter as a free state and </w:t>
      </w:r>
      <w:r w:rsidR="00F15E3B" w:rsidRPr="00F15E3B">
        <w:rPr>
          <w:b/>
        </w:rPr>
        <w:t>Missouri</w:t>
      </w:r>
      <w:r w:rsidR="00F15E3B">
        <w:t xml:space="preserve"> would be admitted as a slave state – no slavery above </w:t>
      </w:r>
      <w:r w:rsidR="00F15E3B" w:rsidRPr="00F15E3B">
        <w:rPr>
          <w:b/>
        </w:rPr>
        <w:t>36’30” parallel</w:t>
      </w:r>
    </w:p>
    <w:p w14:paraId="19D8B041" w14:textId="77777777" w:rsidR="00F15E3B" w:rsidRPr="00987E72" w:rsidRDefault="003C585E" w:rsidP="00E73E63">
      <w:pPr>
        <w:pStyle w:val="ListParagraph"/>
        <w:numPr>
          <w:ilvl w:val="0"/>
          <w:numId w:val="21"/>
        </w:numPr>
        <w:rPr>
          <w:u w:val="single"/>
        </w:rPr>
      </w:pPr>
      <w:r>
        <w:rPr>
          <w:u w:val="single"/>
        </w:rPr>
        <w:t>Monroe Doctrine (1823):</w:t>
      </w:r>
      <w:r>
        <w:t xml:space="preserve"> no more </w:t>
      </w:r>
      <w:r w:rsidRPr="00801C7E">
        <w:rPr>
          <w:b/>
        </w:rPr>
        <w:t>European</w:t>
      </w:r>
      <w:r>
        <w:t xml:space="preserve"> colonization of </w:t>
      </w:r>
      <w:r w:rsidRPr="00801C7E">
        <w:rPr>
          <w:b/>
        </w:rPr>
        <w:t>Western Hemisphere</w:t>
      </w:r>
      <w:r>
        <w:t xml:space="preserve"> or European intervention in independent nations in the Americas</w:t>
      </w:r>
    </w:p>
    <w:p w14:paraId="28EE6237" w14:textId="77777777" w:rsidR="00987E72" w:rsidRPr="00987E72" w:rsidRDefault="00987E72" w:rsidP="00987E72">
      <w:pPr>
        <w:rPr>
          <w:b/>
        </w:rPr>
      </w:pPr>
      <w:r w:rsidRPr="00987E72">
        <w:rPr>
          <w:b/>
        </w:rPr>
        <w:t>Market Revolution (Think back to the Shark Tank Activity)</w:t>
      </w:r>
    </w:p>
    <w:p w14:paraId="5C3A9F16" w14:textId="77777777" w:rsidR="00987E72" w:rsidRPr="006D62ED" w:rsidRDefault="006D62ED" w:rsidP="00987E72">
      <w:pPr>
        <w:pStyle w:val="ListParagraph"/>
        <w:numPr>
          <w:ilvl w:val="0"/>
          <w:numId w:val="22"/>
        </w:numPr>
        <w:rPr>
          <w:u w:val="single"/>
        </w:rPr>
      </w:pPr>
      <w:r>
        <w:rPr>
          <w:u w:val="single"/>
        </w:rPr>
        <w:t>Innovations:</w:t>
      </w:r>
      <w:r>
        <w:t xml:space="preserve"> Railroads, Erie Canal, Steel Plow, Cotton Gin, Lowell System, Telegraph, etc.</w:t>
      </w:r>
    </w:p>
    <w:p w14:paraId="4FF5F74B" w14:textId="77777777" w:rsidR="006D62ED" w:rsidRPr="006D62ED" w:rsidRDefault="006D62ED" w:rsidP="00987E72">
      <w:pPr>
        <w:pStyle w:val="ListParagraph"/>
        <w:numPr>
          <w:ilvl w:val="0"/>
          <w:numId w:val="22"/>
        </w:numPr>
        <w:rPr>
          <w:u w:val="single"/>
        </w:rPr>
      </w:pPr>
      <w:r>
        <w:rPr>
          <w:u w:val="single"/>
        </w:rPr>
        <w:t>Improvements:</w:t>
      </w:r>
      <w:r>
        <w:t xml:space="preserve"> faster transportation, more working opportunities besides farming, cities grow</w:t>
      </w:r>
    </w:p>
    <w:p w14:paraId="2A1CCC18" w14:textId="77777777" w:rsidR="006D62ED" w:rsidRDefault="00B4796C" w:rsidP="006D62ED">
      <w:pPr>
        <w:rPr>
          <w:b/>
        </w:rPr>
      </w:pPr>
      <w:r w:rsidRPr="00B4796C">
        <w:rPr>
          <w:b/>
        </w:rPr>
        <w:t xml:space="preserve">Jackson Administration </w:t>
      </w:r>
      <w:r>
        <w:rPr>
          <w:b/>
        </w:rPr>
        <w:t>(1829 – 1837)</w:t>
      </w:r>
    </w:p>
    <w:p w14:paraId="2DCE7203" w14:textId="77777777" w:rsidR="00237CCD" w:rsidRPr="00237CCD" w:rsidRDefault="00237CCD" w:rsidP="00B4796C">
      <w:pPr>
        <w:pStyle w:val="ListParagraph"/>
        <w:numPr>
          <w:ilvl w:val="0"/>
          <w:numId w:val="23"/>
        </w:numPr>
      </w:pPr>
      <w:r w:rsidRPr="00413A7C">
        <w:rPr>
          <w:u w:val="single"/>
        </w:rPr>
        <w:t>Nullification Crisis (1828):</w:t>
      </w:r>
      <w:r>
        <w:t xml:space="preserve"> Tariff of Abominations vs. John C. Calhoun – can states nullify tariffs?</w:t>
      </w:r>
    </w:p>
    <w:p w14:paraId="63F8A6E4" w14:textId="77777777" w:rsidR="00B4796C" w:rsidRDefault="006821A6" w:rsidP="00B4796C">
      <w:pPr>
        <w:pStyle w:val="ListParagraph"/>
        <w:numPr>
          <w:ilvl w:val="0"/>
          <w:numId w:val="23"/>
        </w:numPr>
      </w:pPr>
      <w:r w:rsidRPr="002A3A7B">
        <w:rPr>
          <w:u w:val="single"/>
        </w:rPr>
        <w:t>Indian Removal Act (1830):</w:t>
      </w:r>
      <w:r>
        <w:t xml:space="preserve"> </w:t>
      </w:r>
      <w:r w:rsidR="002A3A7B">
        <w:t>presidents could decide to forcibly remove natives</w:t>
      </w:r>
      <w:r w:rsidR="00D90F9C">
        <w:t>, with federal support,</w:t>
      </w:r>
      <w:r w:rsidR="002A3A7B">
        <w:t xml:space="preserve"> if in the way of American advancement (economically, physically, etc.) </w:t>
      </w:r>
    </w:p>
    <w:p w14:paraId="552775CF" w14:textId="77777777" w:rsidR="00E74A44" w:rsidRDefault="00E74A44" w:rsidP="00B4796C">
      <w:pPr>
        <w:pStyle w:val="ListParagraph"/>
        <w:numPr>
          <w:ilvl w:val="0"/>
          <w:numId w:val="23"/>
        </w:numPr>
      </w:pPr>
      <w:r>
        <w:rPr>
          <w:u w:val="single"/>
        </w:rPr>
        <w:t>Second Bank of the US (1832):</w:t>
      </w:r>
      <w:r>
        <w:t xml:space="preserve"> </w:t>
      </w:r>
      <w:r w:rsidR="006A477E">
        <w:t xml:space="preserve">bank focused on national power, but Jackson was for </w:t>
      </w:r>
      <w:r w:rsidR="006A477E" w:rsidRPr="00C60A7F">
        <w:rPr>
          <w:b/>
        </w:rPr>
        <w:t>state’s rights</w:t>
      </w:r>
      <w:r w:rsidR="006A477E">
        <w:t xml:space="preserve"> and the </w:t>
      </w:r>
      <w:r w:rsidR="00C60A7F">
        <w:t>“</w:t>
      </w:r>
      <w:r w:rsidR="006A477E" w:rsidRPr="00C60A7F">
        <w:rPr>
          <w:b/>
        </w:rPr>
        <w:t>common man</w:t>
      </w:r>
      <w:r w:rsidR="00C60A7F">
        <w:t>”</w:t>
      </w:r>
      <w:r w:rsidR="006A477E">
        <w:t xml:space="preserve"> – he </w:t>
      </w:r>
      <w:r w:rsidR="006A477E" w:rsidRPr="00C60A7F">
        <w:rPr>
          <w:b/>
        </w:rPr>
        <w:t>vetoed</w:t>
      </w:r>
      <w:r w:rsidR="00D2194E">
        <w:t xml:space="preserve"> the bank</w:t>
      </w:r>
      <w:r w:rsidR="00D746EB">
        <w:t xml:space="preserve"> – nicknamed “</w:t>
      </w:r>
      <w:r w:rsidR="00D746EB" w:rsidRPr="00D746EB">
        <w:rPr>
          <w:b/>
        </w:rPr>
        <w:t>King Andrew</w:t>
      </w:r>
      <w:r w:rsidR="00D746EB">
        <w:t xml:space="preserve">” b/c he </w:t>
      </w:r>
      <w:r w:rsidR="00D746EB" w:rsidRPr="00D746EB">
        <w:rPr>
          <w:b/>
        </w:rPr>
        <w:t>vetoed</w:t>
      </w:r>
      <w:r w:rsidR="00D746EB">
        <w:t xml:space="preserve"> often</w:t>
      </w:r>
    </w:p>
    <w:p w14:paraId="65DF5F23" w14:textId="77777777" w:rsidR="006821A6" w:rsidRPr="00B4796C" w:rsidRDefault="006821A6" w:rsidP="00B4796C">
      <w:pPr>
        <w:pStyle w:val="ListParagraph"/>
        <w:numPr>
          <w:ilvl w:val="0"/>
          <w:numId w:val="23"/>
        </w:numPr>
      </w:pPr>
      <w:r w:rsidRPr="006821A6">
        <w:rPr>
          <w:u w:val="single"/>
        </w:rPr>
        <w:t>Trail of Tears (1838):</w:t>
      </w:r>
      <w:r>
        <w:t xml:space="preserve"> forced migration of Cherokee natives to reservations in Oklahoma</w:t>
      </w:r>
    </w:p>
    <w:p w14:paraId="4551B2DB" w14:textId="77777777" w:rsidR="008652F1" w:rsidRPr="00171846" w:rsidRDefault="009838C9" w:rsidP="00C803AF">
      <w:pPr>
        <w:rPr>
          <w:b/>
        </w:rPr>
      </w:pPr>
      <w:r w:rsidRPr="00171846">
        <w:rPr>
          <w:b/>
        </w:rPr>
        <w:t>Social Movements</w:t>
      </w:r>
      <w:r w:rsidR="00171846">
        <w:rPr>
          <w:b/>
        </w:rPr>
        <w:t xml:space="preserve"> (Think back to the Stations Activity)</w:t>
      </w:r>
    </w:p>
    <w:p w14:paraId="6A476009" w14:textId="77777777" w:rsidR="009838C9" w:rsidRDefault="009838C9" w:rsidP="009838C9">
      <w:pPr>
        <w:pStyle w:val="ListParagraph"/>
        <w:numPr>
          <w:ilvl w:val="0"/>
          <w:numId w:val="24"/>
        </w:numPr>
      </w:pPr>
      <w:r w:rsidRPr="008B12D9">
        <w:rPr>
          <w:u w:val="single"/>
        </w:rPr>
        <w:t>Second Great Awakening (1790s-1840s):</w:t>
      </w:r>
      <w:r>
        <w:t xml:space="preserve"> </w:t>
      </w:r>
      <w:r w:rsidR="008B4AB9">
        <w:t xml:space="preserve">preachers encouraged sinners to repent and salvation is available to </w:t>
      </w:r>
      <w:r w:rsidR="008B4AB9" w:rsidRPr="00C34637">
        <w:rPr>
          <w:b/>
        </w:rPr>
        <w:t>ALL</w:t>
      </w:r>
      <w:r w:rsidR="008B4AB9">
        <w:t xml:space="preserve"> through personal relationship – brings about </w:t>
      </w:r>
      <w:r w:rsidR="008B4AB9" w:rsidRPr="00C34637">
        <w:rPr>
          <w:b/>
        </w:rPr>
        <w:t>religious revival</w:t>
      </w:r>
    </w:p>
    <w:p w14:paraId="4F3C295D" w14:textId="77777777" w:rsidR="00127D2F" w:rsidRDefault="00D35DA6" w:rsidP="00127D2F">
      <w:pPr>
        <w:pStyle w:val="ListParagraph"/>
        <w:numPr>
          <w:ilvl w:val="0"/>
          <w:numId w:val="24"/>
        </w:numPr>
      </w:pPr>
      <w:r w:rsidRPr="008B12D9">
        <w:rPr>
          <w:u w:val="single"/>
        </w:rPr>
        <w:t>Movements:</w:t>
      </w:r>
      <w:r>
        <w:t xml:space="preserve"> </w:t>
      </w:r>
      <w:r w:rsidRPr="008B12D9">
        <w:rPr>
          <w:b/>
        </w:rPr>
        <w:t>Temperance</w:t>
      </w:r>
      <w:r>
        <w:t xml:space="preserve"> – no alcohol, </w:t>
      </w:r>
      <w:r w:rsidRPr="008B12D9">
        <w:rPr>
          <w:b/>
        </w:rPr>
        <w:t>Abolition</w:t>
      </w:r>
      <w:r>
        <w:t xml:space="preserve"> – no slavery, </w:t>
      </w:r>
      <w:r w:rsidRPr="008B12D9">
        <w:rPr>
          <w:b/>
        </w:rPr>
        <w:t>Penitentiaries and Asylums</w:t>
      </w:r>
      <w:r>
        <w:t xml:space="preserve"> – better conditions, </w:t>
      </w:r>
      <w:r w:rsidR="00411AAD" w:rsidRPr="00411AAD">
        <w:rPr>
          <w:b/>
        </w:rPr>
        <w:t>Women’s Rights</w:t>
      </w:r>
      <w:r w:rsidR="00411AAD">
        <w:t xml:space="preserve"> – going against the “</w:t>
      </w:r>
      <w:r w:rsidR="00411AAD" w:rsidRPr="00411AAD">
        <w:rPr>
          <w:b/>
        </w:rPr>
        <w:t>cult of domesticity</w:t>
      </w:r>
      <w:r w:rsidR="00411AAD">
        <w:t>”</w:t>
      </w:r>
    </w:p>
    <w:p w14:paraId="520BA46F" w14:textId="77777777" w:rsidR="00B50C3C" w:rsidRDefault="00127D2F" w:rsidP="00B50C3C">
      <w:pPr>
        <w:jc w:val="center"/>
      </w:pPr>
      <w:r>
        <w:t>Period 5: 1844 – 1877</w:t>
      </w:r>
    </w:p>
    <w:p w14:paraId="23B01363" w14:textId="77777777" w:rsidR="00127D2F" w:rsidRDefault="00127D2F" w:rsidP="00B50C3C">
      <w:pPr>
        <w:jc w:val="center"/>
      </w:pPr>
    </w:p>
    <w:p w14:paraId="34E4875F" w14:textId="77777777" w:rsidR="00127D2F" w:rsidRPr="004F3C6F" w:rsidRDefault="00DE20AC" w:rsidP="00DC47D1">
      <w:pPr>
        <w:rPr>
          <w:b/>
        </w:rPr>
      </w:pPr>
      <w:r w:rsidRPr="004F3C6F">
        <w:rPr>
          <w:b/>
        </w:rPr>
        <w:t>Mexican American War (1846 – 1848)</w:t>
      </w:r>
      <w:r w:rsidR="002900B0">
        <w:rPr>
          <w:b/>
        </w:rPr>
        <w:t xml:space="preserve"> – Polk Administration</w:t>
      </w:r>
      <w:r w:rsidR="0065380B">
        <w:rPr>
          <w:b/>
        </w:rPr>
        <w:t xml:space="preserve"> – Manifest Destiny</w:t>
      </w:r>
    </w:p>
    <w:p w14:paraId="3E2A0926" w14:textId="77777777" w:rsidR="00FB0230" w:rsidRDefault="002900B0" w:rsidP="00DE20AC">
      <w:pPr>
        <w:pStyle w:val="ListParagraph"/>
        <w:numPr>
          <w:ilvl w:val="0"/>
          <w:numId w:val="25"/>
        </w:numPr>
      </w:pPr>
      <w:r>
        <w:t>Texas</w:t>
      </w:r>
      <w:r w:rsidR="00B5111C">
        <w:t xml:space="preserve"> was annexed by the United States in </w:t>
      </w:r>
      <w:r w:rsidR="00FB0230">
        <w:t xml:space="preserve">1845, but Mexico disagreed about the border in where Texas ended. </w:t>
      </w:r>
      <w:r w:rsidR="00FB0230" w:rsidRPr="00FB0230">
        <w:rPr>
          <w:b/>
        </w:rPr>
        <w:t>Polk</w:t>
      </w:r>
      <w:r w:rsidR="00FB0230">
        <w:t xml:space="preserve"> sent Gen. </w:t>
      </w:r>
      <w:r w:rsidR="00FB0230" w:rsidRPr="00FB0230">
        <w:rPr>
          <w:b/>
        </w:rPr>
        <w:t>Zachary Taylor</w:t>
      </w:r>
      <w:r w:rsidR="00FB0230">
        <w:t xml:space="preserve"> </w:t>
      </w:r>
      <w:r w:rsidR="007B70D5">
        <w:t>to fight and eventually beat Mexico</w:t>
      </w:r>
    </w:p>
    <w:p w14:paraId="6DADD523" w14:textId="77777777" w:rsidR="00DE20AC" w:rsidRDefault="00FB0230" w:rsidP="00FB0230">
      <w:pPr>
        <w:pStyle w:val="ListParagraph"/>
        <w:numPr>
          <w:ilvl w:val="1"/>
          <w:numId w:val="25"/>
        </w:numPr>
      </w:pPr>
      <w:r w:rsidRPr="00FB0230">
        <w:rPr>
          <w:u w:val="single"/>
        </w:rPr>
        <w:t>Treaty of Guadalupe Hidalgo (1848):</w:t>
      </w:r>
      <w:r>
        <w:t xml:space="preserve"> gave the United States control of California, New Mexico, Nevada, Utah, and the </w:t>
      </w:r>
      <w:r w:rsidRPr="007309A7">
        <w:rPr>
          <w:b/>
        </w:rPr>
        <w:t>Rio Grande border</w:t>
      </w:r>
      <w:r>
        <w:t xml:space="preserve"> of Texas</w:t>
      </w:r>
      <w:r w:rsidR="002900B0">
        <w:t xml:space="preserve"> </w:t>
      </w:r>
    </w:p>
    <w:p w14:paraId="40D693DB" w14:textId="77777777" w:rsidR="00774AC5" w:rsidRDefault="00774AC5" w:rsidP="00FB0230">
      <w:pPr>
        <w:pStyle w:val="ListParagraph"/>
        <w:numPr>
          <w:ilvl w:val="1"/>
          <w:numId w:val="25"/>
        </w:numPr>
      </w:pPr>
      <w:r>
        <w:rPr>
          <w:u w:val="single"/>
        </w:rPr>
        <w:t>Wilmot Proviso (1846):</w:t>
      </w:r>
      <w:r>
        <w:t xml:space="preserve"> </w:t>
      </w:r>
      <w:r w:rsidR="005319B6">
        <w:t xml:space="preserve">proposed </w:t>
      </w:r>
      <w:r w:rsidR="00AA2AC4">
        <w:t>law</w:t>
      </w:r>
      <w:r w:rsidR="005319B6">
        <w:t xml:space="preserve"> that </w:t>
      </w:r>
      <w:r w:rsidR="005319B6" w:rsidRPr="00360C92">
        <w:t>made</w:t>
      </w:r>
      <w:r w:rsidR="005319B6">
        <w:t xml:space="preserve"> </w:t>
      </w:r>
      <w:r w:rsidR="005319B6" w:rsidRPr="00AA2AC4">
        <w:t xml:space="preserve">slavery illegal in any </w:t>
      </w:r>
      <w:r w:rsidR="00AA2AC4" w:rsidRPr="00E16417">
        <w:t>new</w:t>
      </w:r>
      <w:r w:rsidR="00AA2AC4" w:rsidRPr="00AA2AC4">
        <w:t xml:space="preserve"> </w:t>
      </w:r>
      <w:r w:rsidR="005319B6" w:rsidRPr="00AA2AC4">
        <w:t xml:space="preserve">territories </w:t>
      </w:r>
    </w:p>
    <w:p w14:paraId="02F30105" w14:textId="77777777" w:rsidR="009B7C43" w:rsidRPr="00EA4DEF" w:rsidRDefault="00EA4DEF" w:rsidP="009B7C43">
      <w:pPr>
        <w:rPr>
          <w:b/>
        </w:rPr>
      </w:pPr>
      <w:r w:rsidRPr="00EA4DEF">
        <w:rPr>
          <w:b/>
        </w:rPr>
        <w:t>Road to the Civil War</w:t>
      </w:r>
      <w:r w:rsidR="0006340A">
        <w:rPr>
          <w:b/>
        </w:rPr>
        <w:t xml:space="preserve"> (1850 – 1860)</w:t>
      </w:r>
    </w:p>
    <w:p w14:paraId="3F7AC2BB" w14:textId="77777777" w:rsidR="00EA4DEF" w:rsidRPr="006D1EF7" w:rsidRDefault="006D1EF7" w:rsidP="00EA4DEF">
      <w:pPr>
        <w:pStyle w:val="ListParagraph"/>
        <w:numPr>
          <w:ilvl w:val="0"/>
          <w:numId w:val="25"/>
        </w:numPr>
      </w:pPr>
      <w:r w:rsidRPr="006D1EF7">
        <w:rPr>
          <w:u w:val="single"/>
        </w:rPr>
        <w:t>Compromise of 1850</w:t>
      </w:r>
      <w:r>
        <w:t xml:space="preserve">: </w:t>
      </w:r>
      <w:r w:rsidRPr="006D1EF7">
        <w:rPr>
          <w:b/>
        </w:rPr>
        <w:t>California</w:t>
      </w:r>
      <w:r>
        <w:t xml:space="preserve"> became </w:t>
      </w:r>
      <w:r w:rsidRPr="006D1EF7">
        <w:rPr>
          <w:b/>
        </w:rPr>
        <w:t>free state</w:t>
      </w:r>
      <w:r>
        <w:t xml:space="preserve">, New Mexico and Utah territories would decide slavery based on </w:t>
      </w:r>
      <w:r w:rsidRPr="006D1EF7">
        <w:rPr>
          <w:b/>
        </w:rPr>
        <w:t>popular sovereignty</w:t>
      </w:r>
      <w:r>
        <w:t xml:space="preserve">, slave trade banned in DC, and </w:t>
      </w:r>
      <w:r w:rsidRPr="006D1EF7">
        <w:rPr>
          <w:b/>
        </w:rPr>
        <w:t>Fugitive Slave Law</w:t>
      </w:r>
    </w:p>
    <w:p w14:paraId="638D5654" w14:textId="77777777" w:rsidR="006D1EF7" w:rsidRDefault="000539F7" w:rsidP="000539F7">
      <w:pPr>
        <w:pStyle w:val="ListParagraph"/>
        <w:numPr>
          <w:ilvl w:val="1"/>
          <w:numId w:val="25"/>
        </w:numPr>
      </w:pPr>
      <w:r>
        <w:rPr>
          <w:u w:val="single"/>
        </w:rPr>
        <w:t>Fugitive Slave Law:</w:t>
      </w:r>
      <w:r>
        <w:t xml:space="preserve"> if slave owners were able to show </w:t>
      </w:r>
      <w:r w:rsidR="00CB5C93">
        <w:t>“</w:t>
      </w:r>
      <w:r w:rsidRPr="00CB5C93">
        <w:t>evidence</w:t>
      </w:r>
      <w:r w:rsidR="00CB5C93" w:rsidRPr="00CB5C93">
        <w:t>”</w:t>
      </w:r>
      <w:r>
        <w:t xml:space="preserve"> their slave had escaped and could forcibly take them back to their owner in exchange for </w:t>
      </w:r>
      <w:r w:rsidRPr="00CB5C93">
        <w:t>higher profits</w:t>
      </w:r>
    </w:p>
    <w:p w14:paraId="4035AF8E" w14:textId="77777777" w:rsidR="000539F7" w:rsidRDefault="00BE22A0" w:rsidP="000539F7">
      <w:pPr>
        <w:pStyle w:val="ListParagraph"/>
        <w:numPr>
          <w:ilvl w:val="0"/>
          <w:numId w:val="25"/>
        </w:numPr>
      </w:pPr>
      <w:r w:rsidRPr="00BE22A0">
        <w:rPr>
          <w:i/>
          <w:u w:val="single"/>
        </w:rPr>
        <w:t>Uncle Tom’s Cabin</w:t>
      </w:r>
      <w:r w:rsidRPr="00BE22A0">
        <w:rPr>
          <w:u w:val="single"/>
        </w:rPr>
        <w:t xml:space="preserve"> (1852):</w:t>
      </w:r>
      <w:r>
        <w:t xml:space="preserve"> written by </w:t>
      </w:r>
      <w:r w:rsidRPr="00BE22A0">
        <w:rPr>
          <w:b/>
        </w:rPr>
        <w:t>Harriet Beecher Stowe</w:t>
      </w:r>
      <w:r>
        <w:t xml:space="preserve">, a bestselling book that described the horrors of slavery and enlightened many Northerners about it’s injustices </w:t>
      </w:r>
    </w:p>
    <w:p w14:paraId="669CA8A9" w14:textId="77777777" w:rsidR="00BE22A0" w:rsidRPr="00BA5179" w:rsidRDefault="00BA5179" w:rsidP="000539F7">
      <w:pPr>
        <w:pStyle w:val="ListParagraph"/>
        <w:numPr>
          <w:ilvl w:val="0"/>
          <w:numId w:val="25"/>
        </w:numPr>
      </w:pPr>
      <w:r w:rsidRPr="00BA5179">
        <w:rPr>
          <w:u w:val="single"/>
        </w:rPr>
        <w:t>Underground Railroad (1850s-1860s):</w:t>
      </w:r>
      <w:r>
        <w:t xml:space="preserve"> secret system of safe houses that allowed for the travel of </w:t>
      </w:r>
      <w:r w:rsidRPr="00BA5179">
        <w:rPr>
          <w:b/>
        </w:rPr>
        <w:t>runaway slaves</w:t>
      </w:r>
      <w:r>
        <w:t xml:space="preserve"> to freedom in the north – most notable conductor </w:t>
      </w:r>
      <w:r w:rsidRPr="00BA5179">
        <w:rPr>
          <w:b/>
        </w:rPr>
        <w:t>Harriet Tubman</w:t>
      </w:r>
    </w:p>
    <w:p w14:paraId="22FF3F93" w14:textId="77777777" w:rsidR="00BA5179" w:rsidRDefault="008067F0" w:rsidP="000539F7">
      <w:pPr>
        <w:pStyle w:val="ListParagraph"/>
        <w:numPr>
          <w:ilvl w:val="0"/>
          <w:numId w:val="25"/>
        </w:numPr>
      </w:pPr>
      <w:r>
        <w:rPr>
          <w:u w:val="single"/>
        </w:rPr>
        <w:t>Kansas-Nebraska Act (1854):</w:t>
      </w:r>
      <w:r>
        <w:t xml:space="preserve"> </w:t>
      </w:r>
      <w:r w:rsidR="00483E67">
        <w:t xml:space="preserve">repealed the </w:t>
      </w:r>
      <w:r w:rsidR="00483E67" w:rsidRPr="00483E67">
        <w:rPr>
          <w:b/>
        </w:rPr>
        <w:t>Missouri Compromise</w:t>
      </w:r>
      <w:r w:rsidR="00483E67">
        <w:t xml:space="preserve"> and allowed </w:t>
      </w:r>
      <w:r w:rsidR="00483E67" w:rsidRPr="00483E67">
        <w:rPr>
          <w:b/>
        </w:rPr>
        <w:t>popular sovereignty</w:t>
      </w:r>
      <w:r w:rsidR="00483E67">
        <w:t xml:space="preserve"> to decide if </w:t>
      </w:r>
      <w:r w:rsidR="00D343C2">
        <w:t>K</w:t>
      </w:r>
      <w:r w:rsidR="00106765">
        <w:t xml:space="preserve">ansas </w:t>
      </w:r>
      <w:r w:rsidR="00483E67">
        <w:t xml:space="preserve">and </w:t>
      </w:r>
      <w:r w:rsidR="00D343C2">
        <w:t>N</w:t>
      </w:r>
      <w:r w:rsidR="00106765">
        <w:t>ebraska</w:t>
      </w:r>
      <w:r w:rsidR="00D343C2">
        <w:t xml:space="preserve"> </w:t>
      </w:r>
      <w:r w:rsidR="00483E67">
        <w:t xml:space="preserve">would be free or slave states – split </w:t>
      </w:r>
      <w:r w:rsidR="00483E67" w:rsidRPr="00483E67">
        <w:rPr>
          <w:b/>
        </w:rPr>
        <w:t>Whig party</w:t>
      </w:r>
      <w:r w:rsidR="00483E67">
        <w:t xml:space="preserve"> </w:t>
      </w:r>
      <w:r w:rsidR="00106765">
        <w:t>into</w:t>
      </w:r>
      <w:r w:rsidR="00483E67">
        <w:t xml:space="preserve"> N</w:t>
      </w:r>
      <w:r w:rsidR="00106765">
        <w:t>orthern</w:t>
      </w:r>
      <w:r w:rsidR="00483E67">
        <w:t xml:space="preserve"> Whigs</w:t>
      </w:r>
      <w:r w:rsidR="00106765">
        <w:t xml:space="preserve"> and Southern Whigs </w:t>
      </w:r>
      <w:r w:rsidR="007F123E">
        <w:t xml:space="preserve">(weakened them) </w:t>
      </w:r>
      <w:r w:rsidR="00106765">
        <w:t xml:space="preserve">and created the </w:t>
      </w:r>
      <w:r w:rsidR="00106765" w:rsidRPr="00106765">
        <w:rPr>
          <w:b/>
        </w:rPr>
        <w:t>Republican</w:t>
      </w:r>
      <w:r w:rsidR="00106765">
        <w:t xml:space="preserve"> </w:t>
      </w:r>
      <w:r w:rsidR="00106765" w:rsidRPr="00106765">
        <w:rPr>
          <w:b/>
        </w:rPr>
        <w:t>Party</w:t>
      </w:r>
    </w:p>
    <w:p w14:paraId="3536BE9F" w14:textId="77777777" w:rsidR="005F4615" w:rsidRDefault="005F4615" w:rsidP="005F4615">
      <w:pPr>
        <w:pStyle w:val="ListParagraph"/>
        <w:numPr>
          <w:ilvl w:val="1"/>
          <w:numId w:val="25"/>
        </w:numPr>
        <w:rPr>
          <w:b/>
        </w:rPr>
      </w:pPr>
      <w:r>
        <w:rPr>
          <w:u w:val="single"/>
        </w:rPr>
        <w:t>Bleeding Kansas (1856):</w:t>
      </w:r>
      <w:r w:rsidR="00DE0F4F">
        <w:t xml:space="preserve"> violence in Kansas with debate over slavery – </w:t>
      </w:r>
      <w:r w:rsidR="00DE0F4F" w:rsidRPr="00DE0F4F">
        <w:rPr>
          <w:b/>
        </w:rPr>
        <w:t>John Brown Raid</w:t>
      </w:r>
    </w:p>
    <w:p w14:paraId="103BB9E6" w14:textId="77777777" w:rsidR="00DE0F4F" w:rsidRPr="0085287C" w:rsidRDefault="00DE0F4F" w:rsidP="00DE0F4F">
      <w:pPr>
        <w:pStyle w:val="ListParagraph"/>
        <w:numPr>
          <w:ilvl w:val="0"/>
          <w:numId w:val="25"/>
        </w:numPr>
        <w:rPr>
          <w:u w:val="single"/>
        </w:rPr>
      </w:pPr>
      <w:r w:rsidRPr="00DE0F4F">
        <w:rPr>
          <w:u w:val="single"/>
        </w:rPr>
        <w:t>Dred Scott Decision (1857):</w:t>
      </w:r>
      <w:r>
        <w:t xml:space="preserve"> </w:t>
      </w:r>
      <w:r w:rsidR="00A53B91">
        <w:t xml:space="preserve">a slave named Dred Scott, </w:t>
      </w:r>
      <w:r w:rsidR="00A53B91" w:rsidRPr="0083666B">
        <w:rPr>
          <w:b/>
        </w:rPr>
        <w:t>sued</w:t>
      </w:r>
      <w:r w:rsidR="00A53B91">
        <w:t xml:space="preserve"> his owner for his freedom b/c his owner took him to a free state and S</w:t>
      </w:r>
      <w:r w:rsidR="0083666B">
        <w:t xml:space="preserve">upreme </w:t>
      </w:r>
      <w:r w:rsidR="00A53B91">
        <w:t>C</w:t>
      </w:r>
      <w:r w:rsidR="0083666B">
        <w:t>ourt</w:t>
      </w:r>
      <w:r w:rsidR="00A53B91">
        <w:t xml:space="preserve"> decided that Scott was </w:t>
      </w:r>
      <w:r w:rsidR="00A53B91" w:rsidRPr="0083666B">
        <w:rPr>
          <w:b/>
        </w:rPr>
        <w:t>not a US citizen</w:t>
      </w:r>
      <w:r w:rsidR="00A53B91">
        <w:t xml:space="preserve"> and could not sue, residence in free territory did not make him free, and </w:t>
      </w:r>
      <w:r w:rsidR="0083666B">
        <w:t>SC</w:t>
      </w:r>
      <w:r w:rsidR="00A53B91">
        <w:t xml:space="preserve"> couldn’t ban slavery </w:t>
      </w:r>
    </w:p>
    <w:p w14:paraId="5E5761C1" w14:textId="77777777" w:rsidR="00C31F7B" w:rsidRDefault="00C31F7B" w:rsidP="00C31F7B">
      <w:pPr>
        <w:rPr>
          <w:b/>
        </w:rPr>
      </w:pPr>
      <w:r w:rsidRPr="00C31F7B">
        <w:rPr>
          <w:b/>
        </w:rPr>
        <w:t>Civil War</w:t>
      </w:r>
      <w:r w:rsidR="00454F2D">
        <w:rPr>
          <w:b/>
        </w:rPr>
        <w:t xml:space="preserve"> (1861 – 1865)</w:t>
      </w:r>
    </w:p>
    <w:p w14:paraId="594E019A" w14:textId="77777777" w:rsidR="00915B10" w:rsidRDefault="005242D5" w:rsidP="00915B10">
      <w:pPr>
        <w:pStyle w:val="ListParagraph"/>
        <w:numPr>
          <w:ilvl w:val="0"/>
          <w:numId w:val="26"/>
        </w:numPr>
      </w:pPr>
      <w:r>
        <w:rPr>
          <w:u w:val="single"/>
        </w:rPr>
        <w:t>Battles to Remember:</w:t>
      </w:r>
      <w:r>
        <w:t xml:space="preserve"> Fort Sumter, Antietam, Vicksburg, and Gettysburg, Sherman’s March to Sea</w:t>
      </w:r>
    </w:p>
    <w:p w14:paraId="20A05EA4" w14:textId="77777777" w:rsidR="00F13585" w:rsidRPr="00E60279" w:rsidRDefault="00F13585" w:rsidP="00454F2D">
      <w:pPr>
        <w:pStyle w:val="ListParagraph"/>
        <w:numPr>
          <w:ilvl w:val="0"/>
          <w:numId w:val="26"/>
        </w:numPr>
        <w:rPr>
          <w:b/>
          <w:u w:val="single"/>
        </w:rPr>
      </w:pPr>
      <w:r w:rsidRPr="00E60279">
        <w:rPr>
          <w:u w:val="single"/>
        </w:rPr>
        <w:t>North Advantages VS. Disadvantages</w:t>
      </w:r>
    </w:p>
    <w:p w14:paraId="435B906C" w14:textId="77777777" w:rsidR="00F13585" w:rsidRPr="00F13585" w:rsidRDefault="00F13585" w:rsidP="00F13585">
      <w:pPr>
        <w:pStyle w:val="ListParagraph"/>
        <w:numPr>
          <w:ilvl w:val="1"/>
          <w:numId w:val="26"/>
        </w:numPr>
        <w:rPr>
          <w:b/>
        </w:rPr>
      </w:pPr>
      <w:r w:rsidRPr="00E60279">
        <w:rPr>
          <w:u w:val="single"/>
        </w:rPr>
        <w:t>Advantages</w:t>
      </w:r>
      <w:r>
        <w:t xml:space="preserve">: </w:t>
      </w:r>
      <w:r w:rsidRPr="00744820">
        <w:t>more industrialized</w:t>
      </w:r>
      <w:r>
        <w:t>, much larger population – more manpower for industries and military, stronger navy, central government under Lincoln, support of liberated slaves</w:t>
      </w:r>
    </w:p>
    <w:p w14:paraId="2AC046B8" w14:textId="77777777" w:rsidR="00F13585" w:rsidRPr="00F13585" w:rsidRDefault="00F13585" w:rsidP="00F13585">
      <w:pPr>
        <w:pStyle w:val="ListParagraph"/>
        <w:numPr>
          <w:ilvl w:val="1"/>
          <w:numId w:val="26"/>
        </w:numPr>
        <w:rPr>
          <w:b/>
        </w:rPr>
      </w:pPr>
      <w:r w:rsidRPr="00E60279">
        <w:rPr>
          <w:u w:val="single"/>
        </w:rPr>
        <w:t>Disadvantage</w:t>
      </w:r>
      <w:r>
        <w:t xml:space="preserve">: invading “foreign” territory, BAD generals until </w:t>
      </w:r>
      <w:r w:rsidR="00744820" w:rsidRPr="00744820">
        <w:rPr>
          <w:b/>
        </w:rPr>
        <w:t xml:space="preserve">Ulysses S. </w:t>
      </w:r>
      <w:r w:rsidRPr="00744820">
        <w:rPr>
          <w:b/>
        </w:rPr>
        <w:t>Grant</w:t>
      </w:r>
      <w:r>
        <w:t xml:space="preserve">, fighting an </w:t>
      </w:r>
      <w:r w:rsidRPr="00AE14E1">
        <w:rPr>
          <w:b/>
        </w:rPr>
        <w:t>offensive war</w:t>
      </w:r>
      <w:r>
        <w:t xml:space="preserve"> which was harder when invading a “foreign country”</w:t>
      </w:r>
    </w:p>
    <w:p w14:paraId="2D65BF43" w14:textId="77777777" w:rsidR="00F13585" w:rsidRPr="000B1431" w:rsidRDefault="00F13585" w:rsidP="00F13585">
      <w:pPr>
        <w:pStyle w:val="ListParagraph"/>
        <w:numPr>
          <w:ilvl w:val="0"/>
          <w:numId w:val="26"/>
        </w:numPr>
        <w:rPr>
          <w:b/>
          <w:u w:val="single"/>
        </w:rPr>
      </w:pPr>
      <w:r w:rsidRPr="000B1431">
        <w:rPr>
          <w:u w:val="single"/>
        </w:rPr>
        <w:t>South Advantages VS. Disadvantages</w:t>
      </w:r>
    </w:p>
    <w:p w14:paraId="33672C95" w14:textId="77777777" w:rsidR="00F13585" w:rsidRPr="00AA32EC" w:rsidRDefault="00E60279" w:rsidP="00F13585">
      <w:pPr>
        <w:pStyle w:val="ListParagraph"/>
        <w:numPr>
          <w:ilvl w:val="1"/>
          <w:numId w:val="26"/>
        </w:numPr>
        <w:rPr>
          <w:b/>
        </w:rPr>
      </w:pPr>
      <w:r w:rsidRPr="000B1431">
        <w:rPr>
          <w:u w:val="single"/>
        </w:rPr>
        <w:t>Advantages</w:t>
      </w:r>
      <w:r>
        <w:t xml:space="preserve">: </w:t>
      </w:r>
      <w:r w:rsidR="00AA32EC">
        <w:t xml:space="preserve">fighting on home soil, GOOD generals – </w:t>
      </w:r>
      <w:r w:rsidR="00AA32EC" w:rsidRPr="000B1431">
        <w:rPr>
          <w:b/>
        </w:rPr>
        <w:t>Robert E. Lee</w:t>
      </w:r>
      <w:r w:rsidR="00AA32EC">
        <w:t xml:space="preserve"> and </w:t>
      </w:r>
      <w:r w:rsidR="00AA32EC" w:rsidRPr="000B1431">
        <w:rPr>
          <w:b/>
        </w:rPr>
        <w:t>Stonewall Jackson</w:t>
      </w:r>
      <w:r w:rsidR="00AA32EC">
        <w:t xml:space="preserve">, to win, they had to keep the North out and keep up resistance – </w:t>
      </w:r>
      <w:r w:rsidR="000B1431">
        <w:t>like</w:t>
      </w:r>
      <w:r w:rsidR="00AA32EC">
        <w:t xml:space="preserve"> </w:t>
      </w:r>
      <w:r w:rsidR="00AA32EC" w:rsidRPr="00C37E83">
        <w:rPr>
          <w:b/>
        </w:rPr>
        <w:t>Washington</w:t>
      </w:r>
      <w:r w:rsidR="00AA32EC">
        <w:t xml:space="preserve"> in RW</w:t>
      </w:r>
    </w:p>
    <w:p w14:paraId="18260F4C" w14:textId="77777777" w:rsidR="00AA32EC" w:rsidRDefault="00AA32EC" w:rsidP="00F13585">
      <w:pPr>
        <w:pStyle w:val="ListParagraph"/>
        <w:numPr>
          <w:ilvl w:val="1"/>
          <w:numId w:val="26"/>
        </w:numPr>
        <w:rPr>
          <w:b/>
        </w:rPr>
      </w:pPr>
      <w:r w:rsidRPr="000B1431">
        <w:rPr>
          <w:u w:val="single"/>
        </w:rPr>
        <w:t>Disadvantages</w:t>
      </w:r>
      <w:r>
        <w:t xml:space="preserve">: </w:t>
      </w:r>
      <w:r w:rsidR="000B1431">
        <w:t xml:space="preserve">smaller population, army, navy, economy, etc., </w:t>
      </w:r>
      <w:r w:rsidR="000B1431" w:rsidRPr="00AE14E1">
        <w:t>very little industrialization</w:t>
      </w:r>
      <w:r w:rsidR="000B1431">
        <w:t xml:space="preserve">, developing central government under </w:t>
      </w:r>
      <w:r w:rsidR="000B1431" w:rsidRPr="000B1431">
        <w:rPr>
          <w:b/>
        </w:rPr>
        <w:t>Jefferson Davis</w:t>
      </w:r>
    </w:p>
    <w:p w14:paraId="07258ECF" w14:textId="77777777" w:rsidR="0012541F" w:rsidRDefault="00A76647" w:rsidP="00660BB8">
      <w:pPr>
        <w:pStyle w:val="ListParagraph"/>
        <w:numPr>
          <w:ilvl w:val="0"/>
          <w:numId w:val="26"/>
        </w:numPr>
      </w:pPr>
      <w:r w:rsidRPr="00CC2D91">
        <w:rPr>
          <w:b/>
        </w:rPr>
        <w:t>Lincoln</w:t>
      </w:r>
      <w:r>
        <w:t xml:space="preserve"> Increased Executive Branch Power by </w:t>
      </w:r>
      <w:r w:rsidRPr="00CC2D91">
        <w:rPr>
          <w:b/>
        </w:rPr>
        <w:t>suspending habeas corpus</w:t>
      </w:r>
      <w:r>
        <w:t xml:space="preserve"> and implementing </w:t>
      </w:r>
      <w:r w:rsidRPr="00CC2D91">
        <w:rPr>
          <w:b/>
        </w:rPr>
        <w:t>martial law</w:t>
      </w:r>
      <w:r>
        <w:t xml:space="preserve"> in </w:t>
      </w:r>
      <w:r w:rsidRPr="00CC2D91">
        <w:rPr>
          <w:b/>
        </w:rPr>
        <w:t>border states</w:t>
      </w:r>
      <w:r>
        <w:t xml:space="preserve"> – allowed him to throw any haters in prison without </w:t>
      </w:r>
      <w:r w:rsidR="00CC2D91">
        <w:t>time crunch</w:t>
      </w:r>
    </w:p>
    <w:p w14:paraId="46E45784" w14:textId="77777777" w:rsidR="00A76647" w:rsidRPr="001E4B1F" w:rsidRDefault="006407C1" w:rsidP="00660BB8">
      <w:pPr>
        <w:pStyle w:val="ListParagraph"/>
        <w:numPr>
          <w:ilvl w:val="0"/>
          <w:numId w:val="26"/>
        </w:numPr>
        <w:rPr>
          <w:u w:val="single"/>
        </w:rPr>
      </w:pPr>
      <w:r w:rsidRPr="001E4B1F">
        <w:rPr>
          <w:u w:val="single"/>
        </w:rPr>
        <w:t>Emancipati</w:t>
      </w:r>
      <w:r w:rsidR="001E4B1F">
        <w:rPr>
          <w:u w:val="single"/>
        </w:rPr>
        <w:t>on Proclamation (Jan. 1, 1863):</w:t>
      </w:r>
      <w:r w:rsidR="001E4B1F">
        <w:t xml:space="preserve"> officially made the war about </w:t>
      </w:r>
      <w:r w:rsidR="001E4B1F" w:rsidRPr="000B7BC8">
        <w:rPr>
          <w:b/>
        </w:rPr>
        <w:t>slavery</w:t>
      </w:r>
      <w:r w:rsidR="001E4B1F">
        <w:t xml:space="preserve"> – freed the slaves in the </w:t>
      </w:r>
      <w:r w:rsidR="00032BEB">
        <w:t>Conf</w:t>
      </w:r>
      <w:r w:rsidR="001E4B1F">
        <w:t xml:space="preserve">, but not the border states who had stayed in the Union – </w:t>
      </w:r>
      <w:r w:rsidR="00032BEB">
        <w:t>Conf. got no foreign support</w:t>
      </w:r>
    </w:p>
    <w:p w14:paraId="40FE4542" w14:textId="77777777" w:rsidR="001E4B1F" w:rsidRPr="00867943" w:rsidRDefault="00442552" w:rsidP="00660BB8">
      <w:pPr>
        <w:pStyle w:val="ListParagraph"/>
        <w:numPr>
          <w:ilvl w:val="0"/>
          <w:numId w:val="26"/>
        </w:numPr>
        <w:rPr>
          <w:u w:val="single"/>
        </w:rPr>
      </w:pPr>
      <w:r>
        <w:rPr>
          <w:u w:val="single"/>
        </w:rPr>
        <w:t>Gettysburg Address (Nov 19, 1863):</w:t>
      </w:r>
      <w:r>
        <w:t xml:space="preserve"> goal of the war was to “</w:t>
      </w:r>
      <w:r w:rsidRPr="00867943">
        <w:rPr>
          <w:b/>
        </w:rPr>
        <w:t>preserve the union</w:t>
      </w:r>
      <w:r>
        <w:t>”</w:t>
      </w:r>
    </w:p>
    <w:p w14:paraId="75B3DACD" w14:textId="77777777" w:rsidR="00867943" w:rsidRPr="00BB51D3" w:rsidRDefault="00BB51D3" w:rsidP="00BB51D3">
      <w:pPr>
        <w:rPr>
          <w:b/>
        </w:rPr>
      </w:pPr>
      <w:r w:rsidRPr="00BB51D3">
        <w:rPr>
          <w:b/>
        </w:rPr>
        <w:t>Reconstruction (1865 – 1877)</w:t>
      </w:r>
      <w:r w:rsidR="00D46D46">
        <w:rPr>
          <w:b/>
        </w:rPr>
        <w:t xml:space="preserve"> – Presidents Lincoln, Johnson, Grant, Hayes</w:t>
      </w:r>
    </w:p>
    <w:p w14:paraId="0FDDE4E9" w14:textId="77777777" w:rsidR="00127D2F" w:rsidRDefault="00F90102" w:rsidP="00F90102">
      <w:pPr>
        <w:pStyle w:val="ListParagraph"/>
        <w:numPr>
          <w:ilvl w:val="0"/>
          <w:numId w:val="27"/>
        </w:numPr>
      </w:pPr>
      <w:r>
        <w:rPr>
          <w:u w:val="single"/>
        </w:rPr>
        <w:t>Lincoln’s Ideals:</w:t>
      </w:r>
      <w:r>
        <w:t xml:space="preserve"> favored leniency and did not want the south to continue resistance so he was a fan of the </w:t>
      </w:r>
      <w:r w:rsidRPr="00DE6523">
        <w:rPr>
          <w:b/>
        </w:rPr>
        <w:t>10% Plan</w:t>
      </w:r>
      <w:r w:rsidR="00DE6523">
        <w:rPr>
          <w:b/>
        </w:rPr>
        <w:t xml:space="preserve"> – </w:t>
      </w:r>
      <w:r w:rsidR="00DE6523">
        <w:t>10% of each state must take oath of loyalty to the Union</w:t>
      </w:r>
    </w:p>
    <w:p w14:paraId="4EA36AA0" w14:textId="77777777" w:rsidR="00F90102" w:rsidRDefault="00F90102" w:rsidP="00F90102">
      <w:pPr>
        <w:pStyle w:val="ListParagraph"/>
        <w:numPr>
          <w:ilvl w:val="0"/>
          <w:numId w:val="27"/>
        </w:numPr>
      </w:pPr>
      <w:r>
        <w:rPr>
          <w:u w:val="single"/>
        </w:rPr>
        <w:t>Thaddeus Stevens’ Ideals (Radical Republicans):</w:t>
      </w:r>
      <w:r w:rsidRPr="00F90102">
        <w:t xml:space="preserve"> </w:t>
      </w:r>
      <w:r w:rsidR="00632AB7">
        <w:t>punishment for</w:t>
      </w:r>
      <w:r w:rsidRPr="00F90102">
        <w:t xml:space="preserve"> the </w:t>
      </w:r>
      <w:r w:rsidR="00632AB7">
        <w:t>south vs. forgiveness</w:t>
      </w:r>
      <w:r w:rsidRPr="00F90102">
        <w:t xml:space="preserve">– </w:t>
      </w:r>
      <w:r w:rsidRPr="00DE6523">
        <w:rPr>
          <w:b/>
        </w:rPr>
        <w:t>Wade-Davis Bill</w:t>
      </w:r>
      <w:r w:rsidR="00DE6523">
        <w:t xml:space="preserve"> – majority of government officials must take oath</w:t>
      </w:r>
      <w:r w:rsidR="00C10AD6">
        <w:t xml:space="preserve"> (Lincoln vetoed bill)</w:t>
      </w:r>
    </w:p>
    <w:p w14:paraId="6E3E6DDD" w14:textId="77777777" w:rsidR="005242D5" w:rsidRDefault="002C69BB" w:rsidP="00F90102">
      <w:pPr>
        <w:pStyle w:val="ListParagraph"/>
        <w:numPr>
          <w:ilvl w:val="0"/>
          <w:numId w:val="27"/>
        </w:numPr>
      </w:pPr>
      <w:r>
        <w:rPr>
          <w:u w:val="single"/>
        </w:rPr>
        <w:t>Reconstruction Amendments:</w:t>
      </w:r>
      <w:r>
        <w:t xml:space="preserve"> 13</w:t>
      </w:r>
      <w:r w:rsidRPr="002C69BB">
        <w:rPr>
          <w:vertAlign w:val="superscript"/>
        </w:rPr>
        <w:t>th</w:t>
      </w:r>
      <w:r>
        <w:t>, 14</w:t>
      </w:r>
      <w:r w:rsidRPr="002C69BB">
        <w:rPr>
          <w:vertAlign w:val="superscript"/>
        </w:rPr>
        <w:t>th</w:t>
      </w:r>
      <w:r>
        <w:t>, and 15</w:t>
      </w:r>
      <w:r w:rsidRPr="002C69BB">
        <w:rPr>
          <w:vertAlign w:val="superscript"/>
        </w:rPr>
        <w:t>th</w:t>
      </w:r>
      <w:r>
        <w:t xml:space="preserve"> – all give more rights to former slaves</w:t>
      </w:r>
    </w:p>
    <w:p w14:paraId="6C09AD25" w14:textId="77777777" w:rsidR="007D2F2B" w:rsidRPr="00F90102" w:rsidRDefault="00D10ACD" w:rsidP="00F90102">
      <w:pPr>
        <w:pStyle w:val="ListParagraph"/>
        <w:numPr>
          <w:ilvl w:val="0"/>
          <w:numId w:val="27"/>
        </w:numPr>
      </w:pPr>
      <w:r>
        <w:rPr>
          <w:u w:val="single"/>
        </w:rPr>
        <w:t xml:space="preserve">Andrew </w:t>
      </w:r>
      <w:r w:rsidR="007D2F2B">
        <w:rPr>
          <w:u w:val="single"/>
        </w:rPr>
        <w:t>Johnson’s Impeachment</w:t>
      </w:r>
      <w:r w:rsidR="00D46D46">
        <w:rPr>
          <w:u w:val="single"/>
        </w:rPr>
        <w:t xml:space="preserve"> (1868)</w:t>
      </w:r>
      <w:r w:rsidR="007D2F2B">
        <w:rPr>
          <w:u w:val="single"/>
        </w:rPr>
        <w:t>:</w:t>
      </w:r>
      <w:r w:rsidR="007D2F2B">
        <w:t xml:space="preserve"> </w:t>
      </w:r>
      <w:r>
        <w:t xml:space="preserve">Johnson violated </w:t>
      </w:r>
      <w:r w:rsidRPr="00D13663">
        <w:rPr>
          <w:b/>
        </w:rPr>
        <w:t>Tenure of Office Act</w:t>
      </w:r>
      <w:r>
        <w:t xml:space="preserve"> – states that the Senate has power to approve changes in the Cabinet, but Johnson tried to fire people without permission – he was </w:t>
      </w:r>
      <w:r w:rsidRPr="00D13663">
        <w:rPr>
          <w:b/>
        </w:rPr>
        <w:t>impeached</w:t>
      </w:r>
      <w:r>
        <w:t xml:space="preserve">, but was </w:t>
      </w:r>
      <w:r w:rsidRPr="00D13663">
        <w:rPr>
          <w:b/>
        </w:rPr>
        <w:t>not removed from office</w:t>
      </w:r>
      <w:r>
        <w:t xml:space="preserve"> </w:t>
      </w:r>
    </w:p>
    <w:p w14:paraId="4A445A01" w14:textId="77777777" w:rsidR="00B50C3C" w:rsidRDefault="00B50C3C" w:rsidP="00B50C3C">
      <w:pPr>
        <w:jc w:val="center"/>
      </w:pPr>
      <w:r>
        <w:t>Period 6: 1865 – 1898</w:t>
      </w:r>
    </w:p>
    <w:p w14:paraId="3B3DB20E" w14:textId="77777777" w:rsidR="0065380B" w:rsidRDefault="0065380B" w:rsidP="00B50C3C">
      <w:pPr>
        <w:jc w:val="center"/>
      </w:pPr>
    </w:p>
    <w:p w14:paraId="48E486D2" w14:textId="77777777" w:rsidR="0065380B" w:rsidRPr="00483A71" w:rsidRDefault="00373438" w:rsidP="0065380B">
      <w:pPr>
        <w:rPr>
          <w:b/>
        </w:rPr>
      </w:pPr>
      <w:r w:rsidRPr="00483A71">
        <w:rPr>
          <w:b/>
        </w:rPr>
        <w:t>New Technology</w:t>
      </w:r>
      <w:r w:rsidR="00702569" w:rsidRPr="00483A71">
        <w:rPr>
          <w:b/>
        </w:rPr>
        <w:t xml:space="preserve"> that led to the Gilded Age</w:t>
      </w:r>
      <w:r w:rsidR="00D253E1" w:rsidRPr="00483A71">
        <w:rPr>
          <w:b/>
        </w:rPr>
        <w:t xml:space="preserve"> (1850 – 1900)</w:t>
      </w:r>
    </w:p>
    <w:p w14:paraId="021507ED" w14:textId="77777777" w:rsidR="00373438" w:rsidRDefault="001508B9" w:rsidP="00373438">
      <w:pPr>
        <w:pStyle w:val="ListParagraph"/>
        <w:numPr>
          <w:ilvl w:val="0"/>
          <w:numId w:val="28"/>
        </w:numPr>
      </w:pPr>
      <w:r>
        <w:rPr>
          <w:u w:val="single"/>
        </w:rPr>
        <w:t>Thomas Edison</w:t>
      </w:r>
      <w:r w:rsidR="00C133A5">
        <w:t xml:space="preserve">: created </w:t>
      </w:r>
      <w:r>
        <w:t xml:space="preserve">the </w:t>
      </w:r>
      <w:r w:rsidRPr="001508B9">
        <w:rPr>
          <w:b/>
        </w:rPr>
        <w:t>light bulb</w:t>
      </w:r>
      <w:r w:rsidR="00C133A5">
        <w:t xml:space="preserve"> and the </w:t>
      </w:r>
      <w:r w:rsidR="00C133A5" w:rsidRPr="00C133A5">
        <w:rPr>
          <w:b/>
        </w:rPr>
        <w:t>Edison Electric Company</w:t>
      </w:r>
      <w:r w:rsidR="00C133A5">
        <w:t xml:space="preserve"> which also created things like the </w:t>
      </w:r>
      <w:r w:rsidR="00C133A5" w:rsidRPr="001508B9">
        <w:rPr>
          <w:b/>
        </w:rPr>
        <w:t>generator</w:t>
      </w:r>
      <w:r w:rsidR="00C133A5">
        <w:t xml:space="preserve"> and other appliances that utilize electricity</w:t>
      </w:r>
    </w:p>
    <w:p w14:paraId="7BDDB635" w14:textId="77777777" w:rsidR="00C133A5" w:rsidRDefault="00C133A5" w:rsidP="00373438">
      <w:pPr>
        <w:pStyle w:val="ListParagraph"/>
        <w:numPr>
          <w:ilvl w:val="0"/>
          <w:numId w:val="28"/>
        </w:numPr>
      </w:pPr>
      <w:r w:rsidRPr="000B7F02">
        <w:rPr>
          <w:u w:val="single"/>
        </w:rPr>
        <w:t>George Westinghouse</w:t>
      </w:r>
      <w:r>
        <w:t xml:space="preserve">: discovered how to transmit electricity over long distances which made </w:t>
      </w:r>
      <w:r w:rsidRPr="00643EEA">
        <w:rPr>
          <w:b/>
        </w:rPr>
        <w:t>Edison’s generators</w:t>
      </w:r>
      <w:r>
        <w:t xml:space="preserve"> </w:t>
      </w:r>
      <w:r w:rsidR="000B7F02">
        <w:t>feasible power sources</w:t>
      </w:r>
    </w:p>
    <w:p w14:paraId="03A4086B" w14:textId="77777777" w:rsidR="00643EEA" w:rsidRPr="00702569" w:rsidRDefault="00643EEA" w:rsidP="00702569">
      <w:pPr>
        <w:pStyle w:val="ListParagraph"/>
        <w:numPr>
          <w:ilvl w:val="0"/>
          <w:numId w:val="28"/>
        </w:numPr>
      </w:pPr>
      <w:r w:rsidRPr="00643EEA">
        <w:rPr>
          <w:u w:val="single"/>
        </w:rPr>
        <w:t>Henry Ford</w:t>
      </w:r>
      <w:r>
        <w:t>: engineered a manufacturing scheme that focused on mass production, initially with cars (</w:t>
      </w:r>
      <w:r w:rsidRPr="00643EEA">
        <w:rPr>
          <w:b/>
        </w:rPr>
        <w:t>Ford Motor Company</w:t>
      </w:r>
      <w:r>
        <w:t xml:space="preserve">) – system used in other industries and led to </w:t>
      </w:r>
      <w:r w:rsidRPr="00643EEA">
        <w:rPr>
          <w:b/>
        </w:rPr>
        <w:t>mass consumption</w:t>
      </w:r>
    </w:p>
    <w:p w14:paraId="46E3B056" w14:textId="77777777" w:rsidR="00702569" w:rsidRPr="004C1FDA" w:rsidRDefault="004C1FDA" w:rsidP="004C1FDA">
      <w:pPr>
        <w:rPr>
          <w:b/>
        </w:rPr>
      </w:pPr>
      <w:r w:rsidRPr="004C1FDA">
        <w:rPr>
          <w:b/>
        </w:rPr>
        <w:t>Industrializations Impact on Economy</w:t>
      </w:r>
      <w:r w:rsidR="009A2D1E">
        <w:rPr>
          <w:b/>
        </w:rPr>
        <w:t xml:space="preserve"> – Gilded Age</w:t>
      </w:r>
    </w:p>
    <w:p w14:paraId="27F0A750" w14:textId="77777777" w:rsidR="004C1FDA" w:rsidRDefault="00580D85" w:rsidP="004C1FDA">
      <w:pPr>
        <w:pStyle w:val="ListParagraph"/>
        <w:numPr>
          <w:ilvl w:val="0"/>
          <w:numId w:val="29"/>
        </w:numPr>
      </w:pPr>
      <w:r w:rsidRPr="00580D85">
        <w:rPr>
          <w:u w:val="single"/>
        </w:rPr>
        <w:t>Captains of Industry / Robber Barons</w:t>
      </w:r>
      <w:r>
        <w:t xml:space="preserve">: used their wealth to organize </w:t>
      </w:r>
      <w:r w:rsidRPr="0054564B">
        <w:rPr>
          <w:b/>
        </w:rPr>
        <w:t>corporations</w:t>
      </w:r>
      <w:r>
        <w:t xml:space="preserve"> and </w:t>
      </w:r>
      <w:r w:rsidRPr="0054564B">
        <w:rPr>
          <w:b/>
        </w:rPr>
        <w:t>trusts</w:t>
      </w:r>
      <w:r>
        <w:t xml:space="preserve"> that allowed them to make more </w:t>
      </w:r>
      <w:r w:rsidR="0054564B">
        <w:t>$</w:t>
      </w:r>
      <w:r>
        <w:t xml:space="preserve"> while also </w:t>
      </w:r>
      <w:r w:rsidR="0054564B">
        <w:t>squeezing out smaller companies in the same industry</w:t>
      </w:r>
    </w:p>
    <w:p w14:paraId="564F7A42" w14:textId="77777777" w:rsidR="00580D85" w:rsidRDefault="00580D85" w:rsidP="00580D85">
      <w:pPr>
        <w:pStyle w:val="ListParagraph"/>
        <w:numPr>
          <w:ilvl w:val="1"/>
          <w:numId w:val="29"/>
        </w:numPr>
      </w:pPr>
      <w:r>
        <w:rPr>
          <w:u w:val="single"/>
        </w:rPr>
        <w:t>Cornelius Vanderbilt</w:t>
      </w:r>
      <w:r w:rsidRPr="00580D85">
        <w:t>:</w:t>
      </w:r>
      <w:r>
        <w:t xml:space="preserve"> </w:t>
      </w:r>
      <w:r w:rsidR="00F36FEE" w:rsidRPr="000F5458">
        <w:rPr>
          <w:b/>
        </w:rPr>
        <w:t xml:space="preserve">New York Central </w:t>
      </w:r>
      <w:r w:rsidR="000F5458">
        <w:rPr>
          <w:b/>
        </w:rPr>
        <w:t>RR</w:t>
      </w:r>
      <w:r w:rsidR="000E67E6">
        <w:t xml:space="preserve"> – expanded transportation across nation</w:t>
      </w:r>
    </w:p>
    <w:p w14:paraId="421219C8" w14:textId="77777777" w:rsidR="00580D85" w:rsidRDefault="00580D85" w:rsidP="00580D85">
      <w:pPr>
        <w:pStyle w:val="ListParagraph"/>
        <w:numPr>
          <w:ilvl w:val="1"/>
          <w:numId w:val="29"/>
        </w:numPr>
      </w:pPr>
      <w:r>
        <w:rPr>
          <w:u w:val="single"/>
        </w:rPr>
        <w:t>Andrew Carnegie</w:t>
      </w:r>
      <w:r w:rsidRPr="00580D85">
        <w:t>:</w:t>
      </w:r>
      <w:r>
        <w:t xml:space="preserve"> </w:t>
      </w:r>
      <w:r w:rsidRPr="000F5458">
        <w:rPr>
          <w:b/>
        </w:rPr>
        <w:t>US Steel Corporation</w:t>
      </w:r>
      <w:r w:rsidR="000E67E6">
        <w:t xml:space="preserve">, eventually sold it to </w:t>
      </w:r>
      <w:r w:rsidR="000E67E6" w:rsidRPr="000E67E6">
        <w:rPr>
          <w:b/>
        </w:rPr>
        <w:t>JP Morgan</w:t>
      </w:r>
    </w:p>
    <w:p w14:paraId="4B73E566" w14:textId="77777777" w:rsidR="00580D85" w:rsidRDefault="00580D85" w:rsidP="00580D85">
      <w:pPr>
        <w:pStyle w:val="ListParagraph"/>
        <w:numPr>
          <w:ilvl w:val="1"/>
          <w:numId w:val="29"/>
        </w:numPr>
      </w:pPr>
      <w:r>
        <w:rPr>
          <w:u w:val="single"/>
        </w:rPr>
        <w:t>Rockefeller</w:t>
      </w:r>
      <w:r w:rsidRPr="00580D85">
        <w:t>:</w:t>
      </w:r>
      <w:r>
        <w:t xml:space="preserve"> </w:t>
      </w:r>
      <w:r w:rsidRPr="000F5458">
        <w:rPr>
          <w:b/>
        </w:rPr>
        <w:t>Standard Oil Company</w:t>
      </w:r>
      <w:r>
        <w:t xml:space="preserve"> – used </w:t>
      </w:r>
      <w:r w:rsidRPr="000E67E6">
        <w:rPr>
          <w:b/>
        </w:rPr>
        <w:t>horizontal</w:t>
      </w:r>
      <w:r>
        <w:t xml:space="preserve"> </w:t>
      </w:r>
      <w:r w:rsidRPr="000E67E6">
        <w:rPr>
          <w:b/>
        </w:rPr>
        <w:t>and vertical integration</w:t>
      </w:r>
    </w:p>
    <w:p w14:paraId="3834486E" w14:textId="77777777" w:rsidR="00580D85" w:rsidRDefault="00580D85" w:rsidP="00580D85">
      <w:pPr>
        <w:pStyle w:val="ListParagraph"/>
        <w:numPr>
          <w:ilvl w:val="1"/>
          <w:numId w:val="29"/>
        </w:numPr>
      </w:pPr>
      <w:r w:rsidRPr="00580D85">
        <w:rPr>
          <w:u w:val="single"/>
        </w:rPr>
        <w:t>J.P. Morgan</w:t>
      </w:r>
      <w:r>
        <w:t xml:space="preserve">: </w:t>
      </w:r>
      <w:r w:rsidR="000E67E6" w:rsidRPr="000F5458">
        <w:rPr>
          <w:b/>
        </w:rPr>
        <w:t>JP Morgan and Company</w:t>
      </w:r>
      <w:r w:rsidR="000E67E6">
        <w:t xml:space="preserve"> – </w:t>
      </w:r>
      <w:r w:rsidR="005100C3">
        <w:t>merged comp. to give him control of markets</w:t>
      </w:r>
    </w:p>
    <w:p w14:paraId="48CB7DA6" w14:textId="77777777" w:rsidR="000E67E6" w:rsidRPr="00EF5384" w:rsidRDefault="00EF5384" w:rsidP="00EF5384">
      <w:pPr>
        <w:rPr>
          <w:b/>
        </w:rPr>
      </w:pPr>
      <w:r w:rsidRPr="00EF5384">
        <w:rPr>
          <w:b/>
        </w:rPr>
        <w:t>Industrializations Impact on Society</w:t>
      </w:r>
      <w:r w:rsidR="009A2D1E">
        <w:rPr>
          <w:b/>
        </w:rPr>
        <w:t xml:space="preserve"> – Gilded Age</w:t>
      </w:r>
    </w:p>
    <w:p w14:paraId="41A03367" w14:textId="77777777" w:rsidR="00EF5384" w:rsidRDefault="002223BA" w:rsidP="00EF5384">
      <w:pPr>
        <w:pStyle w:val="ListParagraph"/>
        <w:numPr>
          <w:ilvl w:val="0"/>
          <w:numId w:val="29"/>
        </w:numPr>
      </w:pPr>
      <w:r>
        <w:t xml:space="preserve">Society was forced to acclimate themselves into the new factory conditions that </w:t>
      </w:r>
      <w:r w:rsidRPr="00B76220">
        <w:rPr>
          <w:b/>
        </w:rPr>
        <w:t>minimized their independence</w:t>
      </w:r>
      <w:r>
        <w:t xml:space="preserve">, but forced their dependence on </w:t>
      </w:r>
      <w:r w:rsidR="00B76220">
        <w:rPr>
          <w:b/>
        </w:rPr>
        <w:t>Big Business</w:t>
      </w:r>
    </w:p>
    <w:p w14:paraId="39E0D80D" w14:textId="77777777" w:rsidR="002223BA" w:rsidRDefault="00044F9C" w:rsidP="002223BA">
      <w:pPr>
        <w:pStyle w:val="ListParagraph"/>
        <w:numPr>
          <w:ilvl w:val="1"/>
          <w:numId w:val="29"/>
        </w:numPr>
      </w:pPr>
      <w:r w:rsidRPr="00B76220">
        <w:rPr>
          <w:u w:val="single"/>
        </w:rPr>
        <w:t>Factory specialization as opposed to skilled labor</w:t>
      </w:r>
      <w:r>
        <w:t xml:space="preserve"> – workers would do one task on an assembly line all day, as opposed to making the whole product themselves</w:t>
      </w:r>
    </w:p>
    <w:p w14:paraId="01CD3834" w14:textId="77777777" w:rsidR="00044F9C" w:rsidRDefault="00044F9C" w:rsidP="002223BA">
      <w:pPr>
        <w:pStyle w:val="ListParagraph"/>
        <w:numPr>
          <w:ilvl w:val="1"/>
          <w:numId w:val="29"/>
        </w:numPr>
      </w:pPr>
      <w:r w:rsidRPr="00B76220">
        <w:rPr>
          <w:u w:val="single"/>
        </w:rPr>
        <w:t>Increased company control</w:t>
      </w:r>
      <w:r>
        <w:t xml:space="preserve"> – employers paid low wages</w:t>
      </w:r>
      <w:r w:rsidR="00387B1F">
        <w:t xml:space="preserve"> with long hours – if you were to quit, there would be a new person to take your place so you had no real individual power</w:t>
      </w:r>
    </w:p>
    <w:p w14:paraId="38F1CF53" w14:textId="77777777" w:rsidR="00DC4CBA" w:rsidRDefault="00387B1F" w:rsidP="00DC4CBA">
      <w:pPr>
        <w:pStyle w:val="ListParagraph"/>
        <w:numPr>
          <w:ilvl w:val="1"/>
          <w:numId w:val="29"/>
        </w:numPr>
      </w:pPr>
      <w:r w:rsidRPr="00B76220">
        <w:rPr>
          <w:u w:val="single"/>
        </w:rPr>
        <w:t>Employment of Women and Children</w:t>
      </w:r>
      <w:r>
        <w:t xml:space="preserve"> </w:t>
      </w:r>
      <w:r w:rsidR="00684626">
        <w:t>–</w:t>
      </w:r>
      <w:r>
        <w:t xml:space="preserve"> </w:t>
      </w:r>
      <w:r w:rsidR="00684626">
        <w:t xml:space="preserve">employers cut costs by hiring women and children who they could pay less, but also force into smaller spaces to do less desirable </w:t>
      </w:r>
      <w:r w:rsidR="00DC4CBA">
        <w:t>jobs</w:t>
      </w:r>
    </w:p>
    <w:p w14:paraId="2FAB71FB" w14:textId="77777777" w:rsidR="002A6B3A" w:rsidRPr="00686BAD" w:rsidRDefault="00DC4CBA" w:rsidP="00DC4CBA">
      <w:pPr>
        <w:rPr>
          <w:b/>
        </w:rPr>
      </w:pPr>
      <w:r w:rsidRPr="00686BAD">
        <w:rPr>
          <w:b/>
        </w:rPr>
        <w:t>Union Movements and Strikes</w:t>
      </w:r>
      <w:r w:rsidR="00E60903">
        <w:rPr>
          <w:b/>
        </w:rPr>
        <w:t xml:space="preserve"> – Gilded Age</w:t>
      </w:r>
    </w:p>
    <w:p w14:paraId="5F4077F5" w14:textId="77777777" w:rsidR="00DC4CBA" w:rsidRDefault="00DC4CBA" w:rsidP="00DC4CBA">
      <w:pPr>
        <w:pStyle w:val="ListParagraph"/>
        <w:numPr>
          <w:ilvl w:val="0"/>
          <w:numId w:val="29"/>
        </w:numPr>
      </w:pPr>
      <w:r w:rsidRPr="00DC4CBA">
        <w:rPr>
          <w:u w:val="single"/>
        </w:rPr>
        <w:t>Knights of Labor</w:t>
      </w:r>
      <w:r>
        <w:t xml:space="preserve">: union of skilled workers </w:t>
      </w:r>
      <w:r w:rsidR="006D7DCA">
        <w:t>who were trying to create idealistic working conditions</w:t>
      </w:r>
    </w:p>
    <w:p w14:paraId="4746E0AC" w14:textId="77777777" w:rsidR="00DC4CBA" w:rsidRDefault="00DC4CBA" w:rsidP="00DC4CBA">
      <w:pPr>
        <w:pStyle w:val="ListParagraph"/>
        <w:numPr>
          <w:ilvl w:val="0"/>
          <w:numId w:val="29"/>
        </w:numPr>
      </w:pPr>
      <w:r w:rsidRPr="00DC4CBA">
        <w:rPr>
          <w:u w:val="single"/>
        </w:rPr>
        <w:t>American Federation of Labor:</w:t>
      </w:r>
      <w:r>
        <w:t xml:space="preserve"> created by </w:t>
      </w:r>
      <w:r w:rsidRPr="00DC4CBA">
        <w:rPr>
          <w:b/>
        </w:rPr>
        <w:t>Samuel Gompers</w:t>
      </w:r>
      <w:r>
        <w:t xml:space="preserve"> and focused on concrete goals (higher wages, shorter hours, right to bargain collectively), and </w:t>
      </w:r>
      <w:r w:rsidR="00304843">
        <w:t>no</w:t>
      </w:r>
      <w:r>
        <w:t xml:space="preserve"> unskilled workers and women</w:t>
      </w:r>
    </w:p>
    <w:p w14:paraId="05260B31" w14:textId="77777777" w:rsidR="00304843" w:rsidRDefault="00CF7B54" w:rsidP="00DC4CBA">
      <w:pPr>
        <w:pStyle w:val="ListParagraph"/>
        <w:numPr>
          <w:ilvl w:val="0"/>
          <w:numId w:val="29"/>
        </w:numPr>
      </w:pPr>
      <w:r>
        <w:rPr>
          <w:u w:val="single"/>
        </w:rPr>
        <w:t xml:space="preserve">Haymarket </w:t>
      </w:r>
      <w:r w:rsidR="00513E68">
        <w:rPr>
          <w:u w:val="single"/>
        </w:rPr>
        <w:t>Riot</w:t>
      </w:r>
      <w:r>
        <w:rPr>
          <w:u w:val="single"/>
        </w:rPr>
        <w:t xml:space="preserve"> (1886):</w:t>
      </w:r>
      <w:r>
        <w:t xml:space="preserve"> </w:t>
      </w:r>
      <w:r w:rsidR="00513E68">
        <w:t>Riot in Chicago with the focus of an 8-hour work day, but quickly got violent once a bomb went off in Haymarket Square – led to paranoia about unions</w:t>
      </w:r>
    </w:p>
    <w:p w14:paraId="1F880F13" w14:textId="77777777" w:rsidR="00513E68" w:rsidRDefault="00513E68" w:rsidP="00DC4CBA">
      <w:pPr>
        <w:pStyle w:val="ListParagraph"/>
        <w:numPr>
          <w:ilvl w:val="0"/>
          <w:numId w:val="29"/>
        </w:numPr>
      </w:pPr>
      <w:r>
        <w:rPr>
          <w:u w:val="single"/>
        </w:rPr>
        <w:t>Pullman Strike (1894):</w:t>
      </w:r>
      <w:r>
        <w:t xml:space="preserve"> </w:t>
      </w:r>
      <w:r w:rsidR="00E95A53" w:rsidRPr="00E95A53">
        <w:rPr>
          <w:b/>
        </w:rPr>
        <w:t>Eugene V. Debs</w:t>
      </w:r>
      <w:r w:rsidR="00E95A53">
        <w:t xml:space="preserve"> was the strike leader – protesting policies (rent, cost of living, etc.) in company town where workers were required to live </w:t>
      </w:r>
    </w:p>
    <w:p w14:paraId="41B70F30" w14:textId="77777777" w:rsidR="00E95A53" w:rsidRPr="0099528B" w:rsidRDefault="00393562" w:rsidP="00393562">
      <w:pPr>
        <w:rPr>
          <w:b/>
        </w:rPr>
      </w:pPr>
      <w:r w:rsidRPr="0099528B">
        <w:rPr>
          <w:b/>
        </w:rPr>
        <w:t>Ideologies of the Gilded Age</w:t>
      </w:r>
    </w:p>
    <w:p w14:paraId="26CE82A0" w14:textId="77777777" w:rsidR="00393562" w:rsidRDefault="00FB095A" w:rsidP="00393562">
      <w:pPr>
        <w:pStyle w:val="ListParagraph"/>
        <w:numPr>
          <w:ilvl w:val="0"/>
          <w:numId w:val="30"/>
        </w:numPr>
      </w:pPr>
      <w:r w:rsidRPr="008C5A81">
        <w:rPr>
          <w:u w:val="single"/>
        </w:rPr>
        <w:t>Social Darwinism</w:t>
      </w:r>
      <w:r>
        <w:t xml:space="preserve">: advocated for the survival of the fittest mindset AKA </w:t>
      </w:r>
      <w:r w:rsidRPr="008C5A81">
        <w:rPr>
          <w:b/>
        </w:rPr>
        <w:t>laizze-faire capitalism</w:t>
      </w:r>
      <w:r>
        <w:t xml:space="preserve"> is best and the strongest people/businesses will survive</w:t>
      </w:r>
      <w:r w:rsidR="008C5A81">
        <w:t xml:space="preserve"> – monopolies are good mindset</w:t>
      </w:r>
    </w:p>
    <w:p w14:paraId="5B75F3F6" w14:textId="77777777" w:rsidR="008C5A81" w:rsidRDefault="008C5A81" w:rsidP="00393562">
      <w:pPr>
        <w:pStyle w:val="ListParagraph"/>
        <w:numPr>
          <w:ilvl w:val="0"/>
          <w:numId w:val="30"/>
        </w:numPr>
      </w:pPr>
      <w:r>
        <w:rPr>
          <w:u w:val="single"/>
        </w:rPr>
        <w:t>Gospel of Wealth</w:t>
      </w:r>
      <w:r w:rsidRPr="008C5A81">
        <w:t>:</w:t>
      </w:r>
      <w:r>
        <w:t xml:space="preserve"> written by </w:t>
      </w:r>
      <w:r w:rsidRPr="000052BE">
        <w:rPr>
          <w:b/>
        </w:rPr>
        <w:t>Andrew Carnegie</w:t>
      </w:r>
      <w:r w:rsidR="000052BE">
        <w:t xml:space="preserve"> took on </w:t>
      </w:r>
      <w:r w:rsidR="000052BE" w:rsidRPr="00F76CCA">
        <w:rPr>
          <w:b/>
        </w:rPr>
        <w:t>S</w:t>
      </w:r>
      <w:r w:rsidRPr="00F76CCA">
        <w:rPr>
          <w:b/>
        </w:rPr>
        <w:t>ocial Darwinism</w:t>
      </w:r>
      <w:r>
        <w:t xml:space="preserve">, but added that wealth carries moral responsibilities </w:t>
      </w:r>
      <w:r w:rsidR="00F76CCA">
        <w:t>–</w:t>
      </w:r>
      <w:r>
        <w:t xml:space="preserve"> </w:t>
      </w:r>
      <w:r w:rsidR="00F76CCA">
        <w:t>people who have wealth are the guardians of society</w:t>
      </w:r>
    </w:p>
    <w:p w14:paraId="571D1B47" w14:textId="77777777" w:rsidR="00F76CCA" w:rsidRDefault="004D70FC" w:rsidP="00393562">
      <w:pPr>
        <w:pStyle w:val="ListParagraph"/>
        <w:numPr>
          <w:ilvl w:val="0"/>
          <w:numId w:val="30"/>
        </w:numPr>
      </w:pPr>
      <w:r>
        <w:rPr>
          <w:u w:val="single"/>
        </w:rPr>
        <w:t>Socialism:</w:t>
      </w:r>
      <w:r>
        <w:t xml:space="preserve"> </w:t>
      </w:r>
      <w:r w:rsidRPr="00AF0F48">
        <w:rPr>
          <w:b/>
        </w:rPr>
        <w:t>Eugene V. Debs</w:t>
      </w:r>
      <w:r>
        <w:t xml:space="preserve"> was the leader of the </w:t>
      </w:r>
      <w:r w:rsidRPr="00AF0F48">
        <w:rPr>
          <w:b/>
        </w:rPr>
        <w:t>Socialist Party</w:t>
      </w:r>
      <w:r w:rsidR="00AF0F48">
        <w:t xml:space="preserve"> who wanted capitalistic style economy, but wanted all people to share the wealth</w:t>
      </w:r>
    </w:p>
    <w:p w14:paraId="12AC56C0" w14:textId="77777777" w:rsidR="00B47ACA" w:rsidRPr="00B52179" w:rsidRDefault="00B52179" w:rsidP="00B52179">
      <w:pPr>
        <w:rPr>
          <w:b/>
        </w:rPr>
      </w:pPr>
      <w:r w:rsidRPr="00B52179">
        <w:rPr>
          <w:b/>
        </w:rPr>
        <w:t>Gilded Age Politics</w:t>
      </w:r>
    </w:p>
    <w:p w14:paraId="7888C310" w14:textId="77777777" w:rsidR="00B52179" w:rsidRDefault="00FB2A29" w:rsidP="00B52179">
      <w:pPr>
        <w:pStyle w:val="ListParagraph"/>
        <w:numPr>
          <w:ilvl w:val="0"/>
          <w:numId w:val="31"/>
        </w:numPr>
      </w:pPr>
      <w:r w:rsidRPr="00C01E05">
        <w:rPr>
          <w:u w:val="single"/>
        </w:rPr>
        <w:t>Democratic Party</w:t>
      </w:r>
      <w:r>
        <w:t>: opposed interference by gov’t with respect to personal liberty, restrict gov’t power, mainly Catholic immigrants</w:t>
      </w:r>
    </w:p>
    <w:p w14:paraId="31B0294F" w14:textId="77777777" w:rsidR="00FB2A29" w:rsidRDefault="00FB2A29" w:rsidP="00B52179">
      <w:pPr>
        <w:pStyle w:val="ListParagraph"/>
        <w:numPr>
          <w:ilvl w:val="0"/>
          <w:numId w:val="31"/>
        </w:numPr>
      </w:pPr>
      <w:r w:rsidRPr="00C01E05">
        <w:rPr>
          <w:u w:val="single"/>
        </w:rPr>
        <w:t>Republican Party</w:t>
      </w:r>
      <w:r>
        <w:t xml:space="preserve">: gov’t as agent of moral reform, direct gov’t action, mostly </w:t>
      </w:r>
      <w:r w:rsidR="0048486A">
        <w:t>Am.-born</w:t>
      </w:r>
      <w:r>
        <w:t xml:space="preserve"> Protestants</w:t>
      </w:r>
    </w:p>
    <w:p w14:paraId="4E2D9623" w14:textId="77777777" w:rsidR="00C01E05" w:rsidRDefault="005A4CFA" w:rsidP="00B52179">
      <w:pPr>
        <w:pStyle w:val="ListParagraph"/>
        <w:numPr>
          <w:ilvl w:val="0"/>
          <w:numId w:val="31"/>
        </w:numPr>
      </w:pPr>
      <w:r w:rsidRPr="00BC645D">
        <w:rPr>
          <w:u w:val="single"/>
        </w:rPr>
        <w:t>Populists Party (AKA People’s Party</w:t>
      </w:r>
      <w:r>
        <w:t xml:space="preserve">): </w:t>
      </w:r>
      <w:r w:rsidR="00AC11AD">
        <w:t xml:space="preserve">mostly farmers in the Mid-West, wanted to get their voices heard in government specifically involving price inflations/interest rates, sharecropping $ issues, </w:t>
      </w:r>
      <w:r w:rsidR="00AC11AD" w:rsidRPr="00A95944">
        <w:rPr>
          <w:b/>
        </w:rPr>
        <w:t>Sherman Silver Purchase Act</w:t>
      </w:r>
      <w:r w:rsidR="00AC11AD">
        <w:t xml:space="preserve"> (1890) – </w:t>
      </w:r>
      <w:r w:rsidR="008C4E4A">
        <w:t>which caused value of silver to drop – hurting farmers</w:t>
      </w:r>
    </w:p>
    <w:p w14:paraId="45E59FC5" w14:textId="77777777" w:rsidR="00BC645D" w:rsidRDefault="00BC645D" w:rsidP="00BC645D">
      <w:pPr>
        <w:pStyle w:val="ListParagraph"/>
        <w:numPr>
          <w:ilvl w:val="1"/>
          <w:numId w:val="31"/>
        </w:numPr>
      </w:pPr>
      <w:r w:rsidRPr="00BC645D">
        <w:rPr>
          <w:u w:val="single"/>
        </w:rPr>
        <w:t>William Jennings Bryan</w:t>
      </w:r>
      <w:r>
        <w:t xml:space="preserve">: </w:t>
      </w:r>
      <w:r w:rsidRPr="00BC645D">
        <w:rPr>
          <w:b/>
        </w:rPr>
        <w:t>Cross of Gold Speech</w:t>
      </w:r>
      <w:r>
        <w:t xml:space="preserve"> – condemned gold standard – </w:t>
      </w:r>
      <w:r w:rsidRPr="00F50AB1">
        <w:rPr>
          <w:b/>
        </w:rPr>
        <w:t>Free Silver Movement</w:t>
      </w:r>
      <w:r w:rsidR="00132219" w:rsidRPr="00F50AB1">
        <w:rPr>
          <w:b/>
        </w:rPr>
        <w:t xml:space="preserve"> </w:t>
      </w:r>
      <w:r w:rsidR="00132219">
        <w:t xml:space="preserve">– </w:t>
      </w:r>
      <w:r w:rsidR="00E91DF2">
        <w:t>Dems.</w:t>
      </w:r>
      <w:r w:rsidR="00132219">
        <w:t xml:space="preserve"> </w:t>
      </w:r>
      <w:r w:rsidR="00E91DF2">
        <w:t xml:space="preserve">support WJB – McKinley signs </w:t>
      </w:r>
      <w:r w:rsidR="00E91DF2" w:rsidRPr="00282B9F">
        <w:rPr>
          <w:b/>
        </w:rPr>
        <w:t>Gold Standard Act</w:t>
      </w:r>
      <w:r w:rsidR="00E91DF2">
        <w:t xml:space="preserve"> - $ backed by gold</w:t>
      </w:r>
    </w:p>
    <w:p w14:paraId="152F275B" w14:textId="77777777" w:rsidR="00AC11AD" w:rsidRDefault="00AC11AD" w:rsidP="00B52179">
      <w:pPr>
        <w:pStyle w:val="ListParagraph"/>
        <w:numPr>
          <w:ilvl w:val="0"/>
          <w:numId w:val="31"/>
        </w:numPr>
      </w:pPr>
      <w:r w:rsidRPr="00C01E05">
        <w:rPr>
          <w:u w:val="single"/>
        </w:rPr>
        <w:t>Seventeenth Amendment (1913):</w:t>
      </w:r>
      <w:r>
        <w:t xml:space="preserve"> direct election of </w:t>
      </w:r>
      <w:r w:rsidRPr="00C13C52">
        <w:rPr>
          <w:b/>
        </w:rPr>
        <w:t>Senators</w:t>
      </w:r>
      <w:r>
        <w:t xml:space="preserve">, by the people of the </w:t>
      </w:r>
      <w:r w:rsidR="00F50AB1">
        <w:t xml:space="preserve">individual </w:t>
      </w:r>
      <w:r>
        <w:t>state</w:t>
      </w:r>
    </w:p>
    <w:p w14:paraId="4D0578EB" w14:textId="77777777" w:rsidR="00B50C3C" w:rsidRDefault="00B50C3C" w:rsidP="00B50C3C">
      <w:pPr>
        <w:jc w:val="center"/>
      </w:pPr>
      <w:r>
        <w:t>Period 7: 1890 – 1945</w:t>
      </w:r>
      <w:r w:rsidR="001F5027">
        <w:t xml:space="preserve"> (2 pages)</w:t>
      </w:r>
    </w:p>
    <w:p w14:paraId="65FCA550" w14:textId="77777777" w:rsidR="0012747F" w:rsidRDefault="0012747F" w:rsidP="00B50C3C">
      <w:pPr>
        <w:jc w:val="center"/>
      </w:pPr>
    </w:p>
    <w:p w14:paraId="285ED504" w14:textId="77777777" w:rsidR="0012747F" w:rsidRPr="00E969D5" w:rsidRDefault="00885318" w:rsidP="0012747F">
      <w:pPr>
        <w:rPr>
          <w:b/>
        </w:rPr>
      </w:pPr>
      <w:r w:rsidRPr="00E969D5">
        <w:rPr>
          <w:b/>
        </w:rPr>
        <w:t>Progressive Era (1895 – 1920)</w:t>
      </w:r>
    </w:p>
    <w:p w14:paraId="591EC3F5" w14:textId="77777777" w:rsidR="00885318" w:rsidRDefault="00885318" w:rsidP="00885318">
      <w:pPr>
        <w:pStyle w:val="ListParagraph"/>
        <w:numPr>
          <w:ilvl w:val="0"/>
          <w:numId w:val="32"/>
        </w:numPr>
      </w:pPr>
      <w:r w:rsidRPr="007977BD">
        <w:rPr>
          <w:u w:val="single"/>
        </w:rPr>
        <w:t>Change in mindset</w:t>
      </w:r>
      <w:r>
        <w:t xml:space="preserve">: in the </w:t>
      </w:r>
      <w:r w:rsidRPr="007977BD">
        <w:rPr>
          <w:b/>
        </w:rPr>
        <w:t>Gilded Age</w:t>
      </w:r>
      <w:r>
        <w:t xml:space="preserve"> it was “</w:t>
      </w:r>
      <w:r w:rsidRPr="007977BD">
        <w:rPr>
          <w:b/>
        </w:rPr>
        <w:t>survival of the fittest</w:t>
      </w:r>
      <w:r>
        <w:t>” but now it is “</w:t>
      </w:r>
      <w:r w:rsidRPr="007977BD">
        <w:rPr>
          <w:b/>
        </w:rPr>
        <w:t>society is responsible for individuals</w:t>
      </w:r>
      <w:r>
        <w:t xml:space="preserve"> and should help them”</w:t>
      </w:r>
    </w:p>
    <w:p w14:paraId="0C506F1D" w14:textId="77777777" w:rsidR="00885318" w:rsidRDefault="007977BD" w:rsidP="007977BD">
      <w:pPr>
        <w:pStyle w:val="ListParagraph"/>
        <w:numPr>
          <w:ilvl w:val="1"/>
          <w:numId w:val="32"/>
        </w:numPr>
      </w:pPr>
      <w:r>
        <w:t xml:space="preserve">End Abuses of Power </w:t>
      </w:r>
      <w:r w:rsidR="002E1A28">
        <w:t>–</w:t>
      </w:r>
      <w:r>
        <w:t xml:space="preserve"> </w:t>
      </w:r>
      <w:r w:rsidR="002E1A28" w:rsidRPr="002D3A69">
        <w:rPr>
          <w:b/>
        </w:rPr>
        <w:t>Trust-busting</w:t>
      </w:r>
      <w:r w:rsidR="002E1A28">
        <w:t>, consumers’ rights, good government</w:t>
      </w:r>
    </w:p>
    <w:p w14:paraId="04C36E9A" w14:textId="77777777" w:rsidR="002E1A28" w:rsidRDefault="002E1A28" w:rsidP="007977BD">
      <w:pPr>
        <w:pStyle w:val="ListParagraph"/>
        <w:numPr>
          <w:ilvl w:val="1"/>
          <w:numId w:val="32"/>
        </w:numPr>
      </w:pPr>
      <w:r>
        <w:t>Build New Institutions – schools, hospitals, sanitation, etc.</w:t>
      </w:r>
    </w:p>
    <w:p w14:paraId="5876ACDC" w14:textId="77777777" w:rsidR="002E1A28" w:rsidRDefault="002E1A28" w:rsidP="007977BD">
      <w:pPr>
        <w:pStyle w:val="ListParagraph"/>
        <w:numPr>
          <w:ilvl w:val="1"/>
          <w:numId w:val="32"/>
        </w:numPr>
      </w:pPr>
      <w:r>
        <w:t xml:space="preserve">Achieve Perfection – help make institutions </w:t>
      </w:r>
      <w:r w:rsidRPr="002D3A69">
        <w:rPr>
          <w:b/>
        </w:rPr>
        <w:t>less corrupt</w:t>
      </w:r>
      <w:r>
        <w:t xml:space="preserve"> and more safe</w:t>
      </w:r>
    </w:p>
    <w:p w14:paraId="5BD2667C" w14:textId="77777777" w:rsidR="002D4B86" w:rsidRPr="00247E2A" w:rsidRDefault="000D72E2" w:rsidP="002D4B86">
      <w:pPr>
        <w:pStyle w:val="ListParagraph"/>
        <w:numPr>
          <w:ilvl w:val="0"/>
          <w:numId w:val="32"/>
        </w:numPr>
      </w:pPr>
      <w:r w:rsidRPr="00247E2A">
        <w:rPr>
          <w:u w:val="single"/>
        </w:rPr>
        <w:t xml:space="preserve">Progressive </w:t>
      </w:r>
      <w:r w:rsidR="00DF3F0E" w:rsidRPr="00247E2A">
        <w:rPr>
          <w:u w:val="single"/>
        </w:rPr>
        <w:t>Reformers</w:t>
      </w:r>
      <w:r w:rsidR="00247E2A">
        <w:rPr>
          <w:u w:val="single"/>
        </w:rPr>
        <w:t xml:space="preserve"> </w:t>
      </w:r>
      <w:r w:rsidR="00247E2A" w:rsidRPr="00247E2A">
        <w:t>– HAVE TO KNOW!!!</w:t>
      </w:r>
    </w:p>
    <w:p w14:paraId="31B298D6" w14:textId="77777777" w:rsidR="000D72E2" w:rsidRDefault="000D72E2" w:rsidP="000D72E2">
      <w:pPr>
        <w:pStyle w:val="ListParagraph"/>
        <w:numPr>
          <w:ilvl w:val="1"/>
          <w:numId w:val="32"/>
        </w:numPr>
      </w:pPr>
      <w:r w:rsidRPr="006141F3">
        <w:rPr>
          <w:u w:val="single"/>
        </w:rPr>
        <w:t>Upton Sinclair</w:t>
      </w:r>
      <w:r>
        <w:t xml:space="preserve">: author of </w:t>
      </w:r>
      <w:r w:rsidRPr="00D44390">
        <w:rPr>
          <w:b/>
          <w:i/>
        </w:rPr>
        <w:t>The Jungle</w:t>
      </w:r>
      <w:r>
        <w:t xml:space="preserve"> which focused on nasty conditions of meat industry</w:t>
      </w:r>
    </w:p>
    <w:p w14:paraId="2B9E11E6" w14:textId="77777777" w:rsidR="000D72E2" w:rsidRDefault="000D72E2" w:rsidP="000D72E2">
      <w:pPr>
        <w:pStyle w:val="ListParagraph"/>
        <w:numPr>
          <w:ilvl w:val="1"/>
          <w:numId w:val="32"/>
        </w:numPr>
      </w:pPr>
      <w:r w:rsidRPr="006141F3">
        <w:rPr>
          <w:u w:val="single"/>
        </w:rPr>
        <w:t>Ida Tarbell</w:t>
      </w:r>
      <w:r>
        <w:t xml:space="preserve">: </w:t>
      </w:r>
      <w:r w:rsidR="005D2276">
        <w:t>spoke out against S</w:t>
      </w:r>
      <w:r w:rsidR="005D2276" w:rsidRPr="006D79FC">
        <w:rPr>
          <w:b/>
        </w:rPr>
        <w:t>tandard Oil Trust</w:t>
      </w:r>
      <w:r w:rsidR="006D79FC">
        <w:t xml:space="preserve"> (</w:t>
      </w:r>
      <w:r w:rsidR="006D79FC" w:rsidRPr="006D79FC">
        <w:rPr>
          <w:b/>
        </w:rPr>
        <w:t>Rockefeller</w:t>
      </w:r>
      <w:r w:rsidR="006D79FC">
        <w:t>)</w:t>
      </w:r>
      <w:r w:rsidR="005D2276">
        <w:t xml:space="preserve"> </w:t>
      </w:r>
      <w:r w:rsidR="006D79FC">
        <w:t>– trust-busting</w:t>
      </w:r>
    </w:p>
    <w:p w14:paraId="6A217B52" w14:textId="77777777" w:rsidR="00DC1E85" w:rsidRDefault="00DC1E85" w:rsidP="000D72E2">
      <w:pPr>
        <w:pStyle w:val="ListParagraph"/>
        <w:numPr>
          <w:ilvl w:val="1"/>
          <w:numId w:val="32"/>
        </w:numPr>
      </w:pPr>
      <w:r>
        <w:rPr>
          <w:u w:val="single"/>
        </w:rPr>
        <w:t>Jacob Riis</w:t>
      </w:r>
      <w:r w:rsidRPr="00DC1E85">
        <w:t>:</w:t>
      </w:r>
      <w:r>
        <w:rPr>
          <w:u w:val="single"/>
        </w:rPr>
        <w:t xml:space="preserve"> </w:t>
      </w:r>
      <w:r w:rsidRPr="002D3A69">
        <w:rPr>
          <w:b/>
        </w:rPr>
        <w:t>photographer</w:t>
      </w:r>
      <w:r>
        <w:t xml:space="preserve"> who showed the horrors of </w:t>
      </w:r>
      <w:r w:rsidRPr="00DC1E85">
        <w:rPr>
          <w:b/>
        </w:rPr>
        <w:t>tenement</w:t>
      </w:r>
      <w:r>
        <w:t xml:space="preserve"> housing</w:t>
      </w:r>
    </w:p>
    <w:p w14:paraId="2184DFAB" w14:textId="77777777" w:rsidR="006D79FC" w:rsidRDefault="00991390" w:rsidP="000D72E2">
      <w:pPr>
        <w:pStyle w:val="ListParagraph"/>
        <w:numPr>
          <w:ilvl w:val="1"/>
          <w:numId w:val="32"/>
        </w:numPr>
      </w:pPr>
      <w:r w:rsidRPr="006141F3">
        <w:rPr>
          <w:u w:val="single"/>
        </w:rPr>
        <w:t>Booker T. Washington VS. WEB Du Bois</w:t>
      </w:r>
      <w:r w:rsidR="00627A39">
        <w:t xml:space="preserve"> – racial inequality</w:t>
      </w:r>
    </w:p>
    <w:p w14:paraId="018565A9" w14:textId="77777777" w:rsidR="00991390" w:rsidRDefault="00C5109A" w:rsidP="00991390">
      <w:pPr>
        <w:pStyle w:val="ListParagraph"/>
        <w:numPr>
          <w:ilvl w:val="2"/>
          <w:numId w:val="32"/>
        </w:numPr>
      </w:pPr>
      <w:r w:rsidRPr="006141F3">
        <w:rPr>
          <w:u w:val="single"/>
        </w:rPr>
        <w:t>BTW</w:t>
      </w:r>
      <w:r>
        <w:t xml:space="preserve">: rural mindset – through “self help” blacks could eventually acquire social and political rights. However, for now, they should </w:t>
      </w:r>
      <w:r w:rsidRPr="006141F3">
        <w:rPr>
          <w:b/>
        </w:rPr>
        <w:t>compromise</w:t>
      </w:r>
      <w:r>
        <w:t xml:space="preserve"> with whites</w:t>
      </w:r>
    </w:p>
    <w:p w14:paraId="7599C342" w14:textId="77777777" w:rsidR="00C5109A" w:rsidRDefault="00C5109A" w:rsidP="00991390">
      <w:pPr>
        <w:pStyle w:val="ListParagraph"/>
        <w:numPr>
          <w:ilvl w:val="2"/>
          <w:numId w:val="32"/>
        </w:numPr>
      </w:pPr>
      <w:r w:rsidRPr="006141F3">
        <w:rPr>
          <w:u w:val="single"/>
        </w:rPr>
        <w:t>WEBDB</w:t>
      </w:r>
      <w:r>
        <w:t xml:space="preserve">: urban mindset – blacks should </w:t>
      </w:r>
      <w:r w:rsidR="006141F3" w:rsidRPr="002D3A69">
        <w:rPr>
          <w:b/>
        </w:rPr>
        <w:t>NOT</w:t>
      </w:r>
      <w:r>
        <w:t xml:space="preserve"> have to </w:t>
      </w:r>
      <w:r w:rsidRPr="002D3A69">
        <w:rPr>
          <w:b/>
        </w:rPr>
        <w:t xml:space="preserve">tolerate </w:t>
      </w:r>
      <w:r>
        <w:t xml:space="preserve">white domination and should immediately fight for social and political rights – formed </w:t>
      </w:r>
      <w:r w:rsidRPr="006141F3">
        <w:rPr>
          <w:b/>
        </w:rPr>
        <w:t xml:space="preserve">NAACP </w:t>
      </w:r>
    </w:p>
    <w:p w14:paraId="26E4A407" w14:textId="77777777" w:rsidR="00C5109A" w:rsidRDefault="00663710" w:rsidP="00C5109A">
      <w:pPr>
        <w:pStyle w:val="ListParagraph"/>
        <w:numPr>
          <w:ilvl w:val="1"/>
          <w:numId w:val="32"/>
        </w:numPr>
      </w:pPr>
      <w:r w:rsidRPr="006141F3">
        <w:rPr>
          <w:u w:val="single"/>
        </w:rPr>
        <w:t>Theodore “Teddy” Roosevelt</w:t>
      </w:r>
      <w:r>
        <w:t xml:space="preserve">: Trust-buster, Meat Inspection Act (1906), Food and Drug Act (1906), </w:t>
      </w:r>
      <w:r w:rsidR="005A4E36">
        <w:t>Hepburn Act (1906), supported unions rights, and conservation of environment</w:t>
      </w:r>
    </w:p>
    <w:p w14:paraId="2C7578E3" w14:textId="77777777" w:rsidR="005A4E36" w:rsidRDefault="0085410C" w:rsidP="00A5030C">
      <w:r w:rsidRPr="00E969D5">
        <w:rPr>
          <w:b/>
        </w:rPr>
        <w:t>American Imperialism (1865 – 1914)</w:t>
      </w:r>
      <w:r w:rsidR="00FE2EF8" w:rsidRPr="00E969D5">
        <w:rPr>
          <w:b/>
        </w:rPr>
        <w:t xml:space="preserve"> –</w:t>
      </w:r>
      <w:r w:rsidR="00FE2EF8">
        <w:t xml:space="preserve"> </w:t>
      </w:r>
      <w:r w:rsidR="00FE2EF8" w:rsidRPr="00DC1E85">
        <w:rPr>
          <w:b/>
        </w:rPr>
        <w:t>Think back to Imperialism Chart</w:t>
      </w:r>
    </w:p>
    <w:p w14:paraId="31AB55DC" w14:textId="77777777" w:rsidR="00A5030C" w:rsidRDefault="00CE2C0B" w:rsidP="00A5030C">
      <w:pPr>
        <w:pStyle w:val="ListParagraph"/>
        <w:numPr>
          <w:ilvl w:val="0"/>
          <w:numId w:val="33"/>
        </w:numPr>
      </w:pPr>
      <w:r w:rsidRPr="00E24E6D">
        <w:rPr>
          <w:u w:val="single"/>
        </w:rPr>
        <w:t>Economic Reasons</w:t>
      </w:r>
      <w:r>
        <w:t xml:space="preserve">: </w:t>
      </w:r>
      <w:r w:rsidR="001B610E">
        <w:t xml:space="preserve">foreign trade, </w:t>
      </w:r>
      <w:r w:rsidR="00E31170">
        <w:t>search for new markets</w:t>
      </w:r>
      <w:r w:rsidR="001B610E">
        <w:t>, military superiority (</w:t>
      </w:r>
      <w:r w:rsidR="001B610E" w:rsidRPr="001B610E">
        <w:rPr>
          <w:b/>
        </w:rPr>
        <w:t>Alfred</w:t>
      </w:r>
      <w:r w:rsidR="001B610E">
        <w:t xml:space="preserve"> </w:t>
      </w:r>
      <w:r w:rsidR="001B610E" w:rsidRPr="001B610E">
        <w:rPr>
          <w:b/>
        </w:rPr>
        <w:t>Mahan</w:t>
      </w:r>
      <w:r w:rsidR="001B610E">
        <w:t>)</w:t>
      </w:r>
    </w:p>
    <w:p w14:paraId="1509B802" w14:textId="77777777" w:rsidR="00CE2C0B" w:rsidRDefault="00CE2C0B" w:rsidP="00A5030C">
      <w:pPr>
        <w:pStyle w:val="ListParagraph"/>
        <w:numPr>
          <w:ilvl w:val="0"/>
          <w:numId w:val="33"/>
        </w:numPr>
      </w:pPr>
      <w:r w:rsidRPr="00E24E6D">
        <w:rPr>
          <w:u w:val="single"/>
        </w:rPr>
        <w:t>Ideological and Cultural Motivations / Justifications</w:t>
      </w:r>
      <w:r>
        <w:t>:</w:t>
      </w:r>
      <w:r w:rsidR="00E31170">
        <w:t xml:space="preserve"> American expansionism</w:t>
      </w:r>
      <w:r w:rsidR="00E24E6D">
        <w:t>/</w:t>
      </w:r>
      <w:r w:rsidR="00E31170" w:rsidRPr="00E24E6D">
        <w:rPr>
          <w:b/>
        </w:rPr>
        <w:t>Manifest Destiny</w:t>
      </w:r>
      <w:r w:rsidR="00E31170">
        <w:t xml:space="preserve">, </w:t>
      </w:r>
      <w:r w:rsidR="00E24E6D">
        <w:t xml:space="preserve">racism, </w:t>
      </w:r>
      <w:r w:rsidR="00E24E6D" w:rsidRPr="00E24E6D">
        <w:rPr>
          <w:b/>
        </w:rPr>
        <w:t>Social Darwinism</w:t>
      </w:r>
      <w:r w:rsidR="00E24E6D">
        <w:t xml:space="preserve">, </w:t>
      </w:r>
      <w:r w:rsidR="00E24E6D" w:rsidRPr="001C31B1">
        <w:t>Nationalism</w:t>
      </w:r>
      <w:r w:rsidR="00E24E6D">
        <w:t xml:space="preserve">, Missionary, and </w:t>
      </w:r>
      <w:r w:rsidR="00E24E6D" w:rsidRPr="00E24E6D">
        <w:rPr>
          <w:b/>
        </w:rPr>
        <w:t>White Man’s Burden</w:t>
      </w:r>
    </w:p>
    <w:p w14:paraId="30E4EB76" w14:textId="77777777" w:rsidR="00E24E6D" w:rsidRDefault="00790203" w:rsidP="00A5030C">
      <w:pPr>
        <w:pStyle w:val="ListParagraph"/>
        <w:numPr>
          <w:ilvl w:val="0"/>
          <w:numId w:val="33"/>
        </w:numPr>
      </w:pPr>
      <w:r w:rsidRPr="009E4068">
        <w:rPr>
          <w:u w:val="single"/>
        </w:rPr>
        <w:t>William H. Seward</w:t>
      </w:r>
      <w:r>
        <w:t xml:space="preserve">: bought </w:t>
      </w:r>
      <w:r w:rsidRPr="009E4068">
        <w:rPr>
          <w:b/>
        </w:rPr>
        <w:t>Alaska</w:t>
      </w:r>
      <w:r>
        <w:t xml:space="preserve"> from Russia – </w:t>
      </w:r>
      <w:r w:rsidR="009E4068">
        <w:t>AKA</w:t>
      </w:r>
      <w:r>
        <w:t xml:space="preserve"> </w:t>
      </w:r>
      <w:r w:rsidRPr="009E4068">
        <w:rPr>
          <w:b/>
        </w:rPr>
        <w:t xml:space="preserve">Seward’s </w:t>
      </w:r>
      <w:r w:rsidR="009E4068" w:rsidRPr="009E4068">
        <w:rPr>
          <w:b/>
        </w:rPr>
        <w:t>Folly</w:t>
      </w:r>
      <w:r>
        <w:t>, but turned out positive</w:t>
      </w:r>
    </w:p>
    <w:p w14:paraId="5929D353" w14:textId="77777777" w:rsidR="00790203" w:rsidRDefault="0023252E" w:rsidP="00A5030C">
      <w:pPr>
        <w:pStyle w:val="ListParagraph"/>
        <w:numPr>
          <w:ilvl w:val="0"/>
          <w:numId w:val="33"/>
        </w:numPr>
      </w:pPr>
      <w:r w:rsidRPr="008B12F1">
        <w:rPr>
          <w:u w:val="single"/>
        </w:rPr>
        <w:t>Spanish-American War</w:t>
      </w:r>
      <w:r>
        <w:t xml:space="preserve"> (April 1898 – August 1898)</w:t>
      </w:r>
    </w:p>
    <w:p w14:paraId="349CFF9A" w14:textId="77777777" w:rsidR="0023252E" w:rsidRDefault="003B6C48" w:rsidP="0023252E">
      <w:pPr>
        <w:pStyle w:val="ListParagraph"/>
        <w:numPr>
          <w:ilvl w:val="1"/>
          <w:numId w:val="33"/>
        </w:numPr>
      </w:pPr>
      <w:r>
        <w:t xml:space="preserve">US took the Philippians from Spain as well as blockaded </w:t>
      </w:r>
      <w:r w:rsidRPr="002D3A69">
        <w:rPr>
          <w:b/>
        </w:rPr>
        <w:t>Cuba</w:t>
      </w:r>
      <w:r>
        <w:t xml:space="preserve"> </w:t>
      </w:r>
      <w:r w:rsidR="00CF7A35">
        <w:t xml:space="preserve">in order to push out </w:t>
      </w:r>
      <w:r w:rsidR="00CF7A35" w:rsidRPr="002D3A69">
        <w:rPr>
          <w:b/>
        </w:rPr>
        <w:t>Spain</w:t>
      </w:r>
    </w:p>
    <w:p w14:paraId="060698BB" w14:textId="77777777" w:rsidR="003B6C48" w:rsidRDefault="003B6C48" w:rsidP="0023252E">
      <w:pPr>
        <w:pStyle w:val="ListParagraph"/>
        <w:numPr>
          <w:ilvl w:val="1"/>
          <w:numId w:val="33"/>
        </w:numPr>
      </w:pPr>
      <w:r w:rsidRPr="00660384">
        <w:rPr>
          <w:u w:val="single"/>
        </w:rPr>
        <w:t>Treaty of Paris</w:t>
      </w:r>
      <w:r>
        <w:t xml:space="preserve"> (1898): </w:t>
      </w:r>
      <w:r w:rsidRPr="002D3A69">
        <w:rPr>
          <w:b/>
        </w:rPr>
        <w:t>Cuba</w:t>
      </w:r>
      <w:r>
        <w:t xml:space="preserve"> is independent, cession of the </w:t>
      </w:r>
      <w:r w:rsidR="008333B3" w:rsidRPr="002D3A69">
        <w:rPr>
          <w:b/>
        </w:rPr>
        <w:t>Philippines</w:t>
      </w:r>
      <w:r>
        <w:t xml:space="preserve">, Puerto Rico and Guam are US </w:t>
      </w:r>
      <w:r w:rsidR="008333B3">
        <w:t>territories</w:t>
      </w:r>
      <w:r>
        <w:t xml:space="preserve"> –</w:t>
      </w:r>
      <w:r w:rsidR="008333B3">
        <w:t>US pays Spain for territories</w:t>
      </w:r>
    </w:p>
    <w:p w14:paraId="461DF2FC" w14:textId="77777777" w:rsidR="00CF7A35" w:rsidRPr="00A95944" w:rsidRDefault="005B23D9" w:rsidP="00CF7A35">
      <w:pPr>
        <w:pStyle w:val="ListParagraph"/>
        <w:numPr>
          <w:ilvl w:val="0"/>
          <w:numId w:val="33"/>
        </w:numPr>
        <w:rPr>
          <w:u w:val="single"/>
        </w:rPr>
      </w:pPr>
      <w:r w:rsidRPr="00A95944">
        <w:rPr>
          <w:u w:val="single"/>
        </w:rPr>
        <w:t>American Involvement in Asia</w:t>
      </w:r>
    </w:p>
    <w:p w14:paraId="05FF781B" w14:textId="77777777" w:rsidR="005B23D9" w:rsidRDefault="005B23D9" w:rsidP="005B23D9">
      <w:pPr>
        <w:pStyle w:val="ListParagraph"/>
        <w:numPr>
          <w:ilvl w:val="1"/>
          <w:numId w:val="33"/>
        </w:numPr>
      </w:pPr>
      <w:r w:rsidRPr="00AB536C">
        <w:rPr>
          <w:u w:val="single"/>
        </w:rPr>
        <w:t>Open Door Policy (1899):</w:t>
      </w:r>
      <w:r>
        <w:t xml:space="preserve"> originally by </w:t>
      </w:r>
      <w:r w:rsidRPr="005B23D9">
        <w:rPr>
          <w:b/>
        </w:rPr>
        <w:t>John Hay</w:t>
      </w:r>
      <w:r>
        <w:t>, promoted equal trade opportunity for all countries in China in order to help economic and religious (Christianity) interests</w:t>
      </w:r>
    </w:p>
    <w:p w14:paraId="34AF4D05" w14:textId="77777777" w:rsidR="005B23D9" w:rsidRDefault="00AB536C" w:rsidP="005B23D9">
      <w:pPr>
        <w:pStyle w:val="ListParagraph"/>
        <w:numPr>
          <w:ilvl w:val="1"/>
          <w:numId w:val="33"/>
        </w:numPr>
      </w:pPr>
      <w:r w:rsidRPr="00AB536C">
        <w:rPr>
          <w:u w:val="single"/>
        </w:rPr>
        <w:t>Dollar Diplomacy</w:t>
      </w:r>
      <w:r>
        <w:t xml:space="preserve">: </w:t>
      </w:r>
      <w:r w:rsidRPr="00AB536C">
        <w:rPr>
          <w:b/>
        </w:rPr>
        <w:t>Taft’s</w:t>
      </w:r>
      <w:r>
        <w:t xml:space="preserve"> policy, which required use of private funds or investments to further diplomatic goals – attempted to stop </w:t>
      </w:r>
      <w:r w:rsidRPr="00AB536C">
        <w:rPr>
          <w:b/>
        </w:rPr>
        <w:t>Japanese imperialism</w:t>
      </w:r>
      <w:r>
        <w:t xml:space="preserve"> of China</w:t>
      </w:r>
    </w:p>
    <w:p w14:paraId="442A8EE9" w14:textId="77777777" w:rsidR="00AB536C" w:rsidRDefault="005078F3" w:rsidP="005078F3">
      <w:pPr>
        <w:pStyle w:val="ListParagraph"/>
        <w:numPr>
          <w:ilvl w:val="0"/>
          <w:numId w:val="33"/>
        </w:numPr>
      </w:pPr>
      <w:r>
        <w:rPr>
          <w:u w:val="single"/>
        </w:rPr>
        <w:t>Roosevelt Corollary (1904):</w:t>
      </w:r>
      <w:r>
        <w:t xml:space="preserve"> Added to the </w:t>
      </w:r>
      <w:r w:rsidRPr="00436E24">
        <w:rPr>
          <w:b/>
        </w:rPr>
        <w:t>Monroe Doctrine</w:t>
      </w:r>
      <w:r>
        <w:t xml:space="preserve"> to make the US an</w:t>
      </w:r>
      <w:r w:rsidRPr="00436E24">
        <w:rPr>
          <w:b/>
        </w:rPr>
        <w:t xml:space="preserve"> international police power</w:t>
      </w:r>
      <w:r>
        <w:t xml:space="preserve"> – US can now intervene in </w:t>
      </w:r>
      <w:r w:rsidRPr="00436E24">
        <w:rPr>
          <w:b/>
        </w:rPr>
        <w:t>Latin America</w:t>
      </w:r>
      <w:r>
        <w:t xml:space="preserve"> whenever they want</w:t>
      </w:r>
    </w:p>
    <w:p w14:paraId="2FB94F2C" w14:textId="77777777" w:rsidR="005078F3" w:rsidRPr="00B578C3" w:rsidRDefault="00B578C3" w:rsidP="00B578C3">
      <w:pPr>
        <w:rPr>
          <w:b/>
        </w:rPr>
      </w:pPr>
      <w:r w:rsidRPr="00B578C3">
        <w:rPr>
          <w:b/>
        </w:rPr>
        <w:t>World War I (1914 – 1920)</w:t>
      </w:r>
    </w:p>
    <w:p w14:paraId="731F0C3E" w14:textId="77777777" w:rsidR="00B578C3" w:rsidRDefault="006B5090" w:rsidP="00B578C3">
      <w:pPr>
        <w:pStyle w:val="ListParagraph"/>
        <w:numPr>
          <w:ilvl w:val="0"/>
          <w:numId w:val="34"/>
        </w:numPr>
      </w:pPr>
      <w:r w:rsidRPr="006B5090">
        <w:rPr>
          <w:u w:val="single"/>
        </w:rPr>
        <w:t>Neutrality</w:t>
      </w:r>
      <w:r>
        <w:t xml:space="preserve">: US did not want to pick a side during the war, but that changed after German use of </w:t>
      </w:r>
      <w:r w:rsidRPr="006B5090">
        <w:rPr>
          <w:b/>
        </w:rPr>
        <w:t>unrestricted submarine warfare</w:t>
      </w:r>
      <w:r>
        <w:t xml:space="preserve"> – sinking of </w:t>
      </w:r>
      <w:r w:rsidRPr="006B5090">
        <w:rPr>
          <w:b/>
          <w:i/>
        </w:rPr>
        <w:t>Lusitania</w:t>
      </w:r>
      <w:r>
        <w:t xml:space="preserve">, British ship with 100+ Americans </w:t>
      </w:r>
    </w:p>
    <w:p w14:paraId="0925AEBF" w14:textId="77777777" w:rsidR="006B5090" w:rsidRDefault="00F6688D" w:rsidP="00B578C3">
      <w:pPr>
        <w:pStyle w:val="ListParagraph"/>
        <w:numPr>
          <w:ilvl w:val="0"/>
          <w:numId w:val="34"/>
        </w:numPr>
      </w:pPr>
      <w:r w:rsidRPr="00F6688D">
        <w:rPr>
          <w:u w:val="single"/>
        </w:rPr>
        <w:t>Zimmerman Telegram (Feb. 1917):</w:t>
      </w:r>
      <w:r>
        <w:t xml:space="preserve"> telegram from </w:t>
      </w:r>
      <w:r w:rsidRPr="00F6688D">
        <w:rPr>
          <w:b/>
        </w:rPr>
        <w:t>Germany</w:t>
      </w:r>
      <w:r>
        <w:t xml:space="preserve"> to </w:t>
      </w:r>
      <w:r w:rsidRPr="00F6688D">
        <w:rPr>
          <w:b/>
        </w:rPr>
        <w:t>Mexico</w:t>
      </w:r>
      <w:r>
        <w:t xml:space="preserve"> asking Mexico to join an alliance against the US in exchange for territory lost in Mexican American War – intercepted by </w:t>
      </w:r>
      <w:r w:rsidRPr="00F6688D">
        <w:rPr>
          <w:b/>
        </w:rPr>
        <w:t>Great Britain</w:t>
      </w:r>
      <w:r>
        <w:t xml:space="preserve"> and was the final straw for </w:t>
      </w:r>
      <w:r w:rsidRPr="00F6688D">
        <w:rPr>
          <w:b/>
        </w:rPr>
        <w:t>Wilson</w:t>
      </w:r>
      <w:r>
        <w:t xml:space="preserve"> to enter war on </w:t>
      </w:r>
      <w:r w:rsidRPr="00F6688D">
        <w:rPr>
          <w:b/>
        </w:rPr>
        <w:t>April 6, 1917</w:t>
      </w:r>
    </w:p>
    <w:p w14:paraId="05AD918F" w14:textId="77777777" w:rsidR="00F6688D" w:rsidRDefault="00407CC5" w:rsidP="00B578C3">
      <w:pPr>
        <w:pStyle w:val="ListParagraph"/>
        <w:numPr>
          <w:ilvl w:val="0"/>
          <w:numId w:val="34"/>
        </w:numPr>
      </w:pPr>
      <w:r w:rsidRPr="00407CC5">
        <w:rPr>
          <w:u w:val="single"/>
        </w:rPr>
        <w:t>Selective Service Act (1917):</w:t>
      </w:r>
      <w:r>
        <w:t xml:space="preserve"> requires all </w:t>
      </w:r>
      <w:r w:rsidRPr="006E7065">
        <w:rPr>
          <w:b/>
        </w:rPr>
        <w:t>males</w:t>
      </w:r>
      <w:r>
        <w:t xml:space="preserve"> between </w:t>
      </w:r>
      <w:r w:rsidRPr="006E7065">
        <w:rPr>
          <w:b/>
        </w:rPr>
        <w:t>ages 21 to 30</w:t>
      </w:r>
      <w:r>
        <w:t xml:space="preserve"> to register for the </w:t>
      </w:r>
      <w:r w:rsidRPr="006E7065">
        <w:rPr>
          <w:b/>
        </w:rPr>
        <w:t>draft</w:t>
      </w:r>
    </w:p>
    <w:p w14:paraId="6EB5C8F4" w14:textId="77777777" w:rsidR="00BD3175" w:rsidRPr="00C25390" w:rsidRDefault="0033659D" w:rsidP="00B578C3">
      <w:pPr>
        <w:pStyle w:val="ListParagraph"/>
        <w:numPr>
          <w:ilvl w:val="0"/>
          <w:numId w:val="34"/>
        </w:numPr>
      </w:pPr>
      <w:r>
        <w:rPr>
          <w:u w:val="single"/>
        </w:rPr>
        <w:t>Boom Years for Farmers and Industries:</w:t>
      </w:r>
      <w:r>
        <w:t xml:space="preserve"> allowed farmers to get mechanized due to high demand and higher prices, which led to the growth of many </w:t>
      </w:r>
      <w:r w:rsidR="00F574D8">
        <w:t>industries</w:t>
      </w:r>
      <w:r w:rsidR="00EF2A9E">
        <w:t xml:space="preserve"> – </w:t>
      </w:r>
      <w:r w:rsidR="00EF2A9E" w:rsidRPr="00EF2A9E">
        <w:rPr>
          <w:b/>
        </w:rPr>
        <w:t>War Industries Board</w:t>
      </w:r>
    </w:p>
    <w:p w14:paraId="4EEB26B6" w14:textId="77777777" w:rsidR="00C25390" w:rsidRPr="00C25390" w:rsidRDefault="00C25390" w:rsidP="00C25390">
      <w:pPr>
        <w:pStyle w:val="ListParagraph"/>
        <w:numPr>
          <w:ilvl w:val="1"/>
          <w:numId w:val="34"/>
        </w:numPr>
      </w:pPr>
      <w:r w:rsidRPr="00C25390">
        <w:t xml:space="preserve">Women </w:t>
      </w:r>
      <w:r w:rsidR="00F036D3">
        <w:t>in the Workforce: women</w:t>
      </w:r>
      <w:r w:rsidRPr="00C25390">
        <w:t xml:space="preserve"> </w:t>
      </w:r>
      <w:r w:rsidR="00F036D3">
        <w:t>take male dominated jobs, but return to home after war</w:t>
      </w:r>
    </w:p>
    <w:p w14:paraId="2E38E784" w14:textId="77777777" w:rsidR="0033659D" w:rsidRDefault="0033659D" w:rsidP="00B578C3">
      <w:pPr>
        <w:pStyle w:val="ListParagraph"/>
        <w:numPr>
          <w:ilvl w:val="0"/>
          <w:numId w:val="34"/>
        </w:numPr>
      </w:pPr>
      <w:r>
        <w:rPr>
          <w:u w:val="single"/>
        </w:rPr>
        <w:t>Revenue Act (1916):</w:t>
      </w:r>
      <w:r w:rsidR="00F62CE3">
        <w:t xml:space="preserve"> </w:t>
      </w:r>
      <w:r w:rsidR="00F62CE3" w:rsidRPr="00F62CE3">
        <w:rPr>
          <w:b/>
        </w:rPr>
        <w:t>raised taxes</w:t>
      </w:r>
      <w:r w:rsidR="00F62CE3">
        <w:t xml:space="preserve"> on high incomes and corporate profits, which allowed more $ to war effort – </w:t>
      </w:r>
      <w:r w:rsidR="00F62CE3" w:rsidRPr="00F62CE3">
        <w:rPr>
          <w:b/>
        </w:rPr>
        <w:t>Liberty Bonds</w:t>
      </w:r>
      <w:r w:rsidR="00F62CE3">
        <w:t>: buy stock in the war effort and would get return later on</w:t>
      </w:r>
    </w:p>
    <w:p w14:paraId="58166CCC" w14:textId="77777777" w:rsidR="00EF2A9E" w:rsidRPr="00EF2A9E" w:rsidRDefault="00F574D8" w:rsidP="00B578C3">
      <w:pPr>
        <w:pStyle w:val="ListParagraph"/>
        <w:numPr>
          <w:ilvl w:val="0"/>
          <w:numId w:val="34"/>
        </w:numPr>
      </w:pPr>
      <w:r>
        <w:rPr>
          <w:u w:val="single"/>
        </w:rPr>
        <w:t>Espionage</w:t>
      </w:r>
      <w:r w:rsidR="00EF2A9E">
        <w:rPr>
          <w:u w:val="single"/>
        </w:rPr>
        <w:t xml:space="preserve"> (1917):</w:t>
      </w:r>
      <w:r w:rsidR="00154A98">
        <w:t xml:space="preserve"> forbade “false statements” against draft/military, banned anti-war propaganda</w:t>
      </w:r>
    </w:p>
    <w:p w14:paraId="6F58B0A3" w14:textId="77777777" w:rsidR="00BD233F" w:rsidRDefault="00F574D8" w:rsidP="00B578C3">
      <w:pPr>
        <w:pStyle w:val="ListParagraph"/>
        <w:numPr>
          <w:ilvl w:val="0"/>
          <w:numId w:val="34"/>
        </w:numPr>
      </w:pPr>
      <w:r>
        <w:rPr>
          <w:u w:val="single"/>
        </w:rPr>
        <w:t>Sedition Acts (1918):</w:t>
      </w:r>
      <w:r>
        <w:t xml:space="preserve"> </w:t>
      </w:r>
      <w:r w:rsidR="00154A98">
        <w:t xml:space="preserve">illegal to obstruct the sale of war bonds and speak out against government – most famous </w:t>
      </w:r>
      <w:r w:rsidR="00111372">
        <w:t xml:space="preserve">case involved </w:t>
      </w:r>
      <w:r w:rsidR="00111372" w:rsidRPr="00111372">
        <w:rPr>
          <w:b/>
        </w:rPr>
        <w:t>Eugene V. Debs</w:t>
      </w:r>
      <w:r w:rsidR="00111372">
        <w:t xml:space="preserve"> who did not support the war effort – was imprisoned</w:t>
      </w:r>
    </w:p>
    <w:p w14:paraId="387D57F3" w14:textId="77777777" w:rsidR="00BD233F" w:rsidRDefault="00BD233F" w:rsidP="00BD233F"/>
    <w:p w14:paraId="3BA3CD22" w14:textId="77777777" w:rsidR="00BD233F" w:rsidRDefault="00BD233F" w:rsidP="00BD233F">
      <w:pPr>
        <w:jc w:val="center"/>
      </w:pPr>
      <w:r>
        <w:t>Period 7: 1890 – 1945 (CONTINUED)</w:t>
      </w:r>
    </w:p>
    <w:p w14:paraId="1601729D" w14:textId="77777777" w:rsidR="00BD233F" w:rsidRPr="00BD233F" w:rsidRDefault="00BD233F" w:rsidP="00BD233F">
      <w:pPr>
        <w:jc w:val="center"/>
      </w:pPr>
    </w:p>
    <w:p w14:paraId="50969BAB" w14:textId="77777777" w:rsidR="00DF4D1D" w:rsidRPr="008C20A8" w:rsidRDefault="008C20A8" w:rsidP="00B578C3">
      <w:pPr>
        <w:pStyle w:val="ListParagraph"/>
        <w:numPr>
          <w:ilvl w:val="0"/>
          <w:numId w:val="34"/>
        </w:numPr>
      </w:pPr>
      <w:r w:rsidRPr="008C20A8">
        <w:rPr>
          <w:u w:val="single"/>
        </w:rPr>
        <w:t>Wilson’s Fourteen Points (1919):</w:t>
      </w:r>
      <w:r>
        <w:t xml:space="preserve"> freedom of the seas, arms reduction, open diplomacy, and creation of the </w:t>
      </w:r>
      <w:r w:rsidRPr="008C20A8">
        <w:rPr>
          <w:b/>
        </w:rPr>
        <w:t>League of Nations</w:t>
      </w:r>
      <w:r>
        <w:t xml:space="preserve"> – issue for US </w:t>
      </w:r>
      <w:r w:rsidRPr="0067086F">
        <w:rPr>
          <w:b/>
        </w:rPr>
        <w:t>Senators</w:t>
      </w:r>
      <w:r>
        <w:t xml:space="preserve"> because it was too much like an alliance which caused WWI – US never joined and eventually it dissolved and turned into </w:t>
      </w:r>
      <w:r w:rsidRPr="008C20A8">
        <w:rPr>
          <w:b/>
        </w:rPr>
        <w:t>United Nations</w:t>
      </w:r>
    </w:p>
    <w:p w14:paraId="3CDED686" w14:textId="77777777" w:rsidR="008C20A8" w:rsidRDefault="008C20A8" w:rsidP="00B578C3">
      <w:pPr>
        <w:pStyle w:val="ListParagraph"/>
        <w:numPr>
          <w:ilvl w:val="0"/>
          <w:numId w:val="34"/>
        </w:numPr>
      </w:pPr>
      <w:r>
        <w:rPr>
          <w:u w:val="single"/>
        </w:rPr>
        <w:t>Red Scare after WWI:</w:t>
      </w:r>
      <w:r>
        <w:t xml:space="preserve"> fear of communism across the US that started with </w:t>
      </w:r>
      <w:r w:rsidRPr="00EC5CC7">
        <w:rPr>
          <w:b/>
        </w:rPr>
        <w:t>Bolshevik Revolution</w:t>
      </w:r>
      <w:r>
        <w:t xml:space="preserve"> and high levels of </w:t>
      </w:r>
      <w:r w:rsidRPr="00EC5CC7">
        <w:rPr>
          <w:b/>
        </w:rPr>
        <w:t>unemployment</w:t>
      </w:r>
      <w:r>
        <w:t xml:space="preserve"> – led to </w:t>
      </w:r>
      <w:r w:rsidRPr="00EC5CC7">
        <w:rPr>
          <w:b/>
        </w:rPr>
        <w:t xml:space="preserve">labor </w:t>
      </w:r>
      <w:r w:rsidR="00EC5CC7" w:rsidRPr="00EC5CC7">
        <w:rPr>
          <w:b/>
        </w:rPr>
        <w:t>strikes</w:t>
      </w:r>
      <w:r w:rsidR="00EC5CC7">
        <w:t xml:space="preserve"> and other communist like-actions</w:t>
      </w:r>
    </w:p>
    <w:p w14:paraId="4BD89FA1" w14:textId="77777777" w:rsidR="008575EF" w:rsidRPr="00830191" w:rsidRDefault="008575EF" w:rsidP="008575EF">
      <w:pPr>
        <w:rPr>
          <w:b/>
        </w:rPr>
      </w:pPr>
      <w:r w:rsidRPr="00830191">
        <w:rPr>
          <w:b/>
        </w:rPr>
        <w:t>Roaring 1920’s (1920 – 1929)</w:t>
      </w:r>
    </w:p>
    <w:p w14:paraId="5070D23B" w14:textId="77777777" w:rsidR="008575EF" w:rsidRDefault="0041579D" w:rsidP="008575EF">
      <w:pPr>
        <w:pStyle w:val="ListParagraph"/>
        <w:numPr>
          <w:ilvl w:val="0"/>
          <w:numId w:val="35"/>
        </w:numPr>
      </w:pPr>
      <w:r>
        <w:t xml:space="preserve">Initial </w:t>
      </w:r>
      <w:r w:rsidRPr="00C25390">
        <w:rPr>
          <w:b/>
        </w:rPr>
        <w:t>recession</w:t>
      </w:r>
      <w:r>
        <w:t xml:space="preserve"> after WWI, but followed by quick recovery (roaring 20’s) as new inventions, AKA the </w:t>
      </w:r>
      <w:r w:rsidRPr="00C25390">
        <w:rPr>
          <w:b/>
        </w:rPr>
        <w:t>radio</w:t>
      </w:r>
      <w:r>
        <w:t xml:space="preserve">, got mass produced, but </w:t>
      </w:r>
      <w:r w:rsidRPr="00280B85">
        <w:rPr>
          <w:b/>
        </w:rPr>
        <w:t>farmers</w:t>
      </w:r>
      <w:r>
        <w:t xml:space="preserve"> never fully recovered - adds to </w:t>
      </w:r>
      <w:r w:rsidRPr="00C25390">
        <w:rPr>
          <w:b/>
        </w:rPr>
        <w:t>Great Depression</w:t>
      </w:r>
      <w:r>
        <w:t xml:space="preserve"> later</w:t>
      </w:r>
    </w:p>
    <w:p w14:paraId="133E0D1C" w14:textId="77777777" w:rsidR="009F4FDD" w:rsidRDefault="0070403F" w:rsidP="008575EF">
      <w:pPr>
        <w:pStyle w:val="ListParagraph"/>
        <w:numPr>
          <w:ilvl w:val="0"/>
          <w:numId w:val="35"/>
        </w:numPr>
      </w:pPr>
      <w:r w:rsidRPr="0070403F">
        <w:rPr>
          <w:u w:val="single"/>
        </w:rPr>
        <w:t>Consumer Culture</w:t>
      </w:r>
      <w:r>
        <w:t>: New products created such as the radio, cars, advertising – more purchasing power for the average American and benefitted the lower classes – electricity, indoor plumbing, clothing and food more affordable – All Positive!</w:t>
      </w:r>
    </w:p>
    <w:p w14:paraId="4E899F52" w14:textId="77777777" w:rsidR="0070403F" w:rsidRDefault="0070403F" w:rsidP="008575EF">
      <w:pPr>
        <w:pStyle w:val="ListParagraph"/>
        <w:numPr>
          <w:ilvl w:val="0"/>
          <w:numId w:val="35"/>
        </w:numPr>
      </w:pPr>
      <w:r>
        <w:rPr>
          <w:u w:val="single"/>
        </w:rPr>
        <w:t>Nineteenth Amendment (1920)</w:t>
      </w:r>
      <w:r w:rsidRPr="0070403F">
        <w:t>:</w:t>
      </w:r>
      <w:r>
        <w:t xml:space="preserve"> gave </w:t>
      </w:r>
      <w:r>
        <w:rPr>
          <w:b/>
        </w:rPr>
        <w:t>women the right to vote</w:t>
      </w:r>
      <w:r>
        <w:t xml:space="preserve"> – </w:t>
      </w:r>
      <w:r w:rsidRPr="0070403F">
        <w:rPr>
          <w:b/>
        </w:rPr>
        <w:t>Alice Paul</w:t>
      </w:r>
      <w:r>
        <w:t xml:space="preserve"> and </w:t>
      </w:r>
      <w:r w:rsidRPr="0070403F">
        <w:rPr>
          <w:b/>
        </w:rPr>
        <w:t>Lucy Burns</w:t>
      </w:r>
      <w:r>
        <w:t xml:space="preserve"> </w:t>
      </w:r>
    </w:p>
    <w:p w14:paraId="10B1F6D1" w14:textId="77777777" w:rsidR="0070403F" w:rsidRDefault="009B6F76" w:rsidP="008575EF">
      <w:pPr>
        <w:pStyle w:val="ListParagraph"/>
        <w:numPr>
          <w:ilvl w:val="0"/>
          <w:numId w:val="35"/>
        </w:numPr>
      </w:pPr>
      <w:r w:rsidRPr="009B6F76">
        <w:rPr>
          <w:u w:val="single"/>
        </w:rPr>
        <w:t>Social Trends</w:t>
      </w:r>
      <w:r>
        <w:t xml:space="preserve">: </w:t>
      </w:r>
      <w:r w:rsidRPr="00754184">
        <w:t>flappers</w:t>
      </w:r>
      <w:r>
        <w:t>, jazz</w:t>
      </w:r>
      <w:r w:rsidRPr="009B6F76">
        <w:rPr>
          <w:b/>
        </w:rPr>
        <w:t xml:space="preserve">, </w:t>
      </w:r>
      <w:r w:rsidR="00754184">
        <w:t>s</w:t>
      </w:r>
      <w:r w:rsidR="00754184" w:rsidRPr="00754184">
        <w:t xml:space="preserve">peakeasies, </w:t>
      </w:r>
      <w:r w:rsidRPr="00754184">
        <w:t xml:space="preserve">F. Scott Fitzgerald – </w:t>
      </w:r>
      <w:r w:rsidRPr="00754184">
        <w:rPr>
          <w:i/>
        </w:rPr>
        <w:t>Great Gatsby</w:t>
      </w:r>
      <w:r w:rsidRPr="00754184">
        <w:t>, Harlem Renaissance</w:t>
      </w:r>
    </w:p>
    <w:p w14:paraId="1656643B" w14:textId="77777777" w:rsidR="009B6F76" w:rsidRDefault="009B6F76" w:rsidP="009B6F76">
      <w:pPr>
        <w:pStyle w:val="ListParagraph"/>
        <w:numPr>
          <w:ilvl w:val="1"/>
          <w:numId w:val="35"/>
        </w:numPr>
      </w:pPr>
      <w:r w:rsidRPr="009B6F76">
        <w:rPr>
          <w:u w:val="single"/>
        </w:rPr>
        <w:t>Harlem Renaissance</w:t>
      </w:r>
      <w:r>
        <w:t xml:space="preserve">: the </w:t>
      </w:r>
      <w:r w:rsidRPr="00C04173">
        <w:rPr>
          <w:b/>
        </w:rPr>
        <w:t>Great Migration</w:t>
      </w:r>
      <w:r>
        <w:t xml:space="preserve"> had blacks moving from Jim Crow South to new jobs in the north during WWI – led to the creation of their own culture that celebrated their diversity – </w:t>
      </w:r>
      <w:r w:rsidRPr="00C04173">
        <w:rPr>
          <w:b/>
        </w:rPr>
        <w:t>Langston Hughes</w:t>
      </w:r>
      <w:r w:rsidR="00C04173">
        <w:t xml:space="preserve"> (poet), </w:t>
      </w:r>
      <w:r w:rsidRPr="00C04173">
        <w:rPr>
          <w:b/>
        </w:rPr>
        <w:t>Louis Armstrong</w:t>
      </w:r>
      <w:r>
        <w:t xml:space="preserve"> (jazz), </w:t>
      </w:r>
      <w:r w:rsidR="00C04173">
        <w:t xml:space="preserve">and </w:t>
      </w:r>
      <w:r w:rsidRPr="00C04173">
        <w:rPr>
          <w:b/>
        </w:rPr>
        <w:t>Jacob Lawrence</w:t>
      </w:r>
      <w:r>
        <w:t xml:space="preserve"> (artist)</w:t>
      </w:r>
    </w:p>
    <w:p w14:paraId="0B4FD6AC" w14:textId="77777777" w:rsidR="002E4504" w:rsidRDefault="002E4504" w:rsidP="002E4504">
      <w:pPr>
        <w:pStyle w:val="ListParagraph"/>
        <w:numPr>
          <w:ilvl w:val="1"/>
          <w:numId w:val="35"/>
        </w:numPr>
      </w:pPr>
      <w:r w:rsidRPr="002E4504">
        <w:rPr>
          <w:u w:val="single"/>
        </w:rPr>
        <w:t>Prohibition (18</w:t>
      </w:r>
      <w:r w:rsidRPr="002E4504">
        <w:rPr>
          <w:u w:val="single"/>
          <w:vertAlign w:val="superscript"/>
        </w:rPr>
        <w:t>th</w:t>
      </w:r>
      <w:r w:rsidRPr="002E4504">
        <w:rPr>
          <w:u w:val="single"/>
        </w:rPr>
        <w:t xml:space="preserve"> Amendment):</w:t>
      </w:r>
      <w:r>
        <w:t xml:space="preserve"> </w:t>
      </w:r>
      <w:r w:rsidRPr="002E4504">
        <w:rPr>
          <w:b/>
        </w:rPr>
        <w:t>prohibited</w:t>
      </w:r>
      <w:r>
        <w:t xml:space="preserve"> the use, sale, or manufacturing of alcohol, but quickly led to the creation of the </w:t>
      </w:r>
      <w:r w:rsidRPr="002E4504">
        <w:rPr>
          <w:b/>
        </w:rPr>
        <w:t>speakeasy</w:t>
      </w:r>
      <w:r>
        <w:t xml:space="preserve"> as well as allowed gangsters like </w:t>
      </w:r>
      <w:r w:rsidRPr="002E4504">
        <w:rPr>
          <w:b/>
        </w:rPr>
        <w:t>Al Capone</w:t>
      </w:r>
      <w:r>
        <w:t xml:space="preserve"> to gain more social and later political power – later overturned by </w:t>
      </w:r>
      <w:r w:rsidRPr="002E4504">
        <w:rPr>
          <w:b/>
        </w:rPr>
        <w:t>21</w:t>
      </w:r>
      <w:r w:rsidRPr="002E4504">
        <w:rPr>
          <w:b/>
          <w:vertAlign w:val="superscript"/>
        </w:rPr>
        <w:t>st</w:t>
      </w:r>
      <w:r w:rsidRPr="002E4504">
        <w:rPr>
          <w:b/>
        </w:rPr>
        <w:t xml:space="preserve"> Amendment</w:t>
      </w:r>
    </w:p>
    <w:p w14:paraId="10EB308C" w14:textId="77777777" w:rsidR="009F4FDD" w:rsidRPr="000D60C9" w:rsidRDefault="009F4FDD" w:rsidP="009F4FDD">
      <w:pPr>
        <w:rPr>
          <w:b/>
        </w:rPr>
      </w:pPr>
      <w:r w:rsidRPr="000D60C9">
        <w:rPr>
          <w:b/>
        </w:rPr>
        <w:t>Great Depression</w:t>
      </w:r>
      <w:r w:rsidR="0026454E" w:rsidRPr="000D60C9">
        <w:rPr>
          <w:b/>
        </w:rPr>
        <w:t xml:space="preserve"> (1929 – 1941)</w:t>
      </w:r>
    </w:p>
    <w:p w14:paraId="29B216D8" w14:textId="77777777" w:rsidR="0026454E" w:rsidRDefault="00CF4965" w:rsidP="0026454E">
      <w:pPr>
        <w:pStyle w:val="ListParagraph"/>
        <w:numPr>
          <w:ilvl w:val="0"/>
          <w:numId w:val="36"/>
        </w:numPr>
      </w:pPr>
      <w:r w:rsidRPr="00CF4965">
        <w:rPr>
          <w:b/>
        </w:rPr>
        <w:t>Black Thursday</w:t>
      </w:r>
      <w:r>
        <w:t xml:space="preserve"> (October 24, 1929) was the initial panic, but the </w:t>
      </w:r>
      <w:r w:rsidRPr="00CF4965">
        <w:rPr>
          <w:b/>
        </w:rPr>
        <w:t>Stock Market</w:t>
      </w:r>
      <w:r>
        <w:t xml:space="preserve"> officially </w:t>
      </w:r>
      <w:r w:rsidRPr="00CF4965">
        <w:rPr>
          <w:b/>
        </w:rPr>
        <w:t>crashed</w:t>
      </w:r>
      <w:r>
        <w:t xml:space="preserve"> on </w:t>
      </w:r>
      <w:r w:rsidRPr="00CF4965">
        <w:rPr>
          <w:b/>
        </w:rPr>
        <w:t>Black Tuesday</w:t>
      </w:r>
      <w:r>
        <w:t xml:space="preserve"> (October 29, 1929) – causes of this are listed below…</w:t>
      </w:r>
    </w:p>
    <w:p w14:paraId="302327D9" w14:textId="77777777" w:rsidR="005F5225" w:rsidRDefault="005F5225" w:rsidP="005F5225">
      <w:pPr>
        <w:pStyle w:val="ListParagraph"/>
        <w:numPr>
          <w:ilvl w:val="1"/>
          <w:numId w:val="36"/>
        </w:numPr>
      </w:pPr>
      <w:r w:rsidRPr="00DF3015">
        <w:rPr>
          <w:u w:val="single"/>
        </w:rPr>
        <w:t>Over</w:t>
      </w:r>
      <w:r w:rsidR="00554811" w:rsidRPr="00DF3015">
        <w:rPr>
          <w:u w:val="single"/>
        </w:rPr>
        <w:t>-</w:t>
      </w:r>
      <w:r w:rsidRPr="00DF3015">
        <w:rPr>
          <w:u w:val="single"/>
        </w:rPr>
        <w:t xml:space="preserve">production / </w:t>
      </w:r>
      <w:r w:rsidR="00A3706F" w:rsidRPr="00DF3015">
        <w:rPr>
          <w:u w:val="single"/>
        </w:rPr>
        <w:t>Under</w:t>
      </w:r>
      <w:r w:rsidR="00554811" w:rsidRPr="00DF3015">
        <w:rPr>
          <w:u w:val="single"/>
        </w:rPr>
        <w:t>-</w:t>
      </w:r>
      <w:r w:rsidR="00A3706F" w:rsidRPr="00DF3015">
        <w:rPr>
          <w:u w:val="single"/>
        </w:rPr>
        <w:t>consumption</w:t>
      </w:r>
      <w:r w:rsidR="00CF4965">
        <w:t>:</w:t>
      </w:r>
      <w:r w:rsidR="00DF3015">
        <w:t xml:space="preserve"> companies </w:t>
      </w:r>
      <w:r w:rsidR="00DF3015" w:rsidRPr="00DF3015">
        <w:rPr>
          <w:b/>
        </w:rPr>
        <w:t>increased production</w:t>
      </w:r>
      <w:r w:rsidR="00DF3015">
        <w:t xml:space="preserve">, but </w:t>
      </w:r>
      <w:r w:rsidR="00DF3015" w:rsidRPr="00DF3015">
        <w:rPr>
          <w:b/>
        </w:rPr>
        <w:t xml:space="preserve">decreased worker wages </w:t>
      </w:r>
      <w:r w:rsidR="00DF3015">
        <w:t xml:space="preserve">which </w:t>
      </w:r>
      <w:r w:rsidR="00DF3015" w:rsidRPr="00DF3015">
        <w:t>reduced</w:t>
      </w:r>
      <w:r w:rsidR="00DF3015">
        <w:t xml:space="preserve"> people’s purchasing power – extra product lying around </w:t>
      </w:r>
    </w:p>
    <w:p w14:paraId="4FBC7F55" w14:textId="77777777" w:rsidR="005F5225" w:rsidRDefault="005F5225" w:rsidP="005F5225">
      <w:pPr>
        <w:pStyle w:val="ListParagraph"/>
        <w:numPr>
          <w:ilvl w:val="1"/>
          <w:numId w:val="36"/>
        </w:numPr>
      </w:pPr>
      <w:r w:rsidRPr="00DF3015">
        <w:rPr>
          <w:u w:val="single"/>
        </w:rPr>
        <w:t>Corporate Debt</w:t>
      </w:r>
      <w:r w:rsidR="00CF4965">
        <w:t>:</w:t>
      </w:r>
      <w:r w:rsidR="00DF3015">
        <w:t xml:space="preserve"> Companies lied about assets to get more </w:t>
      </w:r>
      <w:r w:rsidR="00DF3015" w:rsidRPr="00DF3015">
        <w:rPr>
          <w:b/>
        </w:rPr>
        <w:t>loans</w:t>
      </w:r>
      <w:r w:rsidR="00DF3015">
        <w:t xml:space="preserve"> to produce more product</w:t>
      </w:r>
    </w:p>
    <w:p w14:paraId="0D6DAF02" w14:textId="77777777" w:rsidR="005F5225" w:rsidRDefault="00DF3015" w:rsidP="005F5225">
      <w:pPr>
        <w:pStyle w:val="ListParagraph"/>
        <w:numPr>
          <w:ilvl w:val="1"/>
          <w:numId w:val="36"/>
        </w:numPr>
      </w:pPr>
      <w:r w:rsidRPr="00DF3015">
        <w:rPr>
          <w:u w:val="single"/>
        </w:rPr>
        <w:t>Buying on Margin</w:t>
      </w:r>
      <w:r>
        <w:t xml:space="preserve">: People buying </w:t>
      </w:r>
      <w:r w:rsidRPr="00DF3015">
        <w:rPr>
          <w:b/>
        </w:rPr>
        <w:t>stocks on credit,</w:t>
      </w:r>
      <w:r>
        <w:t xml:space="preserve"> but they do not have $ to pay back</w:t>
      </w:r>
    </w:p>
    <w:p w14:paraId="43DF8C02" w14:textId="77777777" w:rsidR="005F5225" w:rsidRDefault="005F5225" w:rsidP="005F5225">
      <w:pPr>
        <w:pStyle w:val="ListParagraph"/>
        <w:numPr>
          <w:ilvl w:val="1"/>
          <w:numId w:val="36"/>
        </w:numPr>
      </w:pPr>
      <w:r w:rsidRPr="00DF3015">
        <w:rPr>
          <w:u w:val="single"/>
        </w:rPr>
        <w:t>Lack of Recovery in Farming</w:t>
      </w:r>
      <w:r w:rsidR="00CF4965">
        <w:t>:</w:t>
      </w:r>
      <w:r w:rsidR="00DF3015">
        <w:t xml:space="preserve"> farmers did not recover from post </w:t>
      </w:r>
      <w:r w:rsidR="00DF3015" w:rsidRPr="00DF3015">
        <w:rPr>
          <w:b/>
        </w:rPr>
        <w:t>WWI recession</w:t>
      </w:r>
    </w:p>
    <w:p w14:paraId="720B0FFA" w14:textId="77777777" w:rsidR="00A3706F" w:rsidRDefault="00A3706F" w:rsidP="005F5225">
      <w:pPr>
        <w:pStyle w:val="ListParagraph"/>
        <w:numPr>
          <w:ilvl w:val="1"/>
          <w:numId w:val="36"/>
        </w:numPr>
      </w:pPr>
      <w:r w:rsidRPr="00DF3015">
        <w:rPr>
          <w:u w:val="single"/>
        </w:rPr>
        <w:t>Government Policies</w:t>
      </w:r>
      <w:r w:rsidR="00CF4965">
        <w:t>:</w:t>
      </w:r>
      <w:r w:rsidR="00DF3015">
        <w:t xml:space="preserve"> government followed </w:t>
      </w:r>
      <w:r w:rsidR="00DF3015" w:rsidRPr="00DF3015">
        <w:rPr>
          <w:b/>
        </w:rPr>
        <w:t>laissez-faire</w:t>
      </w:r>
      <w:r w:rsidR="00DF3015">
        <w:t xml:space="preserve"> policies with easy credit and low discount rates which allowed many to buying on credit and margin</w:t>
      </w:r>
    </w:p>
    <w:p w14:paraId="2D70CF33" w14:textId="77777777" w:rsidR="005101FB" w:rsidRDefault="00DF3015" w:rsidP="00DF3015">
      <w:pPr>
        <w:pStyle w:val="ListParagraph"/>
        <w:numPr>
          <w:ilvl w:val="0"/>
          <w:numId w:val="36"/>
        </w:numPr>
      </w:pPr>
      <w:r>
        <w:t>Hoover’s Response was</w:t>
      </w:r>
      <w:r w:rsidR="005101FB">
        <w:t xml:space="preserve"> not as aggressive as many people would have liked – </w:t>
      </w:r>
      <w:r w:rsidR="005101FB" w:rsidRPr="005101FB">
        <w:rPr>
          <w:b/>
        </w:rPr>
        <w:t>Hoovervilles</w:t>
      </w:r>
      <w:r w:rsidR="005101FB">
        <w:t xml:space="preserve"> (shanty towns) were named after him as a bash to his lack of government support in hard times</w:t>
      </w:r>
    </w:p>
    <w:p w14:paraId="5BC9A839" w14:textId="77777777" w:rsidR="009F4FDD" w:rsidRPr="00DF3015" w:rsidRDefault="009F4FDD" w:rsidP="009F4FDD">
      <w:pPr>
        <w:rPr>
          <w:b/>
        </w:rPr>
      </w:pPr>
      <w:r w:rsidRPr="00DF3015">
        <w:rPr>
          <w:b/>
        </w:rPr>
        <w:t>New Deal</w:t>
      </w:r>
      <w:r w:rsidR="00A80B3D">
        <w:rPr>
          <w:b/>
        </w:rPr>
        <w:t xml:space="preserve"> (Franklin Delano Roosevelt – 1933)</w:t>
      </w:r>
      <w:r w:rsidR="00E4401D">
        <w:rPr>
          <w:b/>
        </w:rPr>
        <w:t xml:space="preserve"> – Think back to the New Deal Chart</w:t>
      </w:r>
    </w:p>
    <w:p w14:paraId="62478499" w14:textId="77777777" w:rsidR="00CF4965" w:rsidRDefault="00220F55" w:rsidP="00CF4965">
      <w:pPr>
        <w:pStyle w:val="ListParagraph"/>
        <w:numPr>
          <w:ilvl w:val="0"/>
          <w:numId w:val="36"/>
        </w:numPr>
      </w:pPr>
      <w:r w:rsidRPr="00220F55">
        <w:rPr>
          <w:b/>
        </w:rPr>
        <w:t>Bank Holiday</w:t>
      </w:r>
      <w:r>
        <w:t>, Public Works like the Civilian Conservation Corps (</w:t>
      </w:r>
      <w:r w:rsidRPr="00C255CA">
        <w:rPr>
          <w:b/>
        </w:rPr>
        <w:t>CCC</w:t>
      </w:r>
      <w:r>
        <w:t>), Tennessee Valley Authority (</w:t>
      </w:r>
      <w:r w:rsidRPr="00C255CA">
        <w:rPr>
          <w:b/>
        </w:rPr>
        <w:t>TVA</w:t>
      </w:r>
      <w:r>
        <w:t>), Public Works Administration (</w:t>
      </w:r>
      <w:r w:rsidRPr="00C255CA">
        <w:rPr>
          <w:b/>
        </w:rPr>
        <w:t>PWA</w:t>
      </w:r>
      <w:r>
        <w:t xml:space="preserve">), etc., </w:t>
      </w:r>
      <w:r w:rsidRPr="00220F55">
        <w:rPr>
          <w:b/>
        </w:rPr>
        <w:t>Fireside Chats</w:t>
      </w:r>
      <w:r>
        <w:t xml:space="preserve"> – kept public informed and urged them to return their savings to the banks, </w:t>
      </w:r>
      <w:r w:rsidR="0030331A" w:rsidRPr="00C255CA">
        <w:rPr>
          <w:b/>
        </w:rPr>
        <w:t>21</w:t>
      </w:r>
      <w:r w:rsidR="0030331A" w:rsidRPr="00C255CA">
        <w:rPr>
          <w:b/>
          <w:vertAlign w:val="superscript"/>
        </w:rPr>
        <w:t>st</w:t>
      </w:r>
      <w:r w:rsidR="0030331A" w:rsidRPr="00C255CA">
        <w:rPr>
          <w:b/>
        </w:rPr>
        <w:t xml:space="preserve"> Amendment</w:t>
      </w:r>
      <w:r w:rsidR="0030331A">
        <w:t xml:space="preserve"> passed, helped farmers with Agricultural Adjustment Act (</w:t>
      </w:r>
      <w:r w:rsidR="0030331A" w:rsidRPr="00C255CA">
        <w:rPr>
          <w:b/>
        </w:rPr>
        <w:t>AAA</w:t>
      </w:r>
      <w:r w:rsidR="0030331A">
        <w:t xml:space="preserve">) – subsidized farming, </w:t>
      </w:r>
      <w:r w:rsidR="0030331A" w:rsidRPr="00C255CA">
        <w:rPr>
          <w:b/>
        </w:rPr>
        <w:t>FDIC</w:t>
      </w:r>
      <w:r w:rsidR="00C255CA">
        <w:t xml:space="preserve"> created to insure banks</w:t>
      </w:r>
    </w:p>
    <w:p w14:paraId="6CB6BF04" w14:textId="77777777" w:rsidR="009F4FDD" w:rsidRPr="002146BF" w:rsidRDefault="009F4FDD" w:rsidP="009F4FDD">
      <w:pPr>
        <w:rPr>
          <w:b/>
        </w:rPr>
      </w:pPr>
      <w:r w:rsidRPr="002146BF">
        <w:rPr>
          <w:b/>
        </w:rPr>
        <w:t>World War II</w:t>
      </w:r>
      <w:r w:rsidR="006216F9">
        <w:rPr>
          <w:b/>
        </w:rPr>
        <w:t xml:space="preserve"> (1941 – 1945) – Pulls the United States out of the Great Depression</w:t>
      </w:r>
    </w:p>
    <w:p w14:paraId="39CAE9B3" w14:textId="77777777" w:rsidR="0012747F" w:rsidRDefault="00896D7C" w:rsidP="002146BF">
      <w:pPr>
        <w:pStyle w:val="ListParagraph"/>
        <w:numPr>
          <w:ilvl w:val="0"/>
          <w:numId w:val="36"/>
        </w:numPr>
      </w:pPr>
      <w:r w:rsidRPr="000644C9">
        <w:rPr>
          <w:u w:val="single"/>
        </w:rPr>
        <w:t>Neutrality Acts (1935):</w:t>
      </w:r>
      <w:r>
        <w:t xml:space="preserve"> prohibited shipments of arms to either side in a war-US is </w:t>
      </w:r>
      <w:r w:rsidRPr="00C05CE7">
        <w:t>neutral/isolated</w:t>
      </w:r>
    </w:p>
    <w:p w14:paraId="38744B93" w14:textId="77777777" w:rsidR="005B3A0F" w:rsidRDefault="005B3A0F" w:rsidP="002146BF">
      <w:pPr>
        <w:pStyle w:val="ListParagraph"/>
        <w:numPr>
          <w:ilvl w:val="0"/>
          <w:numId w:val="36"/>
        </w:numPr>
      </w:pPr>
      <w:r>
        <w:rPr>
          <w:u w:val="single"/>
        </w:rPr>
        <w:t>Selective Training and Service Act (1940):</w:t>
      </w:r>
      <w:r>
        <w:t xml:space="preserve"> first </w:t>
      </w:r>
      <w:r w:rsidRPr="00C05CE7">
        <w:rPr>
          <w:b/>
        </w:rPr>
        <w:t>peacetime draft</w:t>
      </w:r>
      <w:r>
        <w:t xml:space="preserve"> – US could help Britain if need be</w:t>
      </w:r>
    </w:p>
    <w:p w14:paraId="60840E2F" w14:textId="77777777" w:rsidR="00896D7C" w:rsidRDefault="000644C9" w:rsidP="002146BF">
      <w:pPr>
        <w:pStyle w:val="ListParagraph"/>
        <w:numPr>
          <w:ilvl w:val="0"/>
          <w:numId w:val="36"/>
        </w:numPr>
      </w:pPr>
      <w:r w:rsidRPr="000644C9">
        <w:rPr>
          <w:u w:val="single"/>
        </w:rPr>
        <w:t>Lend Lease Act (1941):</w:t>
      </w:r>
      <w:r>
        <w:t xml:space="preserve"> </w:t>
      </w:r>
      <w:r w:rsidRPr="00C05CE7">
        <w:rPr>
          <w:b/>
        </w:rPr>
        <w:t>British</w:t>
      </w:r>
      <w:r>
        <w:t xml:space="preserve"> and </w:t>
      </w:r>
      <w:r w:rsidRPr="00C05CE7">
        <w:rPr>
          <w:b/>
        </w:rPr>
        <w:t>Soviets</w:t>
      </w:r>
      <w:r>
        <w:t xml:space="preserve"> could borrow money to buy weapons from the US</w:t>
      </w:r>
    </w:p>
    <w:p w14:paraId="4520FB5D" w14:textId="77777777" w:rsidR="000644C9" w:rsidRDefault="000644C9" w:rsidP="002146BF">
      <w:pPr>
        <w:pStyle w:val="ListParagraph"/>
        <w:numPr>
          <w:ilvl w:val="0"/>
          <w:numId w:val="36"/>
        </w:numPr>
      </w:pPr>
      <w:r>
        <w:rPr>
          <w:u w:val="single"/>
        </w:rPr>
        <w:t>Atlantic Charter (1941):</w:t>
      </w:r>
      <w:r>
        <w:t xml:space="preserve"> </w:t>
      </w:r>
      <w:r w:rsidRPr="00C05CE7">
        <w:rPr>
          <w:b/>
        </w:rPr>
        <w:t>FDR</w:t>
      </w:r>
      <w:r>
        <w:t xml:space="preserve"> and </w:t>
      </w:r>
      <w:r w:rsidRPr="00C05CE7">
        <w:rPr>
          <w:b/>
        </w:rPr>
        <w:t>Churchill</w:t>
      </w:r>
      <w:r>
        <w:t xml:space="preserve"> sign agreement of alliance with Great Britain</w:t>
      </w:r>
    </w:p>
    <w:p w14:paraId="1D57F3E8" w14:textId="77777777" w:rsidR="000644C9" w:rsidRDefault="00480EA2" w:rsidP="002146BF">
      <w:pPr>
        <w:pStyle w:val="ListParagraph"/>
        <w:numPr>
          <w:ilvl w:val="0"/>
          <w:numId w:val="36"/>
        </w:numPr>
      </w:pPr>
      <w:r w:rsidRPr="00104079">
        <w:rPr>
          <w:u w:val="single"/>
        </w:rPr>
        <w:t>Pearl Harbor (December 7, 1941):</w:t>
      </w:r>
      <w:r>
        <w:t xml:space="preserve"> “A </w:t>
      </w:r>
      <w:r w:rsidR="00104079">
        <w:t>day that will live in infamy”</w:t>
      </w:r>
      <w:r w:rsidR="007A3E97">
        <w:t xml:space="preserve">, </w:t>
      </w:r>
      <w:r w:rsidR="00FB0135">
        <w:t xml:space="preserve">Public opinion invested in war </w:t>
      </w:r>
    </w:p>
    <w:p w14:paraId="5234CBF2" w14:textId="77777777" w:rsidR="0045200F" w:rsidRDefault="0045200F" w:rsidP="0045200F">
      <w:pPr>
        <w:pStyle w:val="ListParagraph"/>
        <w:numPr>
          <w:ilvl w:val="1"/>
          <w:numId w:val="36"/>
        </w:numPr>
      </w:pPr>
      <w:r>
        <w:rPr>
          <w:u w:val="single"/>
        </w:rPr>
        <w:t>Home Front:</w:t>
      </w:r>
      <w:r>
        <w:t xml:space="preserve"> </w:t>
      </w:r>
      <w:r w:rsidR="006216F9">
        <w:t xml:space="preserve">thousands sign up for draft, </w:t>
      </w:r>
      <w:r w:rsidR="006216F9" w:rsidRPr="00C05CE7">
        <w:rPr>
          <w:b/>
        </w:rPr>
        <w:t>rationing</w:t>
      </w:r>
      <w:r w:rsidR="006216F9">
        <w:t xml:space="preserve">, women in workforce and military (nurses, secretaries, etc.), </w:t>
      </w:r>
      <w:r w:rsidR="004A2C26" w:rsidRPr="00C05CE7">
        <w:rPr>
          <w:b/>
        </w:rPr>
        <w:t>Japanese Internment Camps,</w:t>
      </w:r>
      <w:r w:rsidR="004A2C26">
        <w:t xml:space="preserve"> more opportunities for blacks</w:t>
      </w:r>
    </w:p>
    <w:p w14:paraId="4E80D363" w14:textId="77777777" w:rsidR="007A3E97" w:rsidRDefault="007A3E97" w:rsidP="002146BF">
      <w:pPr>
        <w:pStyle w:val="ListParagraph"/>
        <w:numPr>
          <w:ilvl w:val="0"/>
          <w:numId w:val="36"/>
        </w:numPr>
      </w:pPr>
      <w:r>
        <w:rPr>
          <w:u w:val="single"/>
        </w:rPr>
        <w:t>Conferences to Know:</w:t>
      </w:r>
      <w:r>
        <w:t xml:space="preserve"> </w:t>
      </w:r>
      <w:r w:rsidRPr="007A3E97">
        <w:rPr>
          <w:b/>
        </w:rPr>
        <w:t>Tehran</w:t>
      </w:r>
      <w:r>
        <w:t xml:space="preserve"> (1943), </w:t>
      </w:r>
      <w:r w:rsidRPr="007A3E97">
        <w:rPr>
          <w:b/>
        </w:rPr>
        <w:t>YALTA</w:t>
      </w:r>
      <w:r>
        <w:t xml:space="preserve"> </w:t>
      </w:r>
      <w:r w:rsidRPr="004733B8">
        <w:rPr>
          <w:b/>
        </w:rPr>
        <w:t xml:space="preserve">(1945), </w:t>
      </w:r>
      <w:r w:rsidR="004733B8" w:rsidRPr="004733B8">
        <w:rPr>
          <w:b/>
        </w:rPr>
        <w:t>- BIGGIE</w:t>
      </w:r>
      <w:r w:rsidR="004733B8">
        <w:t xml:space="preserve"> </w:t>
      </w:r>
      <w:r>
        <w:t xml:space="preserve">and </w:t>
      </w:r>
      <w:r w:rsidRPr="007A3E97">
        <w:rPr>
          <w:b/>
        </w:rPr>
        <w:t>Potsdam</w:t>
      </w:r>
      <w:r>
        <w:t xml:space="preserve"> (1945)</w:t>
      </w:r>
    </w:p>
    <w:p w14:paraId="3F3A59F4" w14:textId="77777777" w:rsidR="00B50C3C" w:rsidRDefault="009A6A28" w:rsidP="0043498D">
      <w:pPr>
        <w:pStyle w:val="ListParagraph"/>
        <w:numPr>
          <w:ilvl w:val="0"/>
          <w:numId w:val="36"/>
        </w:numPr>
      </w:pPr>
      <w:r w:rsidRPr="009A6A28">
        <w:rPr>
          <w:u w:val="single"/>
        </w:rPr>
        <w:t>Truman Presidency:</w:t>
      </w:r>
      <w:r>
        <w:t xml:space="preserve"> Truman decides to drop </w:t>
      </w:r>
      <w:r w:rsidRPr="009A6A28">
        <w:rPr>
          <w:b/>
        </w:rPr>
        <w:t>atomic bombs</w:t>
      </w:r>
      <w:r>
        <w:t xml:space="preserve"> on </w:t>
      </w:r>
      <w:r w:rsidRPr="009A6A28">
        <w:rPr>
          <w:b/>
        </w:rPr>
        <w:t>Hiroshima</w:t>
      </w:r>
      <w:r>
        <w:t xml:space="preserve"> and </w:t>
      </w:r>
      <w:r w:rsidRPr="009A6A28">
        <w:rPr>
          <w:b/>
        </w:rPr>
        <w:t>Nagasaki</w:t>
      </w:r>
      <w:r>
        <w:t xml:space="preserve"> – produced through the </w:t>
      </w:r>
      <w:r w:rsidRPr="009A6A28">
        <w:rPr>
          <w:b/>
        </w:rPr>
        <w:t>Manhattan Project</w:t>
      </w:r>
      <w:r>
        <w:t xml:space="preserve"> and later </w:t>
      </w:r>
      <w:r w:rsidRPr="009A6A28">
        <w:rPr>
          <w:b/>
        </w:rPr>
        <w:t>integrates</w:t>
      </w:r>
      <w:r>
        <w:t xml:space="preserve"> the armed forces</w:t>
      </w:r>
    </w:p>
    <w:p w14:paraId="3C99A914" w14:textId="77777777" w:rsidR="00B50C3C" w:rsidRPr="003A4264" w:rsidRDefault="00B50C3C" w:rsidP="00B50C3C">
      <w:pPr>
        <w:jc w:val="center"/>
      </w:pPr>
      <w:r w:rsidRPr="003A4264">
        <w:t>Period 8: 1945 – 1980</w:t>
      </w:r>
    </w:p>
    <w:p w14:paraId="6DF82A05" w14:textId="77777777" w:rsidR="00B50C3C" w:rsidRPr="003A4264" w:rsidRDefault="00B50C3C" w:rsidP="00B50C3C">
      <w:pPr>
        <w:jc w:val="center"/>
      </w:pPr>
    </w:p>
    <w:p w14:paraId="0BCF69C8" w14:textId="44A776C5" w:rsidR="008B5188" w:rsidRPr="003A4264" w:rsidRDefault="008B5188" w:rsidP="0043498D">
      <w:pPr>
        <w:rPr>
          <w:b/>
        </w:rPr>
      </w:pPr>
      <w:r w:rsidRPr="003A4264">
        <w:rPr>
          <w:b/>
        </w:rPr>
        <w:t>Truman Administration (</w:t>
      </w:r>
      <w:r w:rsidR="000F604C" w:rsidRPr="003A4264">
        <w:rPr>
          <w:b/>
        </w:rPr>
        <w:t>1945 – 1963)</w:t>
      </w:r>
    </w:p>
    <w:p w14:paraId="7D09846C" w14:textId="22CA69EA" w:rsidR="008B5188" w:rsidRPr="003A4264" w:rsidRDefault="008B5188" w:rsidP="008B5188">
      <w:pPr>
        <w:pStyle w:val="ListParagraph"/>
        <w:numPr>
          <w:ilvl w:val="0"/>
          <w:numId w:val="38"/>
        </w:numPr>
      </w:pPr>
      <w:r w:rsidRPr="003A4264">
        <w:rPr>
          <w:u w:val="single"/>
        </w:rPr>
        <w:t>Civil Rights</w:t>
      </w:r>
      <w:r w:rsidRPr="003A4264">
        <w:t xml:space="preserve"> – </w:t>
      </w:r>
      <w:r w:rsidRPr="003A4264">
        <w:rPr>
          <w:b/>
        </w:rPr>
        <w:t>desegregated</w:t>
      </w:r>
      <w:r w:rsidRPr="003A4264">
        <w:t xml:space="preserve"> the military, appointed more blacks than ever to high government offices, </w:t>
      </w:r>
      <w:r w:rsidR="000F604C" w:rsidRPr="003A4264">
        <w:t xml:space="preserve">and </w:t>
      </w:r>
      <w:r w:rsidRPr="003A4264">
        <w:t xml:space="preserve">created a </w:t>
      </w:r>
      <w:r w:rsidRPr="003A4264">
        <w:rPr>
          <w:b/>
        </w:rPr>
        <w:t>President’s Committee for Civil Rights</w:t>
      </w:r>
      <w:r w:rsidRPr="003A4264">
        <w:t xml:space="preserve"> </w:t>
      </w:r>
      <w:r w:rsidR="003A4264">
        <w:t>– not very effective, but a start</w:t>
      </w:r>
    </w:p>
    <w:p w14:paraId="64710623" w14:textId="5C6DFA6A" w:rsidR="000B1906" w:rsidRPr="003A4264" w:rsidRDefault="00335BB7" w:rsidP="0043498D">
      <w:pPr>
        <w:rPr>
          <w:b/>
        </w:rPr>
      </w:pPr>
      <w:r w:rsidRPr="003A4264">
        <w:rPr>
          <w:b/>
        </w:rPr>
        <w:t>Cold War (1945 – 1991)</w:t>
      </w:r>
      <w:r w:rsidR="008E2D04" w:rsidRPr="003A4264">
        <w:rPr>
          <w:b/>
        </w:rPr>
        <w:t xml:space="preserve"> – Think back to Cold War chart</w:t>
      </w:r>
    </w:p>
    <w:p w14:paraId="5F056486" w14:textId="053533B8" w:rsidR="00335BB7" w:rsidRPr="003A4264" w:rsidRDefault="008E2D04" w:rsidP="00335BB7">
      <w:pPr>
        <w:pStyle w:val="ListParagraph"/>
        <w:numPr>
          <w:ilvl w:val="0"/>
          <w:numId w:val="37"/>
        </w:numPr>
      </w:pPr>
      <w:r w:rsidRPr="003A4264">
        <w:rPr>
          <w:u w:val="single"/>
        </w:rPr>
        <w:t>McCarthyism</w:t>
      </w:r>
      <w:r w:rsidRPr="003A4264">
        <w:t xml:space="preserve"> – </w:t>
      </w:r>
      <w:r w:rsidRPr="003A4264">
        <w:rPr>
          <w:b/>
        </w:rPr>
        <w:t>Senator Joseph McCarthy</w:t>
      </w:r>
      <w:r w:rsidRPr="003A4264">
        <w:t xml:space="preserve"> gave a speech claiming that he had the names of over 100+ people in government offices that were communists – this was a lie, but no one knew this</w:t>
      </w:r>
    </w:p>
    <w:p w14:paraId="04756434" w14:textId="141321FA" w:rsidR="00AF03D7" w:rsidRPr="003A4264" w:rsidRDefault="0022473F" w:rsidP="00AF03D7">
      <w:pPr>
        <w:pStyle w:val="ListParagraph"/>
        <w:numPr>
          <w:ilvl w:val="0"/>
          <w:numId w:val="37"/>
        </w:numPr>
      </w:pPr>
      <w:r w:rsidRPr="003A4264">
        <w:rPr>
          <w:u w:val="single"/>
        </w:rPr>
        <w:t>Containment</w:t>
      </w:r>
      <w:r w:rsidRPr="003A4264">
        <w:t>: US policy of containing communism – we know that it is not going to disappear completely, but we want to contain it as much as possible</w:t>
      </w:r>
    </w:p>
    <w:p w14:paraId="3D0B409F" w14:textId="7C8D405E" w:rsidR="0022473F" w:rsidRPr="003A4264" w:rsidRDefault="004B36E3" w:rsidP="00AF03D7">
      <w:pPr>
        <w:pStyle w:val="ListParagraph"/>
        <w:numPr>
          <w:ilvl w:val="0"/>
          <w:numId w:val="37"/>
        </w:numPr>
      </w:pPr>
      <w:r w:rsidRPr="003A4264">
        <w:rPr>
          <w:u w:val="single"/>
        </w:rPr>
        <w:t xml:space="preserve">Truman Doctrine (1947): </w:t>
      </w:r>
      <w:r w:rsidRPr="003A4264">
        <w:t xml:space="preserve">US gave aid to </w:t>
      </w:r>
      <w:r w:rsidRPr="003A4264">
        <w:rPr>
          <w:b/>
        </w:rPr>
        <w:t>Greece and Turkey</w:t>
      </w:r>
      <w:r w:rsidRPr="003A4264">
        <w:t xml:space="preserve">, to help countries who are ALREADY fighting communism – while helping Turkey, we put nukes there, leads to </w:t>
      </w:r>
      <w:r w:rsidRPr="003A4264">
        <w:rPr>
          <w:b/>
        </w:rPr>
        <w:t>Cuban Missile Crisis</w:t>
      </w:r>
    </w:p>
    <w:p w14:paraId="6B5F1F27" w14:textId="4D880DC9" w:rsidR="004B36E3" w:rsidRPr="003A4264" w:rsidRDefault="00E12BE4" w:rsidP="00AF03D7">
      <w:pPr>
        <w:pStyle w:val="ListParagraph"/>
        <w:numPr>
          <w:ilvl w:val="0"/>
          <w:numId w:val="37"/>
        </w:numPr>
      </w:pPr>
      <w:r w:rsidRPr="003A4264">
        <w:rPr>
          <w:u w:val="single"/>
        </w:rPr>
        <w:t>Marshall Plan (1947):</w:t>
      </w:r>
      <w:r w:rsidRPr="003A4264">
        <w:t xml:space="preserve"> </w:t>
      </w:r>
      <w:r w:rsidR="00471547" w:rsidRPr="003A4264">
        <w:rPr>
          <w:b/>
        </w:rPr>
        <w:t>h</w:t>
      </w:r>
      <w:r w:rsidR="006A5B9D" w:rsidRPr="003A4264">
        <w:rPr>
          <w:b/>
        </w:rPr>
        <w:t xml:space="preserve">elps Europe rebuild </w:t>
      </w:r>
      <w:r w:rsidR="00471547" w:rsidRPr="003A4264">
        <w:rPr>
          <w:b/>
        </w:rPr>
        <w:t>after WWII</w:t>
      </w:r>
      <w:r w:rsidR="00471547" w:rsidRPr="003A4264">
        <w:t>, we help so that communism does not spread to these countries – communism</w:t>
      </w:r>
      <w:r w:rsidR="006A5B9D" w:rsidRPr="003A4264">
        <w:t>/dictatorships/fascist regimes</w:t>
      </w:r>
      <w:r w:rsidR="00471547" w:rsidRPr="003A4264">
        <w:t xml:space="preserve"> takes hold during economic depressions – Example:</w:t>
      </w:r>
      <w:r w:rsidR="0051588F" w:rsidRPr="003A4264">
        <w:t xml:space="preserve"> Europe during the</w:t>
      </w:r>
      <w:r w:rsidR="00471547" w:rsidRPr="003A4264">
        <w:t xml:space="preserve"> Great Depression leading up to WWII</w:t>
      </w:r>
    </w:p>
    <w:p w14:paraId="5EAC1F8F" w14:textId="30801F10" w:rsidR="00C56F57" w:rsidRPr="003A4264" w:rsidRDefault="00155CA6" w:rsidP="00AF03D7">
      <w:pPr>
        <w:pStyle w:val="ListParagraph"/>
        <w:numPr>
          <w:ilvl w:val="0"/>
          <w:numId w:val="37"/>
        </w:numPr>
      </w:pPr>
      <w:r w:rsidRPr="003A4264">
        <w:rPr>
          <w:u w:val="single"/>
        </w:rPr>
        <w:t>North Atlantic Treaty Organization (NATO</w:t>
      </w:r>
      <w:r w:rsidRPr="003A4264">
        <w:t xml:space="preserve">): </w:t>
      </w:r>
      <w:r w:rsidRPr="003A4264">
        <w:rPr>
          <w:b/>
        </w:rPr>
        <w:t>Western Europe</w:t>
      </w:r>
      <w:r w:rsidRPr="003A4264">
        <w:t xml:space="preserve"> and the US form a security pact </w:t>
      </w:r>
    </w:p>
    <w:p w14:paraId="3E3475D7" w14:textId="42153AA5" w:rsidR="00155CA6" w:rsidRPr="003A4264" w:rsidRDefault="00155CA6" w:rsidP="00AF03D7">
      <w:pPr>
        <w:pStyle w:val="ListParagraph"/>
        <w:numPr>
          <w:ilvl w:val="0"/>
          <w:numId w:val="37"/>
        </w:numPr>
      </w:pPr>
      <w:r w:rsidRPr="003A4264">
        <w:rPr>
          <w:u w:val="single"/>
        </w:rPr>
        <w:t>Warsaw Pact</w:t>
      </w:r>
      <w:r w:rsidRPr="003A4264">
        <w:t xml:space="preserve">: Eastern Europe (satellite nations) and the </w:t>
      </w:r>
      <w:r w:rsidRPr="003A4264">
        <w:rPr>
          <w:b/>
        </w:rPr>
        <w:t>Soviet Union</w:t>
      </w:r>
      <w:r w:rsidRPr="003A4264">
        <w:t xml:space="preserve"> form an alliance</w:t>
      </w:r>
    </w:p>
    <w:p w14:paraId="4377AFF9" w14:textId="71903620" w:rsidR="00155CA6" w:rsidRPr="003A4264" w:rsidRDefault="00BF63D5" w:rsidP="00AF03D7">
      <w:pPr>
        <w:pStyle w:val="ListParagraph"/>
        <w:numPr>
          <w:ilvl w:val="0"/>
          <w:numId w:val="37"/>
        </w:numPr>
      </w:pPr>
      <w:r w:rsidRPr="003A4264">
        <w:rPr>
          <w:u w:val="single"/>
        </w:rPr>
        <w:t xml:space="preserve">Douglas MacArthur: </w:t>
      </w:r>
      <w:r w:rsidRPr="003A4264">
        <w:t xml:space="preserve">US naval commodore whose job it was to rebuild Japan after dropping the atomic bombs on </w:t>
      </w:r>
      <w:r w:rsidRPr="003A4264">
        <w:rPr>
          <w:b/>
        </w:rPr>
        <w:t>Hiroshima</w:t>
      </w:r>
      <w:r w:rsidRPr="003A4264">
        <w:t xml:space="preserve"> and </w:t>
      </w:r>
      <w:r w:rsidRPr="003A4264">
        <w:rPr>
          <w:b/>
        </w:rPr>
        <w:t>Nagasaki</w:t>
      </w:r>
      <w:r w:rsidRPr="003A4264">
        <w:t xml:space="preserve">, later was asked to lead the US forces in the </w:t>
      </w:r>
      <w:r w:rsidRPr="003A4264">
        <w:rPr>
          <w:b/>
        </w:rPr>
        <w:t xml:space="preserve">Korean War – </w:t>
      </w:r>
      <w:r w:rsidRPr="003A4264">
        <w:t>was later fired due to wanting total war with Communist North Korea AKA atomic war</w:t>
      </w:r>
    </w:p>
    <w:p w14:paraId="4479590B" w14:textId="4EBA4842" w:rsidR="007F0195" w:rsidRPr="003A4264" w:rsidRDefault="007F0195" w:rsidP="007F0195">
      <w:pPr>
        <w:pStyle w:val="ListParagraph"/>
        <w:numPr>
          <w:ilvl w:val="1"/>
          <w:numId w:val="37"/>
        </w:numPr>
      </w:pPr>
      <w:r w:rsidRPr="003A4264">
        <w:rPr>
          <w:u w:val="single"/>
        </w:rPr>
        <w:t>Korean War</w:t>
      </w:r>
      <w:r w:rsidRPr="003A4264">
        <w:t xml:space="preserve">: </w:t>
      </w:r>
      <w:r w:rsidRPr="003A4264">
        <w:rPr>
          <w:b/>
        </w:rPr>
        <w:t xml:space="preserve">North Korea </w:t>
      </w:r>
      <w:r w:rsidRPr="003A4264">
        <w:t xml:space="preserve">was supported by </w:t>
      </w:r>
      <w:r w:rsidRPr="003A4264">
        <w:rPr>
          <w:b/>
        </w:rPr>
        <w:t>Communist China</w:t>
      </w:r>
      <w:r w:rsidRPr="003A4264">
        <w:t xml:space="preserve"> and the UN (90% US forces) supported </w:t>
      </w:r>
      <w:r w:rsidRPr="003A4264">
        <w:rPr>
          <w:b/>
        </w:rPr>
        <w:t>Democratic South Korea</w:t>
      </w:r>
      <w:r w:rsidRPr="003A4264">
        <w:t>, ends in stalemate on 38</w:t>
      </w:r>
      <w:r w:rsidRPr="003A4264">
        <w:rPr>
          <w:vertAlign w:val="superscript"/>
        </w:rPr>
        <w:t>th</w:t>
      </w:r>
      <w:r w:rsidRPr="003A4264">
        <w:t xml:space="preserve"> parallel – DMZ </w:t>
      </w:r>
      <w:r w:rsidR="0084262D" w:rsidRPr="003A4264">
        <w:t>zone</w:t>
      </w:r>
      <w:r w:rsidRPr="003A4264">
        <w:t xml:space="preserve"> </w:t>
      </w:r>
    </w:p>
    <w:p w14:paraId="185D2B74" w14:textId="6EDB8DAD" w:rsidR="007F0195" w:rsidRPr="003A4264" w:rsidRDefault="002B1D1B" w:rsidP="007F0195">
      <w:pPr>
        <w:pStyle w:val="ListParagraph"/>
        <w:numPr>
          <w:ilvl w:val="0"/>
          <w:numId w:val="37"/>
        </w:numPr>
      </w:pPr>
      <w:r w:rsidRPr="003A4264">
        <w:rPr>
          <w:u w:val="single"/>
        </w:rPr>
        <w:t>NASA (1958):</w:t>
      </w:r>
      <w:r w:rsidRPr="003A4264">
        <w:t xml:space="preserve"> created under </w:t>
      </w:r>
      <w:r w:rsidRPr="003A4264">
        <w:rPr>
          <w:b/>
        </w:rPr>
        <w:t>Eisenhower</w:t>
      </w:r>
      <w:r w:rsidRPr="003A4264">
        <w:t xml:space="preserve"> </w:t>
      </w:r>
      <w:r w:rsidRPr="003A4264">
        <w:rPr>
          <w:b/>
        </w:rPr>
        <w:t>Administration</w:t>
      </w:r>
      <w:r w:rsidRPr="003A4264">
        <w:t xml:space="preserve"> to make more missiles as well as to win the </w:t>
      </w:r>
      <w:r w:rsidRPr="003A4264">
        <w:rPr>
          <w:b/>
        </w:rPr>
        <w:t>Space Race</w:t>
      </w:r>
      <w:r w:rsidRPr="003A4264">
        <w:t xml:space="preserve"> – </w:t>
      </w:r>
      <w:r w:rsidRPr="003A4264">
        <w:rPr>
          <w:b/>
        </w:rPr>
        <w:t>Soviets</w:t>
      </w:r>
      <w:r w:rsidRPr="003A4264">
        <w:t xml:space="preserve"> launch Sputnik, first satellite in space, US get the first man on moon</w:t>
      </w:r>
    </w:p>
    <w:p w14:paraId="53781A52" w14:textId="4D398AC8" w:rsidR="00373A45" w:rsidRPr="003A4264" w:rsidRDefault="003843FC" w:rsidP="007F0195">
      <w:pPr>
        <w:pStyle w:val="ListParagraph"/>
        <w:numPr>
          <w:ilvl w:val="0"/>
          <w:numId w:val="37"/>
        </w:numPr>
      </w:pPr>
      <w:r w:rsidRPr="003A4264">
        <w:rPr>
          <w:u w:val="single"/>
        </w:rPr>
        <w:t xml:space="preserve">Vietnam War (1955 – 1975): </w:t>
      </w:r>
      <w:r w:rsidRPr="003A4264">
        <w:rPr>
          <w:b/>
        </w:rPr>
        <w:t>Geneva Accords</w:t>
      </w:r>
      <w:r w:rsidRPr="003A4264">
        <w:t xml:space="preserve"> were created to divide Vietnam into communist north and democratic south – didn’t really work because we want to </w:t>
      </w:r>
      <w:r w:rsidRPr="003A4264">
        <w:rPr>
          <w:b/>
        </w:rPr>
        <w:t>contain</w:t>
      </w:r>
      <w:r w:rsidRPr="003A4264">
        <w:t xml:space="preserve"> communism so US gets involved through </w:t>
      </w:r>
      <w:r w:rsidRPr="003A4264">
        <w:rPr>
          <w:b/>
        </w:rPr>
        <w:t>SEATO</w:t>
      </w:r>
      <w:r w:rsidRPr="003A4264">
        <w:t xml:space="preserve"> – goal was to protect Vietnam, US fights </w:t>
      </w:r>
      <w:r w:rsidRPr="003A4264">
        <w:rPr>
          <w:b/>
        </w:rPr>
        <w:t>Vietcong</w:t>
      </w:r>
      <w:r w:rsidRPr="003A4264">
        <w:t xml:space="preserve"> (northern Vietnamese forces who support communism) and eventually forced to recall troops</w:t>
      </w:r>
    </w:p>
    <w:p w14:paraId="3709DD7B" w14:textId="4F9A4C72" w:rsidR="008E2D04" w:rsidRPr="003A4264" w:rsidRDefault="00584C88" w:rsidP="00584C88">
      <w:pPr>
        <w:rPr>
          <w:b/>
        </w:rPr>
      </w:pPr>
      <w:r w:rsidRPr="003A4264">
        <w:rPr>
          <w:b/>
        </w:rPr>
        <w:t>Civil Rights Movement (1950s – 1960s)</w:t>
      </w:r>
    </w:p>
    <w:p w14:paraId="6D738FBF" w14:textId="4C4D3C03" w:rsidR="00584C88" w:rsidRPr="003A4264" w:rsidRDefault="00A52C93" w:rsidP="00584C88">
      <w:pPr>
        <w:pStyle w:val="ListParagraph"/>
        <w:numPr>
          <w:ilvl w:val="0"/>
          <w:numId w:val="37"/>
        </w:numPr>
      </w:pPr>
      <w:r w:rsidRPr="003A4264">
        <w:rPr>
          <w:u w:val="single"/>
        </w:rPr>
        <w:t>Thurgood Marshall</w:t>
      </w:r>
      <w:r w:rsidRPr="003A4264">
        <w:t xml:space="preserve">: worked against the </w:t>
      </w:r>
      <w:r w:rsidRPr="003A4264">
        <w:rPr>
          <w:b/>
        </w:rPr>
        <w:t>separate but equal</w:t>
      </w:r>
      <w:r w:rsidRPr="003A4264">
        <w:t xml:space="preserve"> policies from </w:t>
      </w:r>
      <w:r w:rsidRPr="003A4264">
        <w:rPr>
          <w:b/>
        </w:rPr>
        <w:t>Plessy v. Ferguson</w:t>
      </w:r>
      <w:r w:rsidRPr="003A4264">
        <w:t xml:space="preserve"> (1896) </w:t>
      </w:r>
      <w:r w:rsidR="00297FFC" w:rsidRPr="003A4264">
        <w:t>–</w:t>
      </w:r>
      <w:r w:rsidRPr="003A4264">
        <w:t xml:space="preserve"> </w:t>
      </w:r>
      <w:r w:rsidR="00297FFC" w:rsidRPr="003A4264">
        <w:t>later promoted to a Supreme Court Justice by Kennedy</w:t>
      </w:r>
    </w:p>
    <w:p w14:paraId="4A0423B8" w14:textId="7371A779" w:rsidR="00297FFC" w:rsidRPr="003A4264" w:rsidRDefault="00297FFC" w:rsidP="00297FFC">
      <w:pPr>
        <w:pStyle w:val="ListParagraph"/>
        <w:numPr>
          <w:ilvl w:val="1"/>
          <w:numId w:val="37"/>
        </w:numPr>
        <w:rPr>
          <w:b/>
        </w:rPr>
      </w:pPr>
      <w:r w:rsidRPr="003A4264">
        <w:rPr>
          <w:u w:val="single"/>
        </w:rPr>
        <w:t>Brown v. Board of Education of Topeka (1954):</w:t>
      </w:r>
      <w:r w:rsidRPr="003A4264">
        <w:t xml:space="preserve"> ruled that separate facilities denied kids equal protection under the law –desegregation </w:t>
      </w:r>
      <w:r w:rsidR="00490321" w:rsidRPr="003A4264">
        <w:t>happened</w:t>
      </w:r>
      <w:r w:rsidRPr="003A4264">
        <w:t xml:space="preserve"> 1 year later –</w:t>
      </w:r>
      <w:r w:rsidR="001A57D0" w:rsidRPr="003A4264">
        <w:t>Southern schools</w:t>
      </w:r>
      <w:r w:rsidRPr="003A4264">
        <w:t xml:space="preserve"> resisted – </w:t>
      </w:r>
      <w:r w:rsidRPr="003A4264">
        <w:rPr>
          <w:b/>
        </w:rPr>
        <w:t>Little Rock Nine in Arkansas</w:t>
      </w:r>
      <w:r w:rsidR="001A57D0" w:rsidRPr="003A4264">
        <w:rPr>
          <w:b/>
        </w:rPr>
        <w:t xml:space="preserve"> (1957)</w:t>
      </w:r>
      <w:r w:rsidRPr="003A4264">
        <w:rPr>
          <w:b/>
        </w:rPr>
        <w:t>, Ruby Bridges in Louisiana</w:t>
      </w:r>
      <w:r w:rsidR="001A57D0" w:rsidRPr="003A4264">
        <w:rPr>
          <w:b/>
        </w:rPr>
        <w:t xml:space="preserve"> (1960)</w:t>
      </w:r>
    </w:p>
    <w:p w14:paraId="45156E53" w14:textId="77B934AD" w:rsidR="00490321" w:rsidRPr="003A4264" w:rsidRDefault="00E90843" w:rsidP="00E90843">
      <w:pPr>
        <w:pStyle w:val="ListParagraph"/>
        <w:numPr>
          <w:ilvl w:val="0"/>
          <w:numId w:val="37"/>
        </w:numPr>
        <w:rPr>
          <w:b/>
        </w:rPr>
      </w:pPr>
      <w:r w:rsidRPr="003A4264">
        <w:rPr>
          <w:u w:val="single"/>
        </w:rPr>
        <w:t xml:space="preserve">Montgomery Bus Boycott (1955): </w:t>
      </w:r>
      <w:r w:rsidRPr="003A4264">
        <w:rPr>
          <w:b/>
        </w:rPr>
        <w:t>Rosa Parks</w:t>
      </w:r>
      <w:r w:rsidRPr="003A4264">
        <w:t xml:space="preserve"> was arrested for not giving up her seat to a white man, sparked the bus boycott which was led by </w:t>
      </w:r>
      <w:r w:rsidRPr="003A4264">
        <w:rPr>
          <w:b/>
        </w:rPr>
        <w:t>MLK Jr.</w:t>
      </w:r>
      <w:r w:rsidRPr="003A4264">
        <w:t xml:space="preserve"> who used </w:t>
      </w:r>
      <w:r w:rsidRPr="003A4264">
        <w:rPr>
          <w:b/>
        </w:rPr>
        <w:t>civil disobedience</w:t>
      </w:r>
      <w:r w:rsidRPr="003A4264">
        <w:t xml:space="preserve"> as method</w:t>
      </w:r>
    </w:p>
    <w:p w14:paraId="04DDE670" w14:textId="66BA9E48" w:rsidR="00E90843" w:rsidRPr="003A4264" w:rsidRDefault="008E4D35" w:rsidP="00E90843">
      <w:pPr>
        <w:pStyle w:val="ListParagraph"/>
        <w:numPr>
          <w:ilvl w:val="0"/>
          <w:numId w:val="37"/>
        </w:numPr>
        <w:rPr>
          <w:b/>
        </w:rPr>
      </w:pPr>
      <w:r>
        <w:rPr>
          <w:u w:val="single"/>
        </w:rPr>
        <w:t>Civil Rights Act of 1964:</w:t>
      </w:r>
      <w:r>
        <w:t xml:space="preserve"> desegregation of public </w:t>
      </w:r>
      <w:r w:rsidR="003B5268">
        <w:t>establishments, under Kennedy, signed by LBJ</w:t>
      </w:r>
    </w:p>
    <w:p w14:paraId="61376B96" w14:textId="6D2A1D84" w:rsidR="00B56B26" w:rsidRPr="003A4264" w:rsidRDefault="001D4713" w:rsidP="001D4713">
      <w:pPr>
        <w:rPr>
          <w:b/>
        </w:rPr>
      </w:pPr>
      <w:r w:rsidRPr="003A4264">
        <w:rPr>
          <w:b/>
        </w:rPr>
        <w:t>1950’s – Cultural Changes in Society</w:t>
      </w:r>
      <w:r w:rsidR="004B578A" w:rsidRPr="003A4264">
        <w:rPr>
          <w:b/>
        </w:rPr>
        <w:t xml:space="preserve"> – Think back to 1920’s and 1950’s Comparison Chart</w:t>
      </w:r>
    </w:p>
    <w:p w14:paraId="36DCBC9B" w14:textId="2C88F0C4" w:rsidR="001D4713" w:rsidRPr="003A4264" w:rsidRDefault="001D4713" w:rsidP="001D4713">
      <w:pPr>
        <w:pStyle w:val="ListParagraph"/>
        <w:numPr>
          <w:ilvl w:val="0"/>
          <w:numId w:val="39"/>
        </w:numPr>
        <w:rPr>
          <w:b/>
        </w:rPr>
      </w:pPr>
      <w:r w:rsidRPr="003A4264">
        <w:rPr>
          <w:u w:val="single"/>
        </w:rPr>
        <w:t>Baby Boom:</w:t>
      </w:r>
      <w:r w:rsidRPr="003A4264">
        <w:t xml:space="preserve"> population generated a need for new services – construction, cars,</w:t>
      </w:r>
      <w:r w:rsidR="00330776">
        <w:t xml:space="preserve"> &amp;</w:t>
      </w:r>
      <w:r w:rsidRPr="003A4264">
        <w:t xml:space="preserve"> house</w:t>
      </w:r>
      <w:r w:rsidR="00330776">
        <w:t>hold items</w:t>
      </w:r>
    </w:p>
    <w:p w14:paraId="7F8AD896" w14:textId="75A3C003" w:rsidR="00FF6B65" w:rsidRPr="003A4264" w:rsidRDefault="001D4713" w:rsidP="00A105AC">
      <w:pPr>
        <w:pStyle w:val="ListParagraph"/>
        <w:numPr>
          <w:ilvl w:val="0"/>
          <w:numId w:val="39"/>
        </w:numPr>
        <w:rPr>
          <w:b/>
        </w:rPr>
      </w:pPr>
      <w:r w:rsidRPr="003A4264">
        <w:rPr>
          <w:u w:val="single"/>
        </w:rPr>
        <w:t>GI Bill</w:t>
      </w:r>
      <w:r w:rsidR="00FF6B65" w:rsidRPr="003A4264">
        <w:rPr>
          <w:u w:val="single"/>
        </w:rPr>
        <w:t xml:space="preserve"> and Federal Housing Administration</w:t>
      </w:r>
      <w:r w:rsidRPr="003A4264">
        <w:rPr>
          <w:u w:val="single"/>
        </w:rPr>
        <w:t>:</w:t>
      </w:r>
      <w:r w:rsidRPr="003A4264">
        <w:t xml:space="preserve"> made it easier for </w:t>
      </w:r>
      <w:r w:rsidRPr="003A4264">
        <w:rPr>
          <w:b/>
        </w:rPr>
        <w:t>veterans</w:t>
      </w:r>
      <w:r w:rsidRPr="003A4264">
        <w:t xml:space="preserve"> returning home from WWII to</w:t>
      </w:r>
      <w:r w:rsidR="00FF6B65" w:rsidRPr="003A4264">
        <w:t xml:space="preserve"> get loans to buy houses, new jobs, etc. – meant to help them return to normalcy at home</w:t>
      </w:r>
    </w:p>
    <w:p w14:paraId="5F3E5EE4" w14:textId="0AB19A1E" w:rsidR="00A105AC" w:rsidRPr="003A4264" w:rsidRDefault="00A105AC" w:rsidP="00A06578">
      <w:pPr>
        <w:pStyle w:val="ListParagraph"/>
        <w:numPr>
          <w:ilvl w:val="0"/>
          <w:numId w:val="39"/>
        </w:numPr>
        <w:rPr>
          <w:b/>
        </w:rPr>
      </w:pPr>
      <w:r w:rsidRPr="003A4264">
        <w:rPr>
          <w:u w:val="single"/>
        </w:rPr>
        <w:t xml:space="preserve">Interstate Highway Act (1956): </w:t>
      </w:r>
      <w:r w:rsidRPr="003A4264">
        <w:t>Eisenhower signed and authorized the construction of 41,000 miles network of interstate highways that would span across the country</w:t>
      </w:r>
    </w:p>
    <w:p w14:paraId="5A723515" w14:textId="2524ABD1" w:rsidR="00A06578" w:rsidRPr="003A4264" w:rsidRDefault="00A06578" w:rsidP="00A06578">
      <w:pPr>
        <w:pStyle w:val="ListParagraph"/>
        <w:numPr>
          <w:ilvl w:val="0"/>
          <w:numId w:val="39"/>
        </w:numPr>
        <w:rPr>
          <w:b/>
        </w:rPr>
      </w:pPr>
      <w:r w:rsidRPr="003A4264">
        <w:rPr>
          <w:u w:val="single"/>
        </w:rPr>
        <w:t>Suburbia on the Rise:</w:t>
      </w:r>
      <w:r w:rsidRPr="003A4264">
        <w:t xml:space="preserve"> suburbs start to pop up all over the country, but the most famous is outside of NYC called </w:t>
      </w:r>
      <w:r w:rsidRPr="003A4264">
        <w:rPr>
          <w:b/>
        </w:rPr>
        <w:t>Levittown</w:t>
      </w:r>
      <w:r w:rsidRPr="003A4264">
        <w:t xml:space="preserve"> – homes made by </w:t>
      </w:r>
      <w:r w:rsidRPr="003A4264">
        <w:rPr>
          <w:b/>
        </w:rPr>
        <w:t>William Levitt</w:t>
      </w:r>
      <w:r w:rsidRPr="003A4264">
        <w:t xml:space="preserve"> who used only a few floor plans for </w:t>
      </w:r>
      <w:r w:rsidRPr="003A4264">
        <w:rPr>
          <w:b/>
        </w:rPr>
        <w:t>cheaper and faster building</w:t>
      </w:r>
      <w:r w:rsidRPr="003A4264">
        <w:t xml:space="preserve"> – all white neighborhoods, interstates needed going into the city</w:t>
      </w:r>
    </w:p>
    <w:p w14:paraId="08E22701" w14:textId="20A4B6A6" w:rsidR="00A06578" w:rsidRPr="003A4264" w:rsidRDefault="00876DB4" w:rsidP="00A06578">
      <w:pPr>
        <w:pStyle w:val="ListParagraph"/>
        <w:numPr>
          <w:ilvl w:val="0"/>
          <w:numId w:val="39"/>
        </w:numPr>
        <w:rPr>
          <w:b/>
        </w:rPr>
      </w:pPr>
      <w:r w:rsidRPr="003A4264">
        <w:rPr>
          <w:u w:val="single"/>
        </w:rPr>
        <w:t>Technological Advancements</w:t>
      </w:r>
      <w:r w:rsidRPr="003A4264">
        <w:t xml:space="preserve">: television, microwave, refrigerators, </w:t>
      </w:r>
      <w:r w:rsidR="00060069" w:rsidRPr="003A4264">
        <w:t>washing machines, music, cars</w:t>
      </w:r>
    </w:p>
    <w:p w14:paraId="7E0DB211" w14:textId="6F892CD6" w:rsidR="00060069" w:rsidRPr="0096369A" w:rsidRDefault="00060069" w:rsidP="004B578A">
      <w:pPr>
        <w:pStyle w:val="ListParagraph"/>
        <w:numPr>
          <w:ilvl w:val="0"/>
          <w:numId w:val="39"/>
        </w:numPr>
        <w:rPr>
          <w:b/>
        </w:rPr>
      </w:pPr>
      <w:r w:rsidRPr="003A4264">
        <w:rPr>
          <w:u w:val="single"/>
        </w:rPr>
        <w:t>Women’s Roles</w:t>
      </w:r>
      <w:r w:rsidRPr="003A4264">
        <w:t>: women go back to the home to be the “perfect” housewife – domestic sphere</w:t>
      </w:r>
    </w:p>
    <w:p w14:paraId="7C8A0F5D" w14:textId="5E191B9D" w:rsidR="0096369A" w:rsidRPr="0096369A" w:rsidRDefault="0096369A" w:rsidP="0096369A">
      <w:pPr>
        <w:rPr>
          <w:b/>
        </w:rPr>
      </w:pPr>
      <w:r w:rsidRPr="0096369A">
        <w:rPr>
          <w:b/>
        </w:rPr>
        <w:t>Nixon Administration (1969 – 1974)</w:t>
      </w:r>
    </w:p>
    <w:p w14:paraId="73B220D7" w14:textId="713DEA59" w:rsidR="006418EE" w:rsidRDefault="0096369A" w:rsidP="006418EE">
      <w:pPr>
        <w:pStyle w:val="ListParagraph"/>
        <w:numPr>
          <w:ilvl w:val="0"/>
          <w:numId w:val="42"/>
        </w:numPr>
      </w:pPr>
      <w:r w:rsidRPr="006418EE">
        <w:rPr>
          <w:u w:val="single"/>
        </w:rPr>
        <w:t>Watergate Scandal</w:t>
      </w:r>
      <w:r w:rsidRPr="0096369A">
        <w:t xml:space="preserve">: </w:t>
      </w:r>
      <w:r w:rsidR="006418EE">
        <w:t xml:space="preserve">spying on campaign opponent and later </w:t>
      </w:r>
      <w:r w:rsidR="006418EE" w:rsidRPr="006418EE">
        <w:rPr>
          <w:b/>
        </w:rPr>
        <w:t>resigns</w:t>
      </w:r>
      <w:r w:rsidR="006418EE">
        <w:t xml:space="preserve"> before being </w:t>
      </w:r>
      <w:r w:rsidR="006418EE" w:rsidRPr="006418EE">
        <w:rPr>
          <w:b/>
        </w:rPr>
        <w:t>impeached</w:t>
      </w:r>
    </w:p>
    <w:p w14:paraId="48B45655" w14:textId="63C76672" w:rsidR="00B50C3C" w:rsidRPr="003A4264" w:rsidRDefault="00B50C3C" w:rsidP="00330776">
      <w:pPr>
        <w:jc w:val="center"/>
      </w:pPr>
      <w:r w:rsidRPr="003A4264">
        <w:t>Period 9: 1980 – Present</w:t>
      </w:r>
    </w:p>
    <w:p w14:paraId="4960C475" w14:textId="4AEE201B" w:rsidR="00B50C3C" w:rsidRDefault="00B50C3C" w:rsidP="00330776"/>
    <w:p w14:paraId="2C5283B4" w14:textId="59A53B4F" w:rsidR="00330776" w:rsidRPr="00B53531" w:rsidRDefault="00B53531" w:rsidP="00330776">
      <w:pPr>
        <w:rPr>
          <w:b/>
        </w:rPr>
      </w:pPr>
      <w:r w:rsidRPr="00B53531">
        <w:rPr>
          <w:b/>
        </w:rPr>
        <w:t>Rise of Conservatism</w:t>
      </w:r>
    </w:p>
    <w:p w14:paraId="32E11F17" w14:textId="573ABC68" w:rsidR="00B53531" w:rsidRDefault="00B53531" w:rsidP="00B53531">
      <w:pPr>
        <w:pStyle w:val="ListParagraph"/>
        <w:numPr>
          <w:ilvl w:val="0"/>
          <w:numId w:val="40"/>
        </w:numPr>
      </w:pPr>
      <w:r>
        <w:t>Government focuses on lowering taxes de-regulating business (</w:t>
      </w:r>
      <w:r w:rsidR="005E03D0">
        <w:t>laisse</w:t>
      </w:r>
      <w:r>
        <w:t>-faire)</w:t>
      </w:r>
    </w:p>
    <w:p w14:paraId="2917CC44" w14:textId="4FD82695" w:rsidR="00B53531" w:rsidRPr="002A7C59" w:rsidRDefault="004F3269" w:rsidP="004F3269">
      <w:pPr>
        <w:rPr>
          <w:b/>
        </w:rPr>
      </w:pPr>
      <w:r w:rsidRPr="002A7C59">
        <w:rPr>
          <w:b/>
        </w:rPr>
        <w:t xml:space="preserve">Ronald Reagan Administration </w:t>
      </w:r>
      <w:r w:rsidR="00417E1F">
        <w:rPr>
          <w:b/>
        </w:rPr>
        <w:t>(1981 – 1989)</w:t>
      </w:r>
    </w:p>
    <w:p w14:paraId="1E687FEA" w14:textId="0067B6A6" w:rsidR="008F6B22" w:rsidRPr="008F6B22" w:rsidRDefault="00770376" w:rsidP="008F6B22">
      <w:pPr>
        <w:pStyle w:val="ListParagraph"/>
        <w:numPr>
          <w:ilvl w:val="0"/>
          <w:numId w:val="40"/>
        </w:numPr>
        <w:rPr>
          <w:u w:val="single"/>
        </w:rPr>
      </w:pPr>
      <w:r w:rsidRPr="00B658A0">
        <w:rPr>
          <w:u w:val="single"/>
        </w:rPr>
        <w:t xml:space="preserve">Reaganomics </w:t>
      </w:r>
      <w:r w:rsidR="00D16B2E">
        <w:rPr>
          <w:u w:val="single"/>
        </w:rPr>
        <w:t>(Supply-Side Economics):</w:t>
      </w:r>
      <w:r w:rsidR="00D16B2E">
        <w:t xml:space="preserve"> </w:t>
      </w:r>
      <w:r w:rsidR="00667694" w:rsidRPr="00B66FD0">
        <w:rPr>
          <w:b/>
        </w:rPr>
        <w:t>tax cuts</w:t>
      </w:r>
      <w:r w:rsidR="00667694">
        <w:t xml:space="preserve"> and </w:t>
      </w:r>
      <w:r w:rsidR="00667694" w:rsidRPr="00B66FD0">
        <w:rPr>
          <w:b/>
        </w:rPr>
        <w:t>reduced government spending</w:t>
      </w:r>
      <w:r w:rsidR="00667694">
        <w:t xml:space="preserve"> would increase investment by private sector, which would lead to increased production</w:t>
      </w:r>
      <w:r w:rsidR="008F6B22">
        <w:t xml:space="preserve"> and jobs.</w:t>
      </w:r>
    </w:p>
    <w:p w14:paraId="25D6A0B3" w14:textId="3224EFF3" w:rsidR="008F6B22" w:rsidRPr="004147AA" w:rsidRDefault="004147AA" w:rsidP="008F6B22">
      <w:pPr>
        <w:pStyle w:val="ListParagraph"/>
        <w:numPr>
          <w:ilvl w:val="0"/>
          <w:numId w:val="40"/>
        </w:numPr>
        <w:rPr>
          <w:u w:val="single"/>
        </w:rPr>
      </w:pPr>
      <w:r>
        <w:rPr>
          <w:u w:val="single"/>
        </w:rPr>
        <w:t>Economic Recovery Act of 1981:</w:t>
      </w:r>
      <w:r>
        <w:t xml:space="preserve"> 25% </w:t>
      </w:r>
      <w:r w:rsidRPr="00B66FD0">
        <w:rPr>
          <w:b/>
        </w:rPr>
        <w:t>decrease</w:t>
      </w:r>
      <w:r>
        <w:t xml:space="preserve"> in personal income taxes over 3 years, cut corporate income taxes, increased the amount of money that one can investment in retirement, cut gift and inheritance taxes which allowed upper-income tax payers to have a better </w:t>
      </w:r>
      <w:r w:rsidRPr="00B66FD0">
        <w:rPr>
          <w:b/>
        </w:rPr>
        <w:t>tax break</w:t>
      </w:r>
    </w:p>
    <w:p w14:paraId="4A33F600" w14:textId="2996FC5D" w:rsidR="004147AA" w:rsidRDefault="00634005" w:rsidP="008F6B22">
      <w:pPr>
        <w:pStyle w:val="ListParagraph"/>
        <w:numPr>
          <w:ilvl w:val="0"/>
          <w:numId w:val="40"/>
        </w:numPr>
        <w:rPr>
          <w:u w:val="single"/>
        </w:rPr>
      </w:pPr>
      <w:r>
        <w:rPr>
          <w:u w:val="single"/>
        </w:rPr>
        <w:t>Foreign Policy in Reagan Administration</w:t>
      </w:r>
    </w:p>
    <w:p w14:paraId="205C3E66" w14:textId="5F9CEBAF" w:rsidR="00634005" w:rsidRPr="00D20819" w:rsidRDefault="00D20819" w:rsidP="00634005">
      <w:pPr>
        <w:pStyle w:val="ListParagraph"/>
        <w:numPr>
          <w:ilvl w:val="1"/>
          <w:numId w:val="40"/>
        </w:numPr>
        <w:rPr>
          <w:u w:val="single"/>
        </w:rPr>
      </w:pPr>
      <w:r>
        <w:rPr>
          <w:u w:val="single"/>
        </w:rPr>
        <w:t>Military Buildup:</w:t>
      </w:r>
      <w:r>
        <w:t xml:space="preserve"> </w:t>
      </w:r>
      <w:r w:rsidRPr="00D20819">
        <w:rPr>
          <w:b/>
        </w:rPr>
        <w:t>Strategic Defense Initiative</w:t>
      </w:r>
      <w:r>
        <w:t xml:space="preserve"> focused tax payers money on building up arms and missiles to outnumber the Soviets</w:t>
      </w:r>
    </w:p>
    <w:p w14:paraId="2F14D763" w14:textId="7B829C8B" w:rsidR="00D7047F" w:rsidRPr="00D56EE3" w:rsidRDefault="00D20819" w:rsidP="00D56EE3">
      <w:pPr>
        <w:pStyle w:val="ListParagraph"/>
        <w:numPr>
          <w:ilvl w:val="1"/>
          <w:numId w:val="40"/>
        </w:numPr>
        <w:rPr>
          <w:u w:val="single"/>
        </w:rPr>
      </w:pPr>
      <w:r>
        <w:rPr>
          <w:u w:val="single"/>
        </w:rPr>
        <w:t>Iran-Contra Affair</w:t>
      </w:r>
      <w:r w:rsidR="004628D5">
        <w:rPr>
          <w:u w:val="single"/>
        </w:rPr>
        <w:t xml:space="preserve"> (1986)</w:t>
      </w:r>
      <w:r>
        <w:rPr>
          <w:u w:val="single"/>
        </w:rPr>
        <w:t>:</w:t>
      </w:r>
      <w:r>
        <w:t xml:space="preserve"> </w:t>
      </w:r>
      <w:r w:rsidR="00D7047F">
        <w:t xml:space="preserve">US sold military equipment to </w:t>
      </w:r>
      <w:r w:rsidR="00D7047F" w:rsidRPr="004628D5">
        <w:rPr>
          <w:b/>
        </w:rPr>
        <w:t>Iran</w:t>
      </w:r>
      <w:r w:rsidR="00D7047F">
        <w:t xml:space="preserve"> for helping free Americans held hostage. Money was then turned around to pay the </w:t>
      </w:r>
      <w:r w:rsidR="00D7047F" w:rsidRPr="004628D5">
        <w:rPr>
          <w:b/>
        </w:rPr>
        <w:t>Contras in Nicaragua</w:t>
      </w:r>
      <w:r w:rsidR="00D7047F">
        <w:t xml:space="preserve">, a rebel group who was fighting a socialist/communist government – US wanted to </w:t>
      </w:r>
      <w:r w:rsidR="00D7047F" w:rsidRPr="004628D5">
        <w:rPr>
          <w:b/>
        </w:rPr>
        <w:t>contain</w:t>
      </w:r>
      <w:r w:rsidR="00D7047F">
        <w:t xml:space="preserve"> communism </w:t>
      </w:r>
      <w:r w:rsidR="00D7047F" w:rsidRPr="004628D5">
        <w:rPr>
          <w:b/>
        </w:rPr>
        <w:t>AGAIN</w:t>
      </w:r>
      <w:r w:rsidR="004628D5">
        <w:rPr>
          <w:b/>
        </w:rPr>
        <w:t xml:space="preserve"> </w:t>
      </w:r>
      <w:r w:rsidR="004628D5" w:rsidRPr="004628D5">
        <w:t>– when will we learn???</w:t>
      </w:r>
    </w:p>
    <w:p w14:paraId="5CBC74B5" w14:textId="22667AEF" w:rsidR="00D56EE3" w:rsidRPr="00D56EE3" w:rsidRDefault="00D56EE3" w:rsidP="00D56EE3">
      <w:pPr>
        <w:rPr>
          <w:b/>
          <w:u w:val="single"/>
        </w:rPr>
      </w:pPr>
      <w:r w:rsidRPr="00D56EE3">
        <w:rPr>
          <w:b/>
          <w:u w:val="single"/>
        </w:rPr>
        <w:t>George H.W. Bush Administration (1989 – 1993)</w:t>
      </w:r>
    </w:p>
    <w:p w14:paraId="5086D866" w14:textId="728A2EB6" w:rsidR="00D56EE3" w:rsidRPr="001B728D" w:rsidRDefault="001B728D" w:rsidP="00D56EE3">
      <w:pPr>
        <w:pStyle w:val="ListParagraph"/>
        <w:numPr>
          <w:ilvl w:val="0"/>
          <w:numId w:val="43"/>
        </w:numPr>
        <w:rPr>
          <w:u w:val="single"/>
        </w:rPr>
      </w:pPr>
      <w:r>
        <w:t xml:space="preserve">Took a lot of the same ideas as Reagan, since George HW Bush was </w:t>
      </w:r>
      <w:r w:rsidRPr="001B728D">
        <w:rPr>
          <w:b/>
        </w:rPr>
        <w:t>Vice President</w:t>
      </w:r>
      <w:r>
        <w:t xml:space="preserve"> under Reagan</w:t>
      </w:r>
    </w:p>
    <w:p w14:paraId="3A2F035D" w14:textId="2F6B8C0B" w:rsidR="001B728D" w:rsidRPr="001B728D" w:rsidRDefault="001B728D" w:rsidP="001B728D">
      <w:pPr>
        <w:pStyle w:val="ListParagraph"/>
        <w:numPr>
          <w:ilvl w:val="1"/>
          <w:numId w:val="43"/>
        </w:numPr>
        <w:rPr>
          <w:u w:val="single"/>
        </w:rPr>
      </w:pPr>
      <w:r>
        <w:t>Promised to not raise taxes</w:t>
      </w:r>
      <w:r w:rsidRPr="001B728D">
        <w:t xml:space="preserve">: </w:t>
      </w:r>
      <w:r w:rsidRPr="001B728D">
        <w:rPr>
          <w:b/>
        </w:rPr>
        <w:t>“Read my lips – no new taxes”</w:t>
      </w:r>
    </w:p>
    <w:p w14:paraId="7C6111A3" w14:textId="22C37D37" w:rsidR="001B728D" w:rsidRPr="00C4760B" w:rsidRDefault="00C4760B" w:rsidP="00C4760B">
      <w:pPr>
        <w:pStyle w:val="ListParagraph"/>
        <w:numPr>
          <w:ilvl w:val="0"/>
          <w:numId w:val="43"/>
        </w:numPr>
        <w:rPr>
          <w:u w:val="single"/>
        </w:rPr>
      </w:pPr>
      <w:r w:rsidRPr="00C4760B">
        <w:rPr>
          <w:u w:val="single"/>
        </w:rPr>
        <w:t>Tiananmen Square (1989):</w:t>
      </w:r>
      <w:r>
        <w:t xml:space="preserve"> students were protesting and wanting a </w:t>
      </w:r>
      <w:r w:rsidRPr="00A034CE">
        <w:rPr>
          <w:b/>
        </w:rPr>
        <w:t>pro-democracy</w:t>
      </w:r>
      <w:r>
        <w:t xml:space="preserve"> country however, the Chinese government did not agree and killed hundreds of people on </w:t>
      </w:r>
      <w:r w:rsidRPr="00A034CE">
        <w:rPr>
          <w:b/>
        </w:rPr>
        <w:t>live TV</w:t>
      </w:r>
    </w:p>
    <w:p w14:paraId="40A77714" w14:textId="7CDF5D1A" w:rsidR="00C4760B" w:rsidRPr="00A034CE" w:rsidRDefault="00C4760B" w:rsidP="00C4760B">
      <w:pPr>
        <w:pStyle w:val="ListParagraph"/>
        <w:numPr>
          <w:ilvl w:val="0"/>
          <w:numId w:val="43"/>
        </w:numPr>
        <w:rPr>
          <w:u w:val="single"/>
        </w:rPr>
      </w:pPr>
      <w:r>
        <w:rPr>
          <w:u w:val="single"/>
        </w:rPr>
        <w:t>Breakup of the Soviet Union (1991):</w:t>
      </w:r>
      <w:r>
        <w:t xml:space="preserve"> </w:t>
      </w:r>
      <w:r w:rsidR="00A034CE">
        <w:t xml:space="preserve">Communist party </w:t>
      </w:r>
      <w:r w:rsidR="00A034CE" w:rsidRPr="00A034CE">
        <w:rPr>
          <w:b/>
        </w:rPr>
        <w:t>disbanded</w:t>
      </w:r>
      <w:r w:rsidR="00A034CE">
        <w:t xml:space="preserve"> in Russia and there was an attempt to establish a democracy with a free-market economy…</w:t>
      </w:r>
      <w:r w:rsidR="00A034CE" w:rsidRPr="00A034CE">
        <w:rPr>
          <w:b/>
        </w:rPr>
        <w:t>Yeltsin</w:t>
      </w:r>
      <w:r w:rsidR="00A034CE">
        <w:t xml:space="preserve"> is the new “president”</w:t>
      </w:r>
    </w:p>
    <w:p w14:paraId="10F63A0A" w14:textId="13AD95AB" w:rsidR="001E5F77" w:rsidRPr="0029597A" w:rsidRDefault="00A034CE" w:rsidP="0029597A">
      <w:pPr>
        <w:pStyle w:val="ListParagraph"/>
        <w:numPr>
          <w:ilvl w:val="0"/>
          <w:numId w:val="43"/>
        </w:numPr>
        <w:rPr>
          <w:u w:val="single"/>
        </w:rPr>
      </w:pPr>
      <w:r>
        <w:rPr>
          <w:u w:val="single"/>
        </w:rPr>
        <w:t>Persian Gulf War (</w:t>
      </w:r>
      <w:r w:rsidR="0050116E">
        <w:rPr>
          <w:u w:val="single"/>
        </w:rPr>
        <w:t>1990 – 1991):</w:t>
      </w:r>
      <w:r w:rsidR="0050116E">
        <w:t xml:space="preserve"> </w:t>
      </w:r>
      <w:r w:rsidR="001E5F77">
        <w:t xml:space="preserve">Iraq’s leader, </w:t>
      </w:r>
      <w:r w:rsidR="001E5F77" w:rsidRPr="001E5F77">
        <w:rPr>
          <w:b/>
        </w:rPr>
        <w:t>Saddam Hussein</w:t>
      </w:r>
      <w:r w:rsidR="001E5F77">
        <w:t xml:space="preserve">, invaded </w:t>
      </w:r>
      <w:r w:rsidR="001E5F77" w:rsidRPr="001E5F77">
        <w:rPr>
          <w:b/>
        </w:rPr>
        <w:t>Kuwait</w:t>
      </w:r>
      <w:r w:rsidR="001E5F77">
        <w:t xml:space="preserve">, supplied the US and Europe with tons of oil – US gets involved along with the United Nations and have </w:t>
      </w:r>
      <w:r w:rsidR="001E5F77" w:rsidRPr="001E5F77">
        <w:rPr>
          <w:b/>
        </w:rPr>
        <w:t>Operation</w:t>
      </w:r>
      <w:r w:rsidR="001E5F77">
        <w:t xml:space="preserve"> </w:t>
      </w:r>
      <w:r w:rsidR="001E5F77" w:rsidRPr="001E5F77">
        <w:rPr>
          <w:b/>
        </w:rPr>
        <w:t>Desert Storm and Operation Desert Shield</w:t>
      </w:r>
    </w:p>
    <w:p w14:paraId="15876EB7" w14:textId="40ED2564" w:rsidR="009654C8" w:rsidRPr="009654C8" w:rsidRDefault="009654C8" w:rsidP="009654C8">
      <w:pPr>
        <w:rPr>
          <w:b/>
          <w:u w:val="single"/>
        </w:rPr>
      </w:pPr>
      <w:r w:rsidRPr="009654C8">
        <w:rPr>
          <w:b/>
          <w:u w:val="single"/>
        </w:rPr>
        <w:t>William “Bill” Clinton Administration (1993 – 1999)</w:t>
      </w:r>
    </w:p>
    <w:p w14:paraId="64C043F1" w14:textId="50A588F3" w:rsidR="009654C8" w:rsidRPr="00CD46D1" w:rsidRDefault="00CD46D1" w:rsidP="009654C8">
      <w:pPr>
        <w:pStyle w:val="ListParagraph"/>
        <w:numPr>
          <w:ilvl w:val="0"/>
          <w:numId w:val="43"/>
        </w:numPr>
        <w:rPr>
          <w:u w:val="single"/>
        </w:rPr>
      </w:pPr>
      <w:r>
        <w:rPr>
          <w:u w:val="single"/>
        </w:rPr>
        <w:t>North American Free Trade Agreement (NAFTA):</w:t>
      </w:r>
      <w:r>
        <w:t xml:space="preserve"> singed into law by Clinton, creates a </w:t>
      </w:r>
      <w:r w:rsidRPr="00CD46D1">
        <w:rPr>
          <w:b/>
        </w:rPr>
        <w:t>free trade</w:t>
      </w:r>
      <w:r>
        <w:t xml:space="preserve"> zone between United States, Canada, and Mexico</w:t>
      </w:r>
    </w:p>
    <w:p w14:paraId="7983A273" w14:textId="6C2B2211" w:rsidR="00CD46D1" w:rsidRPr="006D3FEF" w:rsidRDefault="004720FF" w:rsidP="009654C8">
      <w:pPr>
        <w:pStyle w:val="ListParagraph"/>
        <w:numPr>
          <w:ilvl w:val="0"/>
          <w:numId w:val="43"/>
        </w:numPr>
        <w:rPr>
          <w:u w:val="single"/>
        </w:rPr>
      </w:pPr>
      <w:r>
        <w:rPr>
          <w:u w:val="single"/>
        </w:rPr>
        <w:t xml:space="preserve">Technology Boom: </w:t>
      </w:r>
      <w:r>
        <w:t xml:space="preserve">Companies such as Microsoft, Apple, </w:t>
      </w:r>
      <w:r w:rsidR="008E5A6A">
        <w:t>Google, Amazon, etc. start to take off during this time period – boom is fostered by public access to faster computers</w:t>
      </w:r>
    </w:p>
    <w:p w14:paraId="4DC6E4F4" w14:textId="6B1DE3F8" w:rsidR="006D3FEF" w:rsidRDefault="006D3FEF" w:rsidP="009654C8">
      <w:pPr>
        <w:pStyle w:val="ListParagraph"/>
        <w:numPr>
          <w:ilvl w:val="0"/>
          <w:numId w:val="43"/>
        </w:numPr>
        <w:rPr>
          <w:u w:val="single"/>
        </w:rPr>
      </w:pPr>
      <w:r>
        <w:rPr>
          <w:u w:val="single"/>
        </w:rPr>
        <w:t>Impeachment: (1998):</w:t>
      </w:r>
      <w:r>
        <w:t xml:space="preserve"> </w:t>
      </w:r>
      <w:r w:rsidRPr="003145E3">
        <w:rPr>
          <w:b/>
        </w:rPr>
        <w:t>House of Representatives</w:t>
      </w:r>
      <w:r>
        <w:t xml:space="preserve"> voted to impeach Clinton on 2 accounts, perjury and obstruction of justice </w:t>
      </w:r>
      <w:r w:rsidR="003145E3">
        <w:t>–</w:t>
      </w:r>
      <w:r>
        <w:t xml:space="preserve"> </w:t>
      </w:r>
      <w:r w:rsidR="003145E3">
        <w:t xml:space="preserve">hiding the </w:t>
      </w:r>
      <w:r w:rsidR="003145E3" w:rsidRPr="003145E3">
        <w:rPr>
          <w:b/>
        </w:rPr>
        <w:t>Monica Lewinsky</w:t>
      </w:r>
      <w:r w:rsidR="003145E3">
        <w:t xml:space="preserve"> affair and lying about it under oath. Senate did not get the majority to remove him from office so he finished his term.</w:t>
      </w:r>
    </w:p>
    <w:p w14:paraId="13818424" w14:textId="0448BFB0" w:rsidR="009654C8" w:rsidRPr="00905540" w:rsidRDefault="009654C8" w:rsidP="009654C8">
      <w:pPr>
        <w:rPr>
          <w:b/>
          <w:u w:val="single"/>
        </w:rPr>
      </w:pPr>
      <w:r w:rsidRPr="00905540">
        <w:rPr>
          <w:b/>
          <w:u w:val="single"/>
        </w:rPr>
        <w:t>George W. Bush Administration (2000 – 2008)</w:t>
      </w:r>
    </w:p>
    <w:p w14:paraId="75EE7882" w14:textId="7F62929F" w:rsidR="009654C8" w:rsidRPr="00FB7EA2" w:rsidRDefault="00D17BCD" w:rsidP="009654C8">
      <w:pPr>
        <w:pStyle w:val="ListParagraph"/>
        <w:numPr>
          <w:ilvl w:val="0"/>
          <w:numId w:val="43"/>
        </w:numPr>
        <w:rPr>
          <w:u w:val="single"/>
        </w:rPr>
      </w:pPr>
      <w:r>
        <w:rPr>
          <w:u w:val="single"/>
        </w:rPr>
        <w:t>Ele</w:t>
      </w:r>
      <w:r w:rsidR="00FB7EA2">
        <w:rPr>
          <w:u w:val="single"/>
        </w:rPr>
        <w:t>ction of 2000:</w:t>
      </w:r>
      <w:r w:rsidR="00FB7EA2">
        <w:t xml:space="preserve"> </w:t>
      </w:r>
      <w:r w:rsidR="00FB7EA2" w:rsidRPr="00D772C2">
        <w:rPr>
          <w:b/>
        </w:rPr>
        <w:t>Al Gore</w:t>
      </w:r>
      <w:r w:rsidR="00FB7EA2">
        <w:t xml:space="preserve"> (D) vs. </w:t>
      </w:r>
      <w:r w:rsidR="00FB7EA2" w:rsidRPr="00D772C2">
        <w:rPr>
          <w:b/>
        </w:rPr>
        <w:t>George W Bush</w:t>
      </w:r>
      <w:r w:rsidR="00FB7EA2">
        <w:t xml:space="preserve"> (R), Gore won the popular vote, but Bush won the electoral college vote – Gore asked for a recall in Florida specifically b/c had issues with ballets</w:t>
      </w:r>
    </w:p>
    <w:p w14:paraId="039FE696" w14:textId="3399B6A2" w:rsidR="00FB7EA2" w:rsidRPr="00FB7EA2" w:rsidRDefault="00FB7EA2" w:rsidP="00FB7EA2">
      <w:pPr>
        <w:pStyle w:val="ListParagraph"/>
        <w:numPr>
          <w:ilvl w:val="1"/>
          <w:numId w:val="43"/>
        </w:numPr>
        <w:rPr>
          <w:u w:val="single"/>
        </w:rPr>
      </w:pPr>
      <w:r>
        <w:rPr>
          <w:u w:val="single"/>
        </w:rPr>
        <w:t>Bush v. Gore (Supreme Court Case):</w:t>
      </w:r>
      <w:r>
        <w:t xml:space="preserve"> Supreme Court ruled in favor of Bush, by saying that there was not enough evidence to support a recall so end result stayed the same</w:t>
      </w:r>
    </w:p>
    <w:p w14:paraId="2B003C25" w14:textId="50B813BB" w:rsidR="00FB7EA2" w:rsidRPr="00E51719" w:rsidRDefault="00E51719" w:rsidP="00FB7EA2">
      <w:pPr>
        <w:pStyle w:val="ListParagraph"/>
        <w:numPr>
          <w:ilvl w:val="0"/>
          <w:numId w:val="43"/>
        </w:numPr>
        <w:rPr>
          <w:u w:val="single"/>
        </w:rPr>
      </w:pPr>
      <w:r>
        <w:rPr>
          <w:u w:val="single"/>
        </w:rPr>
        <w:t>No Child Left Behind Act:</w:t>
      </w:r>
      <w:r>
        <w:t xml:space="preserve"> intended to improve student performance and to </w:t>
      </w:r>
      <w:r w:rsidRPr="00D772C2">
        <w:rPr>
          <w:b/>
        </w:rPr>
        <w:t>close the gap</w:t>
      </w:r>
      <w:r>
        <w:t xml:space="preserve"> between lower class students and upper class students – </w:t>
      </w:r>
      <w:r w:rsidRPr="00E51719">
        <w:rPr>
          <w:b/>
        </w:rPr>
        <w:t>School of Choice</w:t>
      </w:r>
      <w:r>
        <w:t xml:space="preserve"> comes from this act</w:t>
      </w:r>
    </w:p>
    <w:p w14:paraId="40D9CF9D" w14:textId="4DC2FEA6" w:rsidR="00E51719" w:rsidRPr="00E51719" w:rsidRDefault="00E51719" w:rsidP="00FB7EA2">
      <w:pPr>
        <w:pStyle w:val="ListParagraph"/>
        <w:numPr>
          <w:ilvl w:val="0"/>
          <w:numId w:val="43"/>
        </w:numPr>
        <w:rPr>
          <w:u w:val="single"/>
        </w:rPr>
      </w:pPr>
      <w:r>
        <w:rPr>
          <w:u w:val="single"/>
        </w:rPr>
        <w:t>War on Terrorism:</w:t>
      </w:r>
      <w:r>
        <w:t xml:space="preserve"> Middle East had been a hub for terroristic groups such as Al-Qaeda and Osama bin Laden – this came to a head on </w:t>
      </w:r>
      <w:r w:rsidRPr="00D772C2">
        <w:rPr>
          <w:b/>
        </w:rPr>
        <w:t>September 11, 2001</w:t>
      </w:r>
    </w:p>
    <w:p w14:paraId="4CB00F6E" w14:textId="514C496D" w:rsidR="00E51719" w:rsidRPr="00B4371F" w:rsidRDefault="00E51719" w:rsidP="00E51719">
      <w:pPr>
        <w:pStyle w:val="ListParagraph"/>
        <w:numPr>
          <w:ilvl w:val="1"/>
          <w:numId w:val="43"/>
        </w:numPr>
        <w:rPr>
          <w:u w:val="single"/>
        </w:rPr>
      </w:pPr>
      <w:r>
        <w:rPr>
          <w:u w:val="single"/>
        </w:rPr>
        <w:t>9/11:</w:t>
      </w:r>
      <w:r w:rsidR="00B4371F">
        <w:t xml:space="preserve"> Hijacked planes ran into high populated areas throughout the US – Twin Towers in NYC, Pentagon, and a field in Pennsylvania (intended for White House)</w:t>
      </w:r>
    </w:p>
    <w:p w14:paraId="76A9B841" w14:textId="734DB627" w:rsidR="00B4371F" w:rsidRPr="00212003" w:rsidRDefault="005D7E83" w:rsidP="00E51719">
      <w:pPr>
        <w:pStyle w:val="ListParagraph"/>
        <w:numPr>
          <w:ilvl w:val="1"/>
          <w:numId w:val="43"/>
        </w:numPr>
        <w:rPr>
          <w:u w:val="single"/>
        </w:rPr>
      </w:pPr>
      <w:r>
        <w:rPr>
          <w:u w:val="single"/>
        </w:rPr>
        <w:t>War in Afghanistan:</w:t>
      </w:r>
      <w:r>
        <w:t xml:space="preserve"> </w:t>
      </w:r>
      <w:r w:rsidR="00CA5524">
        <w:t xml:space="preserve">US troops invade Afghanistan where it is believed that </w:t>
      </w:r>
      <w:r w:rsidR="00CA5524" w:rsidRPr="00D772C2">
        <w:rPr>
          <w:b/>
        </w:rPr>
        <w:t>Osama bin Laden</w:t>
      </w:r>
      <w:r w:rsidR="00CA5524">
        <w:t xml:space="preserve"> is hiding out with the support of the Taliban (Islamic fundamentalist running the government in Afghanistan)</w:t>
      </w:r>
    </w:p>
    <w:p w14:paraId="205DA495" w14:textId="0D5BCCDB" w:rsidR="00B50C3C" w:rsidRPr="00212003" w:rsidRDefault="00212003" w:rsidP="00212003">
      <w:pPr>
        <w:pStyle w:val="ListParagraph"/>
        <w:numPr>
          <w:ilvl w:val="1"/>
          <w:numId w:val="43"/>
        </w:numPr>
        <w:rPr>
          <w:u w:val="single"/>
        </w:rPr>
      </w:pPr>
      <w:r>
        <w:rPr>
          <w:u w:val="single"/>
        </w:rPr>
        <w:t>Operation Iraqi Freedom:</w:t>
      </w:r>
      <w:r>
        <w:t xml:space="preserve"> US troops invade Iraq for fear that </w:t>
      </w:r>
      <w:r w:rsidRPr="00D772C2">
        <w:rPr>
          <w:b/>
        </w:rPr>
        <w:t>Saddam Hussain</w:t>
      </w:r>
      <w:r>
        <w:t xml:space="preserve"> has WMD’s</w:t>
      </w:r>
    </w:p>
    <w:sectPr w:rsidR="00B50C3C" w:rsidRPr="00212003" w:rsidSect="00F939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Microsoft Sans Serif"/>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664"/>
    <w:multiLevelType w:val="hybridMultilevel"/>
    <w:tmpl w:val="071E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23373"/>
    <w:multiLevelType w:val="hybridMultilevel"/>
    <w:tmpl w:val="12CE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56C7"/>
    <w:multiLevelType w:val="hybridMultilevel"/>
    <w:tmpl w:val="9AC6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4D42"/>
    <w:multiLevelType w:val="hybridMultilevel"/>
    <w:tmpl w:val="A08E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35D6"/>
    <w:multiLevelType w:val="hybridMultilevel"/>
    <w:tmpl w:val="EA2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4CDE"/>
    <w:multiLevelType w:val="hybridMultilevel"/>
    <w:tmpl w:val="56AE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755AC"/>
    <w:multiLevelType w:val="hybridMultilevel"/>
    <w:tmpl w:val="C00C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40E0B"/>
    <w:multiLevelType w:val="hybridMultilevel"/>
    <w:tmpl w:val="F7BC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870A0"/>
    <w:multiLevelType w:val="hybridMultilevel"/>
    <w:tmpl w:val="F3FE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752AC"/>
    <w:multiLevelType w:val="hybridMultilevel"/>
    <w:tmpl w:val="B126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92C33"/>
    <w:multiLevelType w:val="hybridMultilevel"/>
    <w:tmpl w:val="CC428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8245C"/>
    <w:multiLevelType w:val="hybridMultilevel"/>
    <w:tmpl w:val="3CE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E0DAF"/>
    <w:multiLevelType w:val="hybridMultilevel"/>
    <w:tmpl w:val="3B4A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2236F"/>
    <w:multiLevelType w:val="hybridMultilevel"/>
    <w:tmpl w:val="2F0EA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644F3"/>
    <w:multiLevelType w:val="hybridMultilevel"/>
    <w:tmpl w:val="D99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761C3"/>
    <w:multiLevelType w:val="hybridMultilevel"/>
    <w:tmpl w:val="602C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215BE"/>
    <w:multiLevelType w:val="hybridMultilevel"/>
    <w:tmpl w:val="AD623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20830"/>
    <w:multiLevelType w:val="hybridMultilevel"/>
    <w:tmpl w:val="9006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A1DE1"/>
    <w:multiLevelType w:val="hybridMultilevel"/>
    <w:tmpl w:val="8836F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140F"/>
    <w:multiLevelType w:val="hybridMultilevel"/>
    <w:tmpl w:val="9510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D7313A"/>
    <w:multiLevelType w:val="hybridMultilevel"/>
    <w:tmpl w:val="9BB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24257"/>
    <w:multiLevelType w:val="hybridMultilevel"/>
    <w:tmpl w:val="9AEE3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51877"/>
    <w:multiLevelType w:val="hybridMultilevel"/>
    <w:tmpl w:val="8EFE2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1168C"/>
    <w:multiLevelType w:val="hybridMultilevel"/>
    <w:tmpl w:val="777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92FB4"/>
    <w:multiLevelType w:val="hybridMultilevel"/>
    <w:tmpl w:val="6BD2B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72749"/>
    <w:multiLevelType w:val="hybridMultilevel"/>
    <w:tmpl w:val="9B1C1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D1818"/>
    <w:multiLevelType w:val="hybridMultilevel"/>
    <w:tmpl w:val="2448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833A2"/>
    <w:multiLevelType w:val="hybridMultilevel"/>
    <w:tmpl w:val="041AB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21458"/>
    <w:multiLevelType w:val="hybridMultilevel"/>
    <w:tmpl w:val="851E5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F72AA3"/>
    <w:multiLevelType w:val="hybridMultilevel"/>
    <w:tmpl w:val="CF4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130B2"/>
    <w:multiLevelType w:val="hybridMultilevel"/>
    <w:tmpl w:val="CE3C5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10DC8"/>
    <w:multiLevelType w:val="hybridMultilevel"/>
    <w:tmpl w:val="EBB8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20A43"/>
    <w:multiLevelType w:val="hybridMultilevel"/>
    <w:tmpl w:val="C48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12EF9"/>
    <w:multiLevelType w:val="hybridMultilevel"/>
    <w:tmpl w:val="737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66903"/>
    <w:multiLevelType w:val="hybridMultilevel"/>
    <w:tmpl w:val="F04C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06BA8"/>
    <w:multiLevelType w:val="hybridMultilevel"/>
    <w:tmpl w:val="AD68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4138D"/>
    <w:multiLevelType w:val="hybridMultilevel"/>
    <w:tmpl w:val="52C6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421CF"/>
    <w:multiLevelType w:val="hybridMultilevel"/>
    <w:tmpl w:val="8AE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15C20"/>
    <w:multiLevelType w:val="hybridMultilevel"/>
    <w:tmpl w:val="EB5C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8D771B"/>
    <w:multiLevelType w:val="hybridMultilevel"/>
    <w:tmpl w:val="3DE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D3E68"/>
    <w:multiLevelType w:val="hybridMultilevel"/>
    <w:tmpl w:val="37F6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45C84"/>
    <w:multiLevelType w:val="hybridMultilevel"/>
    <w:tmpl w:val="132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F4DB1"/>
    <w:multiLevelType w:val="hybridMultilevel"/>
    <w:tmpl w:val="A96E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2"/>
  </w:num>
  <w:num w:numId="4">
    <w:abstractNumId w:val="24"/>
  </w:num>
  <w:num w:numId="5">
    <w:abstractNumId w:val="22"/>
  </w:num>
  <w:num w:numId="6">
    <w:abstractNumId w:val="39"/>
  </w:num>
  <w:num w:numId="7">
    <w:abstractNumId w:val="3"/>
  </w:num>
  <w:num w:numId="8">
    <w:abstractNumId w:val="25"/>
  </w:num>
  <w:num w:numId="9">
    <w:abstractNumId w:val="37"/>
  </w:num>
  <w:num w:numId="10">
    <w:abstractNumId w:val="4"/>
  </w:num>
  <w:num w:numId="11">
    <w:abstractNumId w:val="20"/>
  </w:num>
  <w:num w:numId="12">
    <w:abstractNumId w:val="33"/>
  </w:num>
  <w:num w:numId="13">
    <w:abstractNumId w:val="9"/>
  </w:num>
  <w:num w:numId="14">
    <w:abstractNumId w:val="30"/>
  </w:num>
  <w:num w:numId="15">
    <w:abstractNumId w:val="36"/>
  </w:num>
  <w:num w:numId="16">
    <w:abstractNumId w:val="40"/>
  </w:num>
  <w:num w:numId="17">
    <w:abstractNumId w:val="1"/>
  </w:num>
  <w:num w:numId="18">
    <w:abstractNumId w:val="11"/>
  </w:num>
  <w:num w:numId="19">
    <w:abstractNumId w:val="15"/>
  </w:num>
  <w:num w:numId="20">
    <w:abstractNumId w:val="41"/>
  </w:num>
  <w:num w:numId="21">
    <w:abstractNumId w:val="42"/>
  </w:num>
  <w:num w:numId="22">
    <w:abstractNumId w:val="34"/>
  </w:num>
  <w:num w:numId="23">
    <w:abstractNumId w:val="26"/>
  </w:num>
  <w:num w:numId="24">
    <w:abstractNumId w:val="29"/>
  </w:num>
  <w:num w:numId="25">
    <w:abstractNumId w:val="28"/>
  </w:num>
  <w:num w:numId="26">
    <w:abstractNumId w:val="17"/>
  </w:num>
  <w:num w:numId="27">
    <w:abstractNumId w:val="35"/>
  </w:num>
  <w:num w:numId="28">
    <w:abstractNumId w:val="8"/>
  </w:num>
  <w:num w:numId="29">
    <w:abstractNumId w:val="10"/>
  </w:num>
  <w:num w:numId="30">
    <w:abstractNumId w:val="23"/>
  </w:num>
  <w:num w:numId="31">
    <w:abstractNumId w:val="31"/>
  </w:num>
  <w:num w:numId="32">
    <w:abstractNumId w:val="7"/>
  </w:num>
  <w:num w:numId="33">
    <w:abstractNumId w:val="2"/>
  </w:num>
  <w:num w:numId="34">
    <w:abstractNumId w:val="6"/>
  </w:num>
  <w:num w:numId="35">
    <w:abstractNumId w:val="13"/>
  </w:num>
  <w:num w:numId="36">
    <w:abstractNumId w:val="18"/>
  </w:num>
  <w:num w:numId="37">
    <w:abstractNumId w:val="0"/>
  </w:num>
  <w:num w:numId="38">
    <w:abstractNumId w:val="14"/>
  </w:num>
  <w:num w:numId="39">
    <w:abstractNumId w:val="38"/>
  </w:num>
  <w:num w:numId="40">
    <w:abstractNumId w:val="19"/>
  </w:num>
  <w:num w:numId="41">
    <w:abstractNumId w:val="12"/>
  </w:num>
  <w:num w:numId="42">
    <w:abstractNumId w:val="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93F"/>
    <w:rsid w:val="00003C4D"/>
    <w:rsid w:val="000052BE"/>
    <w:rsid w:val="00007FC2"/>
    <w:rsid w:val="0002105F"/>
    <w:rsid w:val="00032BEB"/>
    <w:rsid w:val="00033318"/>
    <w:rsid w:val="00044F9C"/>
    <w:rsid w:val="0005136B"/>
    <w:rsid w:val="00051CAA"/>
    <w:rsid w:val="000539F7"/>
    <w:rsid w:val="00054EBC"/>
    <w:rsid w:val="00055E5A"/>
    <w:rsid w:val="00060069"/>
    <w:rsid w:val="0006340A"/>
    <w:rsid w:val="000644C9"/>
    <w:rsid w:val="00083D98"/>
    <w:rsid w:val="000851AB"/>
    <w:rsid w:val="00085BB7"/>
    <w:rsid w:val="0009754B"/>
    <w:rsid w:val="000A6F0E"/>
    <w:rsid w:val="000B0BDE"/>
    <w:rsid w:val="000B0F40"/>
    <w:rsid w:val="000B1431"/>
    <w:rsid w:val="000B1906"/>
    <w:rsid w:val="000B4BE9"/>
    <w:rsid w:val="000B7BC8"/>
    <w:rsid w:val="000B7F02"/>
    <w:rsid w:val="000D22C1"/>
    <w:rsid w:val="000D60C9"/>
    <w:rsid w:val="000D72E2"/>
    <w:rsid w:val="000E0724"/>
    <w:rsid w:val="000E1F33"/>
    <w:rsid w:val="000E4374"/>
    <w:rsid w:val="000E67E6"/>
    <w:rsid w:val="000F16D2"/>
    <w:rsid w:val="000F5458"/>
    <w:rsid w:val="000F604C"/>
    <w:rsid w:val="000F66C1"/>
    <w:rsid w:val="00104079"/>
    <w:rsid w:val="00106765"/>
    <w:rsid w:val="001078B9"/>
    <w:rsid w:val="00107F0B"/>
    <w:rsid w:val="001109DA"/>
    <w:rsid w:val="00110B53"/>
    <w:rsid w:val="00111372"/>
    <w:rsid w:val="0012541F"/>
    <w:rsid w:val="0012730F"/>
    <w:rsid w:val="0012747F"/>
    <w:rsid w:val="00127D2F"/>
    <w:rsid w:val="00131545"/>
    <w:rsid w:val="00131932"/>
    <w:rsid w:val="00132219"/>
    <w:rsid w:val="001332D2"/>
    <w:rsid w:val="00136495"/>
    <w:rsid w:val="00141969"/>
    <w:rsid w:val="001508B9"/>
    <w:rsid w:val="00154A98"/>
    <w:rsid w:val="00155CA6"/>
    <w:rsid w:val="00171846"/>
    <w:rsid w:val="001818E6"/>
    <w:rsid w:val="00183720"/>
    <w:rsid w:val="001A0C08"/>
    <w:rsid w:val="001A4CE4"/>
    <w:rsid w:val="001A56AD"/>
    <w:rsid w:val="001A57D0"/>
    <w:rsid w:val="001A7F8F"/>
    <w:rsid w:val="001B610E"/>
    <w:rsid w:val="001B728D"/>
    <w:rsid w:val="001C29BE"/>
    <w:rsid w:val="001C31B1"/>
    <w:rsid w:val="001D4713"/>
    <w:rsid w:val="001D7E89"/>
    <w:rsid w:val="001E0AB1"/>
    <w:rsid w:val="001E4B1F"/>
    <w:rsid w:val="001E5F77"/>
    <w:rsid w:val="001F5027"/>
    <w:rsid w:val="00207B99"/>
    <w:rsid w:val="00212003"/>
    <w:rsid w:val="00213125"/>
    <w:rsid w:val="002146BF"/>
    <w:rsid w:val="00220F55"/>
    <w:rsid w:val="002223BA"/>
    <w:rsid w:val="0022473F"/>
    <w:rsid w:val="0022588A"/>
    <w:rsid w:val="0023252E"/>
    <w:rsid w:val="00233214"/>
    <w:rsid w:val="00236C46"/>
    <w:rsid w:val="00237CCD"/>
    <w:rsid w:val="00247E2A"/>
    <w:rsid w:val="002500CB"/>
    <w:rsid w:val="00250647"/>
    <w:rsid w:val="00252444"/>
    <w:rsid w:val="00252BF2"/>
    <w:rsid w:val="0025518B"/>
    <w:rsid w:val="00261470"/>
    <w:rsid w:val="00261AB5"/>
    <w:rsid w:val="0026454E"/>
    <w:rsid w:val="0026779A"/>
    <w:rsid w:val="00280B85"/>
    <w:rsid w:val="002813C2"/>
    <w:rsid w:val="00282B9F"/>
    <w:rsid w:val="002900B0"/>
    <w:rsid w:val="00291F65"/>
    <w:rsid w:val="002932C1"/>
    <w:rsid w:val="0029597A"/>
    <w:rsid w:val="00296ACA"/>
    <w:rsid w:val="00297409"/>
    <w:rsid w:val="00297F52"/>
    <w:rsid w:val="00297FFC"/>
    <w:rsid w:val="002A3A7B"/>
    <w:rsid w:val="002A6B3A"/>
    <w:rsid w:val="002A7C59"/>
    <w:rsid w:val="002B1D1B"/>
    <w:rsid w:val="002C2B38"/>
    <w:rsid w:val="002C69BB"/>
    <w:rsid w:val="002D3969"/>
    <w:rsid w:val="002D3A69"/>
    <w:rsid w:val="002D4B86"/>
    <w:rsid w:val="002D7855"/>
    <w:rsid w:val="002E1A28"/>
    <w:rsid w:val="002E4504"/>
    <w:rsid w:val="002E7BF6"/>
    <w:rsid w:val="002F1446"/>
    <w:rsid w:val="002F790F"/>
    <w:rsid w:val="00300B41"/>
    <w:rsid w:val="0030331A"/>
    <w:rsid w:val="00304843"/>
    <w:rsid w:val="0031066D"/>
    <w:rsid w:val="00311D3C"/>
    <w:rsid w:val="00312BB0"/>
    <w:rsid w:val="00312FD9"/>
    <w:rsid w:val="003145E3"/>
    <w:rsid w:val="003204A0"/>
    <w:rsid w:val="00322F05"/>
    <w:rsid w:val="00330776"/>
    <w:rsid w:val="00331D0B"/>
    <w:rsid w:val="00335140"/>
    <w:rsid w:val="00335BB7"/>
    <w:rsid w:val="0033659D"/>
    <w:rsid w:val="003373AC"/>
    <w:rsid w:val="003453EB"/>
    <w:rsid w:val="00347553"/>
    <w:rsid w:val="00360C92"/>
    <w:rsid w:val="00364EBB"/>
    <w:rsid w:val="003707DD"/>
    <w:rsid w:val="00373438"/>
    <w:rsid w:val="00373A45"/>
    <w:rsid w:val="003779FE"/>
    <w:rsid w:val="003843FC"/>
    <w:rsid w:val="0038525B"/>
    <w:rsid w:val="00387B1F"/>
    <w:rsid w:val="00393562"/>
    <w:rsid w:val="003A4264"/>
    <w:rsid w:val="003B0036"/>
    <w:rsid w:val="003B0317"/>
    <w:rsid w:val="003B41BD"/>
    <w:rsid w:val="003B5268"/>
    <w:rsid w:val="003B5F66"/>
    <w:rsid w:val="003B683A"/>
    <w:rsid w:val="003B6C48"/>
    <w:rsid w:val="003C585E"/>
    <w:rsid w:val="003C7113"/>
    <w:rsid w:val="003C757A"/>
    <w:rsid w:val="003D054D"/>
    <w:rsid w:val="003E32CF"/>
    <w:rsid w:val="003E7397"/>
    <w:rsid w:val="003F1ECA"/>
    <w:rsid w:val="003F3568"/>
    <w:rsid w:val="0040022E"/>
    <w:rsid w:val="00407CC5"/>
    <w:rsid w:val="00411AAD"/>
    <w:rsid w:val="00412535"/>
    <w:rsid w:val="00413A7C"/>
    <w:rsid w:val="004147AA"/>
    <w:rsid w:val="0041579D"/>
    <w:rsid w:val="00417E1F"/>
    <w:rsid w:val="0043498D"/>
    <w:rsid w:val="00436E24"/>
    <w:rsid w:val="00442552"/>
    <w:rsid w:val="00446F12"/>
    <w:rsid w:val="004475FD"/>
    <w:rsid w:val="0045200F"/>
    <w:rsid w:val="00454BD3"/>
    <w:rsid w:val="00454F2D"/>
    <w:rsid w:val="004565EA"/>
    <w:rsid w:val="004628D5"/>
    <w:rsid w:val="0046716D"/>
    <w:rsid w:val="00471547"/>
    <w:rsid w:val="004720FF"/>
    <w:rsid w:val="004733B8"/>
    <w:rsid w:val="00480EA2"/>
    <w:rsid w:val="0048166E"/>
    <w:rsid w:val="00483A71"/>
    <w:rsid w:val="00483E67"/>
    <w:rsid w:val="0048486A"/>
    <w:rsid w:val="00490321"/>
    <w:rsid w:val="004A2C26"/>
    <w:rsid w:val="004A2FDB"/>
    <w:rsid w:val="004A61D2"/>
    <w:rsid w:val="004B36E3"/>
    <w:rsid w:val="004B578A"/>
    <w:rsid w:val="004C1FDA"/>
    <w:rsid w:val="004C5B19"/>
    <w:rsid w:val="004D4F1C"/>
    <w:rsid w:val="004D70FC"/>
    <w:rsid w:val="004E2480"/>
    <w:rsid w:val="004F0265"/>
    <w:rsid w:val="004F3269"/>
    <w:rsid w:val="004F3C6F"/>
    <w:rsid w:val="005007BA"/>
    <w:rsid w:val="0050116E"/>
    <w:rsid w:val="005014D4"/>
    <w:rsid w:val="005017F5"/>
    <w:rsid w:val="005078F3"/>
    <w:rsid w:val="005100C3"/>
    <w:rsid w:val="005101FB"/>
    <w:rsid w:val="00510865"/>
    <w:rsid w:val="00513E68"/>
    <w:rsid w:val="00514F2C"/>
    <w:rsid w:val="0051588F"/>
    <w:rsid w:val="0051637C"/>
    <w:rsid w:val="005242D5"/>
    <w:rsid w:val="00524CBE"/>
    <w:rsid w:val="005319B6"/>
    <w:rsid w:val="00542EAF"/>
    <w:rsid w:val="0054564B"/>
    <w:rsid w:val="005516F2"/>
    <w:rsid w:val="00554811"/>
    <w:rsid w:val="0055508A"/>
    <w:rsid w:val="005576AB"/>
    <w:rsid w:val="00561039"/>
    <w:rsid w:val="00580D85"/>
    <w:rsid w:val="00584027"/>
    <w:rsid w:val="00584C88"/>
    <w:rsid w:val="005945DF"/>
    <w:rsid w:val="00595264"/>
    <w:rsid w:val="005A4CFA"/>
    <w:rsid w:val="005A4E36"/>
    <w:rsid w:val="005A6D43"/>
    <w:rsid w:val="005B06E4"/>
    <w:rsid w:val="005B1686"/>
    <w:rsid w:val="005B23D9"/>
    <w:rsid w:val="005B2933"/>
    <w:rsid w:val="005B34EF"/>
    <w:rsid w:val="005B3A0F"/>
    <w:rsid w:val="005C14C1"/>
    <w:rsid w:val="005C2580"/>
    <w:rsid w:val="005D2276"/>
    <w:rsid w:val="005D66F8"/>
    <w:rsid w:val="005D7E02"/>
    <w:rsid w:val="005D7E83"/>
    <w:rsid w:val="005E03D0"/>
    <w:rsid w:val="005E49C4"/>
    <w:rsid w:val="005E4BFB"/>
    <w:rsid w:val="005E541E"/>
    <w:rsid w:val="005F4615"/>
    <w:rsid w:val="005F5225"/>
    <w:rsid w:val="006058E5"/>
    <w:rsid w:val="00606009"/>
    <w:rsid w:val="006061F2"/>
    <w:rsid w:val="00613497"/>
    <w:rsid w:val="006141F3"/>
    <w:rsid w:val="00617564"/>
    <w:rsid w:val="006216F9"/>
    <w:rsid w:val="00624836"/>
    <w:rsid w:val="00627A39"/>
    <w:rsid w:val="00631187"/>
    <w:rsid w:val="00632AB7"/>
    <w:rsid w:val="00634005"/>
    <w:rsid w:val="00636261"/>
    <w:rsid w:val="006407C1"/>
    <w:rsid w:val="006418EE"/>
    <w:rsid w:val="00643EEA"/>
    <w:rsid w:val="00644A1E"/>
    <w:rsid w:val="0065380B"/>
    <w:rsid w:val="00655DFA"/>
    <w:rsid w:val="00660384"/>
    <w:rsid w:val="00660BB8"/>
    <w:rsid w:val="00663710"/>
    <w:rsid w:val="00667694"/>
    <w:rsid w:val="0067086F"/>
    <w:rsid w:val="0067567A"/>
    <w:rsid w:val="00677EA3"/>
    <w:rsid w:val="006821A6"/>
    <w:rsid w:val="00684626"/>
    <w:rsid w:val="00686BAD"/>
    <w:rsid w:val="00692CFC"/>
    <w:rsid w:val="00692E07"/>
    <w:rsid w:val="006930CB"/>
    <w:rsid w:val="00693D25"/>
    <w:rsid w:val="00693E97"/>
    <w:rsid w:val="00695DDF"/>
    <w:rsid w:val="006A477E"/>
    <w:rsid w:val="006A4EDB"/>
    <w:rsid w:val="006A5B9D"/>
    <w:rsid w:val="006A6CBF"/>
    <w:rsid w:val="006B5090"/>
    <w:rsid w:val="006C1A3A"/>
    <w:rsid w:val="006C25B7"/>
    <w:rsid w:val="006D1EF7"/>
    <w:rsid w:val="006D3F1C"/>
    <w:rsid w:val="006D3FEF"/>
    <w:rsid w:val="006D499B"/>
    <w:rsid w:val="006D62ED"/>
    <w:rsid w:val="006D79FC"/>
    <w:rsid w:val="006D7DCA"/>
    <w:rsid w:val="006E7065"/>
    <w:rsid w:val="00702569"/>
    <w:rsid w:val="00703527"/>
    <w:rsid w:val="0070403F"/>
    <w:rsid w:val="00706EB4"/>
    <w:rsid w:val="00707E42"/>
    <w:rsid w:val="00712BDC"/>
    <w:rsid w:val="00714820"/>
    <w:rsid w:val="007150C5"/>
    <w:rsid w:val="00715608"/>
    <w:rsid w:val="007244CA"/>
    <w:rsid w:val="0072452D"/>
    <w:rsid w:val="007309A7"/>
    <w:rsid w:val="00734064"/>
    <w:rsid w:val="0073612F"/>
    <w:rsid w:val="00744820"/>
    <w:rsid w:val="00747B54"/>
    <w:rsid w:val="00754184"/>
    <w:rsid w:val="00762DA3"/>
    <w:rsid w:val="00770376"/>
    <w:rsid w:val="007713AC"/>
    <w:rsid w:val="00774AC5"/>
    <w:rsid w:val="00782591"/>
    <w:rsid w:val="00784C92"/>
    <w:rsid w:val="00786C31"/>
    <w:rsid w:val="00790203"/>
    <w:rsid w:val="007948A2"/>
    <w:rsid w:val="00795D06"/>
    <w:rsid w:val="007977BD"/>
    <w:rsid w:val="007A3E97"/>
    <w:rsid w:val="007A72D2"/>
    <w:rsid w:val="007A7C46"/>
    <w:rsid w:val="007B037D"/>
    <w:rsid w:val="007B4B5B"/>
    <w:rsid w:val="007B6FFB"/>
    <w:rsid w:val="007B70D5"/>
    <w:rsid w:val="007C1494"/>
    <w:rsid w:val="007D2646"/>
    <w:rsid w:val="007D2F2B"/>
    <w:rsid w:val="007D2F8B"/>
    <w:rsid w:val="007D5ABE"/>
    <w:rsid w:val="007F0195"/>
    <w:rsid w:val="007F123E"/>
    <w:rsid w:val="007F127C"/>
    <w:rsid w:val="00801809"/>
    <w:rsid w:val="00801C7E"/>
    <w:rsid w:val="00805982"/>
    <w:rsid w:val="00805FC1"/>
    <w:rsid w:val="008067F0"/>
    <w:rsid w:val="00830191"/>
    <w:rsid w:val="008333B3"/>
    <w:rsid w:val="0083666B"/>
    <w:rsid w:val="00836CE4"/>
    <w:rsid w:val="0084262D"/>
    <w:rsid w:val="008442FF"/>
    <w:rsid w:val="0085287C"/>
    <w:rsid w:val="0085410C"/>
    <w:rsid w:val="00855533"/>
    <w:rsid w:val="008575EF"/>
    <w:rsid w:val="008652F1"/>
    <w:rsid w:val="0086691D"/>
    <w:rsid w:val="00867943"/>
    <w:rsid w:val="008700E1"/>
    <w:rsid w:val="0087015B"/>
    <w:rsid w:val="00876DB4"/>
    <w:rsid w:val="00881149"/>
    <w:rsid w:val="0088449E"/>
    <w:rsid w:val="00885318"/>
    <w:rsid w:val="00886ADB"/>
    <w:rsid w:val="008879EB"/>
    <w:rsid w:val="008938B3"/>
    <w:rsid w:val="00895C96"/>
    <w:rsid w:val="00896D7C"/>
    <w:rsid w:val="008A67B8"/>
    <w:rsid w:val="008B12D9"/>
    <w:rsid w:val="008B12F1"/>
    <w:rsid w:val="008B4AB9"/>
    <w:rsid w:val="008B5188"/>
    <w:rsid w:val="008C20A8"/>
    <w:rsid w:val="008C247B"/>
    <w:rsid w:val="008C4E4A"/>
    <w:rsid w:val="008C537D"/>
    <w:rsid w:val="008C5A81"/>
    <w:rsid w:val="008D1530"/>
    <w:rsid w:val="008D3F5D"/>
    <w:rsid w:val="008D6EB9"/>
    <w:rsid w:val="008E2D04"/>
    <w:rsid w:val="008E4D35"/>
    <w:rsid w:val="008E5A6A"/>
    <w:rsid w:val="008F6B22"/>
    <w:rsid w:val="008F7E2C"/>
    <w:rsid w:val="00904760"/>
    <w:rsid w:val="00905540"/>
    <w:rsid w:val="00907263"/>
    <w:rsid w:val="00910393"/>
    <w:rsid w:val="00915B10"/>
    <w:rsid w:val="0092528A"/>
    <w:rsid w:val="009475B5"/>
    <w:rsid w:val="009556D6"/>
    <w:rsid w:val="0096369A"/>
    <w:rsid w:val="00964B09"/>
    <w:rsid w:val="009654C8"/>
    <w:rsid w:val="00980361"/>
    <w:rsid w:val="009838C9"/>
    <w:rsid w:val="00984C43"/>
    <w:rsid w:val="0098570E"/>
    <w:rsid w:val="009863B8"/>
    <w:rsid w:val="009876E6"/>
    <w:rsid w:val="00987E72"/>
    <w:rsid w:val="0099041C"/>
    <w:rsid w:val="00991390"/>
    <w:rsid w:val="0099528B"/>
    <w:rsid w:val="00995E4A"/>
    <w:rsid w:val="009A11B0"/>
    <w:rsid w:val="009A199D"/>
    <w:rsid w:val="009A2D1E"/>
    <w:rsid w:val="009A6A28"/>
    <w:rsid w:val="009A6CAF"/>
    <w:rsid w:val="009B10E1"/>
    <w:rsid w:val="009B4698"/>
    <w:rsid w:val="009B6F76"/>
    <w:rsid w:val="009B78BA"/>
    <w:rsid w:val="009B7C43"/>
    <w:rsid w:val="009C2F0E"/>
    <w:rsid w:val="009D3DF6"/>
    <w:rsid w:val="009E0E3B"/>
    <w:rsid w:val="009E22F9"/>
    <w:rsid w:val="009E4068"/>
    <w:rsid w:val="009E4DC0"/>
    <w:rsid w:val="009E72FC"/>
    <w:rsid w:val="009F4FDD"/>
    <w:rsid w:val="00A034CE"/>
    <w:rsid w:val="00A06578"/>
    <w:rsid w:val="00A06B2A"/>
    <w:rsid w:val="00A06D69"/>
    <w:rsid w:val="00A105AC"/>
    <w:rsid w:val="00A1216E"/>
    <w:rsid w:val="00A14AE3"/>
    <w:rsid w:val="00A25EC3"/>
    <w:rsid w:val="00A3183A"/>
    <w:rsid w:val="00A3706F"/>
    <w:rsid w:val="00A40143"/>
    <w:rsid w:val="00A472E2"/>
    <w:rsid w:val="00A5030C"/>
    <w:rsid w:val="00A52C93"/>
    <w:rsid w:val="00A53B91"/>
    <w:rsid w:val="00A55940"/>
    <w:rsid w:val="00A67305"/>
    <w:rsid w:val="00A76647"/>
    <w:rsid w:val="00A80B3D"/>
    <w:rsid w:val="00A95944"/>
    <w:rsid w:val="00A974DD"/>
    <w:rsid w:val="00AA1146"/>
    <w:rsid w:val="00AA2AC4"/>
    <w:rsid w:val="00AA32EC"/>
    <w:rsid w:val="00AA49C9"/>
    <w:rsid w:val="00AB0F01"/>
    <w:rsid w:val="00AB536C"/>
    <w:rsid w:val="00AC11AD"/>
    <w:rsid w:val="00AC6A92"/>
    <w:rsid w:val="00AD07C1"/>
    <w:rsid w:val="00AD3FB3"/>
    <w:rsid w:val="00AD7384"/>
    <w:rsid w:val="00AE14E1"/>
    <w:rsid w:val="00AE3E76"/>
    <w:rsid w:val="00AF03D7"/>
    <w:rsid w:val="00AF0F48"/>
    <w:rsid w:val="00AF7FC9"/>
    <w:rsid w:val="00B10BE8"/>
    <w:rsid w:val="00B1199A"/>
    <w:rsid w:val="00B11D75"/>
    <w:rsid w:val="00B178B3"/>
    <w:rsid w:val="00B2050C"/>
    <w:rsid w:val="00B20DF3"/>
    <w:rsid w:val="00B30871"/>
    <w:rsid w:val="00B36595"/>
    <w:rsid w:val="00B41E78"/>
    <w:rsid w:val="00B4371F"/>
    <w:rsid w:val="00B45ADD"/>
    <w:rsid w:val="00B4796C"/>
    <w:rsid w:val="00B47ACA"/>
    <w:rsid w:val="00B50C3C"/>
    <w:rsid w:val="00B5111C"/>
    <w:rsid w:val="00B52179"/>
    <w:rsid w:val="00B53531"/>
    <w:rsid w:val="00B536DC"/>
    <w:rsid w:val="00B54D4A"/>
    <w:rsid w:val="00B55D77"/>
    <w:rsid w:val="00B56B26"/>
    <w:rsid w:val="00B578C3"/>
    <w:rsid w:val="00B658A0"/>
    <w:rsid w:val="00B66FD0"/>
    <w:rsid w:val="00B67830"/>
    <w:rsid w:val="00B72098"/>
    <w:rsid w:val="00B738CC"/>
    <w:rsid w:val="00B76220"/>
    <w:rsid w:val="00B77E06"/>
    <w:rsid w:val="00B82A80"/>
    <w:rsid w:val="00B92AE0"/>
    <w:rsid w:val="00B92F85"/>
    <w:rsid w:val="00BA0A88"/>
    <w:rsid w:val="00BA0F63"/>
    <w:rsid w:val="00BA1F70"/>
    <w:rsid w:val="00BA5179"/>
    <w:rsid w:val="00BA57F1"/>
    <w:rsid w:val="00BB1753"/>
    <w:rsid w:val="00BB51D3"/>
    <w:rsid w:val="00BB5B31"/>
    <w:rsid w:val="00BC0B94"/>
    <w:rsid w:val="00BC0D13"/>
    <w:rsid w:val="00BC0F15"/>
    <w:rsid w:val="00BC5997"/>
    <w:rsid w:val="00BC624D"/>
    <w:rsid w:val="00BC645D"/>
    <w:rsid w:val="00BC78B1"/>
    <w:rsid w:val="00BD233F"/>
    <w:rsid w:val="00BD3175"/>
    <w:rsid w:val="00BD5164"/>
    <w:rsid w:val="00BE22A0"/>
    <w:rsid w:val="00BE26F2"/>
    <w:rsid w:val="00BE3179"/>
    <w:rsid w:val="00BF63D5"/>
    <w:rsid w:val="00BF6AED"/>
    <w:rsid w:val="00C00DB6"/>
    <w:rsid w:val="00C01E05"/>
    <w:rsid w:val="00C01F51"/>
    <w:rsid w:val="00C04173"/>
    <w:rsid w:val="00C0553C"/>
    <w:rsid w:val="00C05CE7"/>
    <w:rsid w:val="00C10AD6"/>
    <w:rsid w:val="00C10ADA"/>
    <w:rsid w:val="00C133A5"/>
    <w:rsid w:val="00C13C52"/>
    <w:rsid w:val="00C15A51"/>
    <w:rsid w:val="00C25390"/>
    <w:rsid w:val="00C255CA"/>
    <w:rsid w:val="00C27C51"/>
    <w:rsid w:val="00C31F7B"/>
    <w:rsid w:val="00C34637"/>
    <w:rsid w:val="00C35852"/>
    <w:rsid w:val="00C37E83"/>
    <w:rsid w:val="00C46B9F"/>
    <w:rsid w:val="00C4760B"/>
    <w:rsid w:val="00C47A0D"/>
    <w:rsid w:val="00C5109A"/>
    <w:rsid w:val="00C51398"/>
    <w:rsid w:val="00C52F04"/>
    <w:rsid w:val="00C534BE"/>
    <w:rsid w:val="00C56F57"/>
    <w:rsid w:val="00C60A7F"/>
    <w:rsid w:val="00C65FAA"/>
    <w:rsid w:val="00C664C9"/>
    <w:rsid w:val="00C74BC7"/>
    <w:rsid w:val="00C803AF"/>
    <w:rsid w:val="00C8102B"/>
    <w:rsid w:val="00C810E2"/>
    <w:rsid w:val="00C906B7"/>
    <w:rsid w:val="00C938F2"/>
    <w:rsid w:val="00C94A84"/>
    <w:rsid w:val="00C94FAF"/>
    <w:rsid w:val="00CA1AF0"/>
    <w:rsid w:val="00CA23A0"/>
    <w:rsid w:val="00CA3D5E"/>
    <w:rsid w:val="00CA5524"/>
    <w:rsid w:val="00CA64CC"/>
    <w:rsid w:val="00CA6F5E"/>
    <w:rsid w:val="00CB17E0"/>
    <w:rsid w:val="00CB5C93"/>
    <w:rsid w:val="00CC0D66"/>
    <w:rsid w:val="00CC2D91"/>
    <w:rsid w:val="00CD46D1"/>
    <w:rsid w:val="00CE145F"/>
    <w:rsid w:val="00CE2C0B"/>
    <w:rsid w:val="00CF2A08"/>
    <w:rsid w:val="00CF4965"/>
    <w:rsid w:val="00CF7A35"/>
    <w:rsid w:val="00CF7B54"/>
    <w:rsid w:val="00D015A5"/>
    <w:rsid w:val="00D10ACD"/>
    <w:rsid w:val="00D13663"/>
    <w:rsid w:val="00D165F4"/>
    <w:rsid w:val="00D16B2E"/>
    <w:rsid w:val="00D17BCD"/>
    <w:rsid w:val="00D20819"/>
    <w:rsid w:val="00D20EC4"/>
    <w:rsid w:val="00D2194E"/>
    <w:rsid w:val="00D25286"/>
    <w:rsid w:val="00D253E1"/>
    <w:rsid w:val="00D3143D"/>
    <w:rsid w:val="00D343C2"/>
    <w:rsid w:val="00D35DA6"/>
    <w:rsid w:val="00D41B5F"/>
    <w:rsid w:val="00D420E1"/>
    <w:rsid w:val="00D4359B"/>
    <w:rsid w:val="00D44390"/>
    <w:rsid w:val="00D45B4F"/>
    <w:rsid w:val="00D46D46"/>
    <w:rsid w:val="00D522C2"/>
    <w:rsid w:val="00D56EE3"/>
    <w:rsid w:val="00D609D2"/>
    <w:rsid w:val="00D65C9E"/>
    <w:rsid w:val="00D7047F"/>
    <w:rsid w:val="00D746EB"/>
    <w:rsid w:val="00D772C2"/>
    <w:rsid w:val="00D8416C"/>
    <w:rsid w:val="00D90B9F"/>
    <w:rsid w:val="00D90F9C"/>
    <w:rsid w:val="00DA0E5D"/>
    <w:rsid w:val="00DA29A4"/>
    <w:rsid w:val="00DA683F"/>
    <w:rsid w:val="00DC1E85"/>
    <w:rsid w:val="00DC47D1"/>
    <w:rsid w:val="00DC4CBA"/>
    <w:rsid w:val="00DD14E6"/>
    <w:rsid w:val="00DD3DF8"/>
    <w:rsid w:val="00DD4683"/>
    <w:rsid w:val="00DD7720"/>
    <w:rsid w:val="00DE0F4F"/>
    <w:rsid w:val="00DE1B0B"/>
    <w:rsid w:val="00DE20AC"/>
    <w:rsid w:val="00DE3DCE"/>
    <w:rsid w:val="00DE6523"/>
    <w:rsid w:val="00DF1A45"/>
    <w:rsid w:val="00DF3015"/>
    <w:rsid w:val="00DF3D25"/>
    <w:rsid w:val="00DF3F0E"/>
    <w:rsid w:val="00DF4D1D"/>
    <w:rsid w:val="00DF5D5D"/>
    <w:rsid w:val="00E040BC"/>
    <w:rsid w:val="00E12BE4"/>
    <w:rsid w:val="00E142A5"/>
    <w:rsid w:val="00E16417"/>
    <w:rsid w:val="00E16AB3"/>
    <w:rsid w:val="00E241A8"/>
    <w:rsid w:val="00E249DF"/>
    <w:rsid w:val="00E24E6D"/>
    <w:rsid w:val="00E31170"/>
    <w:rsid w:val="00E4299D"/>
    <w:rsid w:val="00E43037"/>
    <w:rsid w:val="00E4401D"/>
    <w:rsid w:val="00E47626"/>
    <w:rsid w:val="00E51719"/>
    <w:rsid w:val="00E5469A"/>
    <w:rsid w:val="00E60279"/>
    <w:rsid w:val="00E60903"/>
    <w:rsid w:val="00E63965"/>
    <w:rsid w:val="00E653E0"/>
    <w:rsid w:val="00E65CD2"/>
    <w:rsid w:val="00E73E63"/>
    <w:rsid w:val="00E7464D"/>
    <w:rsid w:val="00E74A44"/>
    <w:rsid w:val="00E7648A"/>
    <w:rsid w:val="00E76F38"/>
    <w:rsid w:val="00E83909"/>
    <w:rsid w:val="00E86542"/>
    <w:rsid w:val="00E90843"/>
    <w:rsid w:val="00E9163F"/>
    <w:rsid w:val="00E91DF2"/>
    <w:rsid w:val="00E91FC0"/>
    <w:rsid w:val="00E95A53"/>
    <w:rsid w:val="00E96803"/>
    <w:rsid w:val="00E969D5"/>
    <w:rsid w:val="00EA4DEF"/>
    <w:rsid w:val="00EB0951"/>
    <w:rsid w:val="00EB1AD8"/>
    <w:rsid w:val="00EB6540"/>
    <w:rsid w:val="00EC5CC7"/>
    <w:rsid w:val="00ED7D93"/>
    <w:rsid w:val="00EE5882"/>
    <w:rsid w:val="00EF2A9E"/>
    <w:rsid w:val="00EF5384"/>
    <w:rsid w:val="00EF59AE"/>
    <w:rsid w:val="00EF7117"/>
    <w:rsid w:val="00F0131E"/>
    <w:rsid w:val="00F036D3"/>
    <w:rsid w:val="00F0556D"/>
    <w:rsid w:val="00F13585"/>
    <w:rsid w:val="00F15E3B"/>
    <w:rsid w:val="00F36FEE"/>
    <w:rsid w:val="00F50AB1"/>
    <w:rsid w:val="00F5477C"/>
    <w:rsid w:val="00F574D8"/>
    <w:rsid w:val="00F62328"/>
    <w:rsid w:val="00F62CE3"/>
    <w:rsid w:val="00F6688D"/>
    <w:rsid w:val="00F76CCA"/>
    <w:rsid w:val="00F77A89"/>
    <w:rsid w:val="00F90102"/>
    <w:rsid w:val="00F935A5"/>
    <w:rsid w:val="00F9393F"/>
    <w:rsid w:val="00FA01D7"/>
    <w:rsid w:val="00FA488B"/>
    <w:rsid w:val="00FA5CE1"/>
    <w:rsid w:val="00FB0135"/>
    <w:rsid w:val="00FB0230"/>
    <w:rsid w:val="00FB095A"/>
    <w:rsid w:val="00FB1B29"/>
    <w:rsid w:val="00FB2A29"/>
    <w:rsid w:val="00FB47DC"/>
    <w:rsid w:val="00FB7EA2"/>
    <w:rsid w:val="00FC2989"/>
    <w:rsid w:val="00FD2C0D"/>
    <w:rsid w:val="00FD74FD"/>
    <w:rsid w:val="00FE2EF8"/>
    <w:rsid w:val="00FE3F4F"/>
    <w:rsid w:val="00FE723E"/>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047FB6"/>
  <w14:defaultImageDpi w14:val="300"/>
  <w15:docId w15:val="{1A6B924A-0D59-43E7-965C-ACE70CF1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CBF"/>
    <w:pPr>
      <w:ind w:left="720"/>
      <w:contextualSpacing/>
    </w:pPr>
  </w:style>
  <w:style w:type="paragraph" w:styleId="BalloonText">
    <w:name w:val="Balloon Text"/>
    <w:basedOn w:val="Normal"/>
    <w:link w:val="BalloonTextChar"/>
    <w:uiPriority w:val="99"/>
    <w:semiHidden/>
    <w:unhideWhenUsed/>
    <w:rsid w:val="00CA3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5626</Words>
  <Characters>32072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Gaffney</dc:creator>
  <cp:keywords/>
  <dc:description/>
  <cp:lastModifiedBy>Dennis whalen</cp:lastModifiedBy>
  <cp:revision>2</cp:revision>
  <cp:lastPrinted>2019-04-19T13:53:00Z</cp:lastPrinted>
  <dcterms:created xsi:type="dcterms:W3CDTF">2019-04-23T01:22:00Z</dcterms:created>
  <dcterms:modified xsi:type="dcterms:W3CDTF">2019-04-23T01:22:00Z</dcterms:modified>
</cp:coreProperties>
</file>