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2F" w:rsidRDefault="00781931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</w:t>
      </w:r>
    </w:p>
    <w:p w:rsidR="00781931" w:rsidRDefault="00781931"/>
    <w:tbl>
      <w:tblPr>
        <w:tblStyle w:val="TableGrid"/>
        <w:tblW w:w="0" w:type="auto"/>
        <w:tblLook w:val="04A0"/>
      </w:tblPr>
      <w:tblGrid>
        <w:gridCol w:w="1221"/>
        <w:gridCol w:w="2757"/>
        <w:gridCol w:w="2238"/>
        <w:gridCol w:w="2172"/>
      </w:tblGrid>
      <w:tr w:rsidR="00F0363E" w:rsidTr="00F0363E">
        <w:tc>
          <w:tcPr>
            <w:tcW w:w="1221" w:type="dxa"/>
          </w:tcPr>
          <w:p w:rsidR="00F0363E" w:rsidRDefault="00F0363E">
            <w:r>
              <w:t>Case</w:t>
            </w:r>
          </w:p>
        </w:tc>
        <w:tc>
          <w:tcPr>
            <w:tcW w:w="2757" w:type="dxa"/>
          </w:tcPr>
          <w:p w:rsidR="00F0363E" w:rsidRDefault="00F0363E">
            <w:r>
              <w:t xml:space="preserve">Case </w:t>
            </w:r>
          </w:p>
        </w:tc>
        <w:tc>
          <w:tcPr>
            <w:tcW w:w="2238" w:type="dxa"/>
          </w:tcPr>
          <w:p w:rsidR="00F0363E" w:rsidRDefault="00F0363E">
            <w:r>
              <w:t>Reason for Decision</w:t>
            </w:r>
          </w:p>
        </w:tc>
        <w:tc>
          <w:tcPr>
            <w:tcW w:w="2172" w:type="dxa"/>
          </w:tcPr>
          <w:p w:rsidR="00F0363E" w:rsidRDefault="00F0363E">
            <w:r>
              <w:t>Significance</w:t>
            </w:r>
          </w:p>
        </w:tc>
      </w:tr>
      <w:tr w:rsidR="00F0363E" w:rsidTr="00F0363E">
        <w:tc>
          <w:tcPr>
            <w:tcW w:w="1221" w:type="dxa"/>
          </w:tcPr>
          <w:p w:rsidR="00F0363E" w:rsidRDefault="00F0363E">
            <w:bookmarkStart w:id="0" w:name="_GoBack" w:colFirst="4" w:colLast="4"/>
            <w:r>
              <w:t>McCulloch v. Maryland</w:t>
            </w:r>
          </w:p>
        </w:tc>
        <w:tc>
          <w:tcPr>
            <w:tcW w:w="2757" w:type="dxa"/>
          </w:tcPr>
          <w:p w:rsidR="00F0363E" w:rsidRDefault="00F0363E"/>
          <w:p w:rsidR="00F0363E" w:rsidRDefault="00F0363E"/>
          <w:p w:rsidR="00F0363E" w:rsidRDefault="00F0363E"/>
          <w:p w:rsidR="00F0363E" w:rsidRDefault="00F0363E"/>
          <w:p w:rsidR="00F0363E" w:rsidRDefault="00F0363E"/>
          <w:p w:rsidR="00F0363E" w:rsidRDefault="00F0363E"/>
          <w:p w:rsidR="00F0363E" w:rsidRDefault="00F0363E"/>
          <w:p w:rsidR="00F0363E" w:rsidRDefault="00F0363E"/>
        </w:tc>
        <w:tc>
          <w:tcPr>
            <w:tcW w:w="2238" w:type="dxa"/>
          </w:tcPr>
          <w:p w:rsidR="00F0363E" w:rsidRDefault="00F0363E"/>
        </w:tc>
        <w:tc>
          <w:tcPr>
            <w:tcW w:w="2172" w:type="dxa"/>
          </w:tcPr>
          <w:p w:rsidR="00F0363E" w:rsidRDefault="00F0363E"/>
        </w:tc>
      </w:tr>
      <w:bookmarkEnd w:id="0"/>
      <w:tr w:rsidR="00F0363E" w:rsidTr="00F0363E">
        <w:tc>
          <w:tcPr>
            <w:tcW w:w="1221" w:type="dxa"/>
          </w:tcPr>
          <w:p w:rsidR="00F0363E" w:rsidRDefault="00F0363E">
            <w:r>
              <w:t>Cohen v. Virginia</w:t>
            </w:r>
          </w:p>
        </w:tc>
        <w:tc>
          <w:tcPr>
            <w:tcW w:w="2757" w:type="dxa"/>
          </w:tcPr>
          <w:p w:rsidR="00F0363E" w:rsidRDefault="00F0363E"/>
          <w:p w:rsidR="00F0363E" w:rsidRDefault="00F0363E"/>
          <w:p w:rsidR="00F0363E" w:rsidRDefault="00F0363E"/>
          <w:p w:rsidR="00F0363E" w:rsidRDefault="00F0363E"/>
          <w:p w:rsidR="00F0363E" w:rsidRDefault="00F0363E"/>
          <w:p w:rsidR="00F0363E" w:rsidRDefault="00F0363E"/>
          <w:p w:rsidR="00F0363E" w:rsidRDefault="00F0363E"/>
          <w:p w:rsidR="00F0363E" w:rsidRDefault="00F0363E"/>
          <w:p w:rsidR="00F0363E" w:rsidRDefault="00F0363E"/>
        </w:tc>
        <w:tc>
          <w:tcPr>
            <w:tcW w:w="2238" w:type="dxa"/>
          </w:tcPr>
          <w:p w:rsidR="00F0363E" w:rsidRDefault="00F0363E"/>
        </w:tc>
        <w:tc>
          <w:tcPr>
            <w:tcW w:w="2172" w:type="dxa"/>
          </w:tcPr>
          <w:p w:rsidR="00F0363E" w:rsidRDefault="00F0363E"/>
        </w:tc>
      </w:tr>
      <w:tr w:rsidR="00F0363E" w:rsidTr="00F0363E">
        <w:tc>
          <w:tcPr>
            <w:tcW w:w="1221" w:type="dxa"/>
          </w:tcPr>
          <w:p w:rsidR="00F0363E" w:rsidRDefault="00F0363E">
            <w:r>
              <w:t>Fletcher v. Peck</w:t>
            </w:r>
          </w:p>
        </w:tc>
        <w:tc>
          <w:tcPr>
            <w:tcW w:w="2757" w:type="dxa"/>
          </w:tcPr>
          <w:p w:rsidR="00F0363E" w:rsidRDefault="00F0363E"/>
          <w:p w:rsidR="00F0363E" w:rsidRDefault="00F0363E"/>
          <w:p w:rsidR="00F0363E" w:rsidRDefault="00F0363E"/>
          <w:p w:rsidR="00F0363E" w:rsidRDefault="00F0363E"/>
          <w:p w:rsidR="00F0363E" w:rsidRDefault="00F0363E"/>
          <w:p w:rsidR="00F0363E" w:rsidRDefault="00F0363E"/>
          <w:p w:rsidR="00F0363E" w:rsidRDefault="00F0363E"/>
          <w:p w:rsidR="00F0363E" w:rsidRDefault="00F0363E"/>
          <w:p w:rsidR="00F0363E" w:rsidRDefault="00F0363E"/>
        </w:tc>
        <w:tc>
          <w:tcPr>
            <w:tcW w:w="2238" w:type="dxa"/>
          </w:tcPr>
          <w:p w:rsidR="00F0363E" w:rsidRDefault="00F0363E"/>
        </w:tc>
        <w:tc>
          <w:tcPr>
            <w:tcW w:w="2172" w:type="dxa"/>
          </w:tcPr>
          <w:p w:rsidR="00F0363E" w:rsidRDefault="00F0363E"/>
        </w:tc>
      </w:tr>
      <w:tr w:rsidR="00F0363E" w:rsidTr="00F0363E">
        <w:tc>
          <w:tcPr>
            <w:tcW w:w="1221" w:type="dxa"/>
          </w:tcPr>
          <w:p w:rsidR="00F0363E" w:rsidRDefault="00F0363E">
            <w:r>
              <w:t>Dartmouth v. Woodward</w:t>
            </w:r>
          </w:p>
        </w:tc>
        <w:tc>
          <w:tcPr>
            <w:tcW w:w="2757" w:type="dxa"/>
          </w:tcPr>
          <w:p w:rsidR="00F0363E" w:rsidRDefault="00F0363E"/>
          <w:p w:rsidR="00F0363E" w:rsidRDefault="00F0363E"/>
          <w:p w:rsidR="00F0363E" w:rsidRDefault="00F0363E"/>
          <w:p w:rsidR="00F0363E" w:rsidRDefault="00F0363E"/>
          <w:p w:rsidR="00F0363E" w:rsidRDefault="00F0363E"/>
          <w:p w:rsidR="00F0363E" w:rsidRDefault="00F0363E"/>
          <w:p w:rsidR="00F0363E" w:rsidRDefault="00F0363E"/>
          <w:p w:rsidR="00F0363E" w:rsidRDefault="00F0363E"/>
          <w:p w:rsidR="00F0363E" w:rsidRDefault="00F0363E"/>
        </w:tc>
        <w:tc>
          <w:tcPr>
            <w:tcW w:w="2238" w:type="dxa"/>
          </w:tcPr>
          <w:p w:rsidR="00F0363E" w:rsidRDefault="00F0363E"/>
        </w:tc>
        <w:tc>
          <w:tcPr>
            <w:tcW w:w="2172" w:type="dxa"/>
          </w:tcPr>
          <w:p w:rsidR="00F0363E" w:rsidRDefault="00F0363E"/>
        </w:tc>
      </w:tr>
      <w:tr w:rsidR="00F0363E" w:rsidTr="00F0363E">
        <w:tc>
          <w:tcPr>
            <w:tcW w:w="1221" w:type="dxa"/>
          </w:tcPr>
          <w:p w:rsidR="00F0363E" w:rsidRDefault="00F0363E">
            <w:r>
              <w:t>Gibbons v. Ogden</w:t>
            </w:r>
          </w:p>
        </w:tc>
        <w:tc>
          <w:tcPr>
            <w:tcW w:w="2757" w:type="dxa"/>
          </w:tcPr>
          <w:p w:rsidR="00F0363E" w:rsidRDefault="00F0363E"/>
          <w:p w:rsidR="00F0363E" w:rsidRDefault="00F0363E"/>
          <w:p w:rsidR="00F0363E" w:rsidRDefault="00F0363E"/>
          <w:p w:rsidR="00F0363E" w:rsidRDefault="00F0363E"/>
          <w:p w:rsidR="00F0363E" w:rsidRDefault="00F0363E"/>
          <w:p w:rsidR="00F0363E" w:rsidRDefault="00F0363E"/>
          <w:p w:rsidR="00F0363E" w:rsidRDefault="00F0363E"/>
        </w:tc>
        <w:tc>
          <w:tcPr>
            <w:tcW w:w="2238" w:type="dxa"/>
          </w:tcPr>
          <w:p w:rsidR="00F0363E" w:rsidRDefault="00F0363E"/>
        </w:tc>
        <w:tc>
          <w:tcPr>
            <w:tcW w:w="2172" w:type="dxa"/>
          </w:tcPr>
          <w:p w:rsidR="00F0363E" w:rsidRDefault="00F0363E"/>
        </w:tc>
      </w:tr>
    </w:tbl>
    <w:p w:rsidR="00781931" w:rsidRDefault="00781931"/>
    <w:sectPr w:rsidR="00781931" w:rsidSect="00830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931"/>
    <w:rsid w:val="00781931"/>
    <w:rsid w:val="00830B40"/>
    <w:rsid w:val="00F0363E"/>
    <w:rsid w:val="00F04994"/>
    <w:rsid w:val="00FA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Dearborn Public Schools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Dennis</cp:lastModifiedBy>
  <cp:revision>2</cp:revision>
  <cp:lastPrinted>2015-11-14T16:08:00Z</cp:lastPrinted>
  <dcterms:created xsi:type="dcterms:W3CDTF">2015-11-14T16:10:00Z</dcterms:created>
  <dcterms:modified xsi:type="dcterms:W3CDTF">2015-11-14T16:10:00Z</dcterms:modified>
</cp:coreProperties>
</file>