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E" w:rsidRDefault="0013285E">
      <w:r>
        <w:t>Chapter 35 Terms and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285E" w:rsidTr="0013285E">
        <w:tc>
          <w:tcPr>
            <w:tcW w:w="1915" w:type="dxa"/>
          </w:tcPr>
          <w:p w:rsidR="0013285E" w:rsidRDefault="0013285E">
            <w:r>
              <w:t>Henry Stimson</w:t>
            </w:r>
          </w:p>
        </w:tc>
        <w:tc>
          <w:tcPr>
            <w:tcW w:w="1915" w:type="dxa"/>
          </w:tcPr>
          <w:p w:rsidR="0013285E" w:rsidRDefault="0013285E">
            <w:r>
              <w:t>A. Philip Randolph</w:t>
            </w:r>
          </w:p>
        </w:tc>
        <w:tc>
          <w:tcPr>
            <w:tcW w:w="1915" w:type="dxa"/>
          </w:tcPr>
          <w:p w:rsidR="0013285E" w:rsidRDefault="0013285E">
            <w:r>
              <w:t>Douglas MacArthur</w:t>
            </w:r>
          </w:p>
        </w:tc>
        <w:tc>
          <w:tcPr>
            <w:tcW w:w="1915" w:type="dxa"/>
          </w:tcPr>
          <w:p w:rsidR="0013285E" w:rsidRDefault="0013285E">
            <w:r>
              <w:t>Chester W. Nimitz</w:t>
            </w:r>
          </w:p>
        </w:tc>
        <w:tc>
          <w:tcPr>
            <w:tcW w:w="1916" w:type="dxa"/>
          </w:tcPr>
          <w:p w:rsidR="0013285E" w:rsidRDefault="0013285E">
            <w:r>
              <w:t>Dwight D. Eisenhower</w:t>
            </w:r>
          </w:p>
        </w:tc>
      </w:tr>
      <w:tr w:rsidR="0013285E" w:rsidTr="0013285E">
        <w:tc>
          <w:tcPr>
            <w:tcW w:w="1915" w:type="dxa"/>
          </w:tcPr>
          <w:p w:rsidR="0013285E" w:rsidRDefault="0013285E">
            <w:r>
              <w:t>Chiang Kai Shek</w:t>
            </w:r>
          </w:p>
        </w:tc>
        <w:tc>
          <w:tcPr>
            <w:tcW w:w="1915" w:type="dxa"/>
          </w:tcPr>
          <w:p w:rsidR="0013285E" w:rsidRDefault="0013285E">
            <w:r>
              <w:t>Thomas Dewey</w:t>
            </w:r>
          </w:p>
        </w:tc>
        <w:tc>
          <w:tcPr>
            <w:tcW w:w="1915" w:type="dxa"/>
          </w:tcPr>
          <w:p w:rsidR="0013285E" w:rsidRDefault="0013285E">
            <w:r>
              <w:t>Harry S. Truman</w:t>
            </w:r>
          </w:p>
        </w:tc>
        <w:tc>
          <w:tcPr>
            <w:tcW w:w="1915" w:type="dxa"/>
          </w:tcPr>
          <w:p w:rsidR="0013285E" w:rsidRDefault="0013285E">
            <w:r>
              <w:t>Albert Einstein</w:t>
            </w:r>
          </w:p>
        </w:tc>
        <w:tc>
          <w:tcPr>
            <w:tcW w:w="1916" w:type="dxa"/>
          </w:tcPr>
          <w:p w:rsidR="0013285E" w:rsidRDefault="0013285E">
            <w:r>
              <w:t>War Productions Board</w:t>
            </w:r>
          </w:p>
        </w:tc>
      </w:tr>
      <w:tr w:rsidR="0013285E" w:rsidTr="0013285E">
        <w:tc>
          <w:tcPr>
            <w:tcW w:w="1915" w:type="dxa"/>
          </w:tcPr>
          <w:p w:rsidR="0013285E" w:rsidRDefault="0013285E">
            <w:r>
              <w:t>WAACs</w:t>
            </w:r>
          </w:p>
        </w:tc>
        <w:tc>
          <w:tcPr>
            <w:tcW w:w="1915" w:type="dxa"/>
          </w:tcPr>
          <w:p w:rsidR="0013285E" w:rsidRDefault="0013285E">
            <w:r>
              <w:t>Rosie the Riveter</w:t>
            </w:r>
          </w:p>
        </w:tc>
        <w:tc>
          <w:tcPr>
            <w:tcW w:w="1915" w:type="dxa"/>
          </w:tcPr>
          <w:p w:rsidR="0013285E" w:rsidRDefault="0013285E">
            <w:r>
              <w:t>Braceros</w:t>
            </w:r>
          </w:p>
        </w:tc>
        <w:tc>
          <w:tcPr>
            <w:tcW w:w="1915" w:type="dxa"/>
          </w:tcPr>
          <w:p w:rsidR="0013285E" w:rsidRDefault="0013285E">
            <w:r>
              <w:t>Fair Employment Practices Commission</w:t>
            </w:r>
          </w:p>
        </w:tc>
        <w:tc>
          <w:tcPr>
            <w:tcW w:w="1916" w:type="dxa"/>
          </w:tcPr>
          <w:p w:rsidR="0013285E" w:rsidRDefault="0013285E">
            <w:r>
              <w:t>Casablanca Conference</w:t>
            </w:r>
          </w:p>
        </w:tc>
      </w:tr>
      <w:tr w:rsidR="0013285E" w:rsidTr="0013285E">
        <w:tc>
          <w:tcPr>
            <w:tcW w:w="1915" w:type="dxa"/>
          </w:tcPr>
          <w:p w:rsidR="0013285E" w:rsidRDefault="0013285E">
            <w:r>
              <w:t>D Day</w:t>
            </w:r>
          </w:p>
        </w:tc>
        <w:tc>
          <w:tcPr>
            <w:tcW w:w="1915" w:type="dxa"/>
          </w:tcPr>
          <w:p w:rsidR="0013285E" w:rsidRDefault="0013285E">
            <w:r>
              <w:t>Potsdam Conference</w:t>
            </w:r>
          </w:p>
        </w:tc>
        <w:tc>
          <w:tcPr>
            <w:tcW w:w="1915" w:type="dxa"/>
          </w:tcPr>
          <w:p w:rsidR="0013285E" w:rsidRDefault="0013285E">
            <w:r>
              <w:t>Tehran Conference</w:t>
            </w:r>
          </w:p>
        </w:tc>
        <w:tc>
          <w:tcPr>
            <w:tcW w:w="1915" w:type="dxa"/>
          </w:tcPr>
          <w:p w:rsidR="0013285E" w:rsidRDefault="0013285E">
            <w:r>
              <w:t>Manhattan Project</w:t>
            </w:r>
          </w:p>
        </w:tc>
        <w:tc>
          <w:tcPr>
            <w:tcW w:w="1916" w:type="dxa"/>
          </w:tcPr>
          <w:p w:rsidR="0013285E" w:rsidRDefault="0013285E"/>
        </w:tc>
      </w:tr>
    </w:tbl>
    <w:p w:rsidR="001C402F" w:rsidRDefault="0013285E"/>
    <w:p w:rsidR="0013285E" w:rsidRDefault="0013285E"/>
    <w:p w:rsidR="0013285E" w:rsidRDefault="0013285E" w:rsidP="0013285E">
      <w:r>
        <w:t>Chapter 35 Terms and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285E" w:rsidTr="00E36A24">
        <w:tc>
          <w:tcPr>
            <w:tcW w:w="1915" w:type="dxa"/>
          </w:tcPr>
          <w:p w:rsidR="0013285E" w:rsidRDefault="0013285E" w:rsidP="00E36A24">
            <w:r>
              <w:t>Henry Stimson</w:t>
            </w:r>
          </w:p>
        </w:tc>
        <w:tc>
          <w:tcPr>
            <w:tcW w:w="1915" w:type="dxa"/>
          </w:tcPr>
          <w:p w:rsidR="0013285E" w:rsidRDefault="0013285E" w:rsidP="00E36A24">
            <w:r>
              <w:t>A. Philip Randolph</w:t>
            </w:r>
          </w:p>
        </w:tc>
        <w:tc>
          <w:tcPr>
            <w:tcW w:w="1915" w:type="dxa"/>
          </w:tcPr>
          <w:p w:rsidR="0013285E" w:rsidRDefault="0013285E" w:rsidP="00E36A24">
            <w:r>
              <w:t>Douglas MacArthur</w:t>
            </w:r>
          </w:p>
        </w:tc>
        <w:tc>
          <w:tcPr>
            <w:tcW w:w="1915" w:type="dxa"/>
          </w:tcPr>
          <w:p w:rsidR="0013285E" w:rsidRDefault="0013285E" w:rsidP="00E36A24">
            <w:r>
              <w:t>Chester W. Nimitz</w:t>
            </w:r>
          </w:p>
        </w:tc>
        <w:tc>
          <w:tcPr>
            <w:tcW w:w="1916" w:type="dxa"/>
          </w:tcPr>
          <w:p w:rsidR="0013285E" w:rsidRDefault="0013285E" w:rsidP="00E36A24">
            <w:r>
              <w:t>Dwight D. Eisenhower</w:t>
            </w:r>
          </w:p>
        </w:tc>
      </w:tr>
      <w:tr w:rsidR="0013285E" w:rsidTr="00E36A24">
        <w:tc>
          <w:tcPr>
            <w:tcW w:w="1915" w:type="dxa"/>
          </w:tcPr>
          <w:p w:rsidR="0013285E" w:rsidRDefault="0013285E" w:rsidP="00E36A24">
            <w:r>
              <w:t xml:space="preserve">Chiang Kai </w:t>
            </w:r>
            <w:proofErr w:type="spellStart"/>
            <w:r>
              <w:t>Shek</w:t>
            </w:r>
            <w:proofErr w:type="spellEnd"/>
          </w:p>
        </w:tc>
        <w:tc>
          <w:tcPr>
            <w:tcW w:w="1915" w:type="dxa"/>
          </w:tcPr>
          <w:p w:rsidR="0013285E" w:rsidRDefault="0013285E" w:rsidP="00E36A24">
            <w:r>
              <w:t>Thomas Dewey</w:t>
            </w:r>
          </w:p>
        </w:tc>
        <w:tc>
          <w:tcPr>
            <w:tcW w:w="1915" w:type="dxa"/>
          </w:tcPr>
          <w:p w:rsidR="0013285E" w:rsidRDefault="0013285E" w:rsidP="00E36A24">
            <w:r>
              <w:t>Harry S. Truman</w:t>
            </w:r>
          </w:p>
        </w:tc>
        <w:tc>
          <w:tcPr>
            <w:tcW w:w="1915" w:type="dxa"/>
          </w:tcPr>
          <w:p w:rsidR="0013285E" w:rsidRDefault="0013285E" w:rsidP="00E36A24">
            <w:r>
              <w:t>Albert Einstein</w:t>
            </w:r>
          </w:p>
        </w:tc>
        <w:tc>
          <w:tcPr>
            <w:tcW w:w="1916" w:type="dxa"/>
          </w:tcPr>
          <w:p w:rsidR="0013285E" w:rsidRDefault="0013285E" w:rsidP="00E36A24">
            <w:r>
              <w:t>War Productions Board</w:t>
            </w:r>
          </w:p>
        </w:tc>
      </w:tr>
      <w:tr w:rsidR="0013285E" w:rsidTr="00E36A24">
        <w:tc>
          <w:tcPr>
            <w:tcW w:w="1915" w:type="dxa"/>
          </w:tcPr>
          <w:p w:rsidR="0013285E" w:rsidRDefault="0013285E" w:rsidP="00E36A24">
            <w:r>
              <w:t>WAACs</w:t>
            </w:r>
          </w:p>
        </w:tc>
        <w:tc>
          <w:tcPr>
            <w:tcW w:w="1915" w:type="dxa"/>
          </w:tcPr>
          <w:p w:rsidR="0013285E" w:rsidRDefault="0013285E" w:rsidP="00E36A24">
            <w:r>
              <w:t>Rosie the Riveter</w:t>
            </w:r>
          </w:p>
        </w:tc>
        <w:tc>
          <w:tcPr>
            <w:tcW w:w="1915" w:type="dxa"/>
          </w:tcPr>
          <w:p w:rsidR="0013285E" w:rsidRDefault="0013285E" w:rsidP="00E36A24">
            <w:r>
              <w:t>Braceros</w:t>
            </w:r>
          </w:p>
        </w:tc>
        <w:tc>
          <w:tcPr>
            <w:tcW w:w="1915" w:type="dxa"/>
          </w:tcPr>
          <w:p w:rsidR="0013285E" w:rsidRDefault="0013285E" w:rsidP="00E36A24">
            <w:r>
              <w:t>Fair Employment Practices Commission</w:t>
            </w:r>
          </w:p>
        </w:tc>
        <w:tc>
          <w:tcPr>
            <w:tcW w:w="1916" w:type="dxa"/>
          </w:tcPr>
          <w:p w:rsidR="0013285E" w:rsidRDefault="0013285E" w:rsidP="00E36A24">
            <w:r>
              <w:t>Casablanca Conference</w:t>
            </w:r>
          </w:p>
        </w:tc>
      </w:tr>
      <w:tr w:rsidR="0013285E" w:rsidTr="00E36A24">
        <w:tc>
          <w:tcPr>
            <w:tcW w:w="1915" w:type="dxa"/>
          </w:tcPr>
          <w:p w:rsidR="0013285E" w:rsidRDefault="0013285E" w:rsidP="00E36A24">
            <w:r>
              <w:t>D Day</w:t>
            </w:r>
          </w:p>
        </w:tc>
        <w:tc>
          <w:tcPr>
            <w:tcW w:w="1915" w:type="dxa"/>
          </w:tcPr>
          <w:p w:rsidR="0013285E" w:rsidRDefault="0013285E" w:rsidP="00E36A24">
            <w:r>
              <w:t>Potsdam Conference</w:t>
            </w:r>
          </w:p>
        </w:tc>
        <w:tc>
          <w:tcPr>
            <w:tcW w:w="1915" w:type="dxa"/>
          </w:tcPr>
          <w:p w:rsidR="0013285E" w:rsidRDefault="0013285E" w:rsidP="00E36A24">
            <w:r>
              <w:t>Tehran Conference</w:t>
            </w:r>
          </w:p>
        </w:tc>
        <w:tc>
          <w:tcPr>
            <w:tcW w:w="1915" w:type="dxa"/>
          </w:tcPr>
          <w:p w:rsidR="0013285E" w:rsidRDefault="0013285E" w:rsidP="00E36A24">
            <w:r>
              <w:t>Manhattan Project</w:t>
            </w:r>
          </w:p>
        </w:tc>
        <w:tc>
          <w:tcPr>
            <w:tcW w:w="1916" w:type="dxa"/>
          </w:tcPr>
          <w:p w:rsidR="0013285E" w:rsidRDefault="0013285E" w:rsidP="00E36A24"/>
        </w:tc>
      </w:tr>
    </w:tbl>
    <w:p w:rsidR="0013285E" w:rsidRDefault="0013285E"/>
    <w:p w:rsidR="0013285E" w:rsidRDefault="0013285E"/>
    <w:p w:rsidR="0013285E" w:rsidRDefault="0013285E" w:rsidP="0013285E">
      <w:r>
        <w:t>Chapter 35 Terms and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285E" w:rsidTr="00E36A24">
        <w:tc>
          <w:tcPr>
            <w:tcW w:w="1915" w:type="dxa"/>
          </w:tcPr>
          <w:p w:rsidR="0013285E" w:rsidRDefault="0013285E" w:rsidP="00E36A24">
            <w:r>
              <w:t>Henry Stimson</w:t>
            </w:r>
          </w:p>
        </w:tc>
        <w:tc>
          <w:tcPr>
            <w:tcW w:w="1915" w:type="dxa"/>
          </w:tcPr>
          <w:p w:rsidR="0013285E" w:rsidRDefault="0013285E" w:rsidP="00E36A24">
            <w:r>
              <w:t>A. Philip Randolph</w:t>
            </w:r>
          </w:p>
        </w:tc>
        <w:tc>
          <w:tcPr>
            <w:tcW w:w="1915" w:type="dxa"/>
          </w:tcPr>
          <w:p w:rsidR="0013285E" w:rsidRDefault="0013285E" w:rsidP="00E36A24">
            <w:r>
              <w:t>Douglas MacArthur</w:t>
            </w:r>
          </w:p>
        </w:tc>
        <w:tc>
          <w:tcPr>
            <w:tcW w:w="1915" w:type="dxa"/>
          </w:tcPr>
          <w:p w:rsidR="0013285E" w:rsidRDefault="0013285E" w:rsidP="00E36A24">
            <w:r>
              <w:t>Chester W. Nimitz</w:t>
            </w:r>
          </w:p>
        </w:tc>
        <w:tc>
          <w:tcPr>
            <w:tcW w:w="1916" w:type="dxa"/>
          </w:tcPr>
          <w:p w:rsidR="0013285E" w:rsidRDefault="0013285E" w:rsidP="00E36A24">
            <w:r>
              <w:t>Dwight D. Eisenhower</w:t>
            </w:r>
          </w:p>
        </w:tc>
      </w:tr>
      <w:tr w:rsidR="0013285E" w:rsidTr="00E36A24">
        <w:tc>
          <w:tcPr>
            <w:tcW w:w="1915" w:type="dxa"/>
          </w:tcPr>
          <w:p w:rsidR="0013285E" w:rsidRDefault="0013285E" w:rsidP="00E36A24">
            <w:r>
              <w:t xml:space="preserve">Chiang Kai </w:t>
            </w:r>
            <w:proofErr w:type="spellStart"/>
            <w:r>
              <w:t>Shek</w:t>
            </w:r>
            <w:proofErr w:type="spellEnd"/>
          </w:p>
        </w:tc>
        <w:tc>
          <w:tcPr>
            <w:tcW w:w="1915" w:type="dxa"/>
          </w:tcPr>
          <w:p w:rsidR="0013285E" w:rsidRDefault="0013285E" w:rsidP="00E36A24">
            <w:r>
              <w:t>Thomas Dewey</w:t>
            </w:r>
          </w:p>
        </w:tc>
        <w:tc>
          <w:tcPr>
            <w:tcW w:w="1915" w:type="dxa"/>
          </w:tcPr>
          <w:p w:rsidR="0013285E" w:rsidRDefault="0013285E" w:rsidP="00E36A24">
            <w:r>
              <w:t>Harry S. Truman</w:t>
            </w:r>
          </w:p>
        </w:tc>
        <w:tc>
          <w:tcPr>
            <w:tcW w:w="1915" w:type="dxa"/>
          </w:tcPr>
          <w:p w:rsidR="0013285E" w:rsidRDefault="0013285E" w:rsidP="00E36A24">
            <w:r>
              <w:t>Albert Einstein</w:t>
            </w:r>
          </w:p>
        </w:tc>
        <w:tc>
          <w:tcPr>
            <w:tcW w:w="1916" w:type="dxa"/>
          </w:tcPr>
          <w:p w:rsidR="0013285E" w:rsidRDefault="0013285E" w:rsidP="00E36A24">
            <w:r>
              <w:t>War Productions Board</w:t>
            </w:r>
          </w:p>
        </w:tc>
      </w:tr>
      <w:tr w:rsidR="0013285E" w:rsidTr="00E36A24">
        <w:tc>
          <w:tcPr>
            <w:tcW w:w="1915" w:type="dxa"/>
          </w:tcPr>
          <w:p w:rsidR="0013285E" w:rsidRDefault="0013285E" w:rsidP="00E36A24">
            <w:r>
              <w:t>WAACs</w:t>
            </w:r>
          </w:p>
        </w:tc>
        <w:tc>
          <w:tcPr>
            <w:tcW w:w="1915" w:type="dxa"/>
          </w:tcPr>
          <w:p w:rsidR="0013285E" w:rsidRDefault="0013285E" w:rsidP="00E36A24">
            <w:r>
              <w:t>Rosie the Riveter</w:t>
            </w:r>
          </w:p>
        </w:tc>
        <w:tc>
          <w:tcPr>
            <w:tcW w:w="1915" w:type="dxa"/>
          </w:tcPr>
          <w:p w:rsidR="0013285E" w:rsidRDefault="0013285E" w:rsidP="00E36A24">
            <w:r>
              <w:t>Braceros</w:t>
            </w:r>
          </w:p>
        </w:tc>
        <w:tc>
          <w:tcPr>
            <w:tcW w:w="1915" w:type="dxa"/>
          </w:tcPr>
          <w:p w:rsidR="0013285E" w:rsidRDefault="0013285E" w:rsidP="00E36A24">
            <w:r>
              <w:t>Fair Employment Practices Commission</w:t>
            </w:r>
          </w:p>
        </w:tc>
        <w:tc>
          <w:tcPr>
            <w:tcW w:w="1916" w:type="dxa"/>
          </w:tcPr>
          <w:p w:rsidR="0013285E" w:rsidRDefault="0013285E" w:rsidP="00E36A24">
            <w:r>
              <w:t>Casablanca Conference</w:t>
            </w:r>
          </w:p>
        </w:tc>
      </w:tr>
      <w:tr w:rsidR="0013285E" w:rsidTr="00E36A24">
        <w:tc>
          <w:tcPr>
            <w:tcW w:w="1915" w:type="dxa"/>
          </w:tcPr>
          <w:p w:rsidR="0013285E" w:rsidRDefault="0013285E" w:rsidP="00E36A24">
            <w:r>
              <w:t>D Day</w:t>
            </w:r>
          </w:p>
        </w:tc>
        <w:tc>
          <w:tcPr>
            <w:tcW w:w="1915" w:type="dxa"/>
          </w:tcPr>
          <w:p w:rsidR="0013285E" w:rsidRDefault="0013285E" w:rsidP="00E36A24">
            <w:r>
              <w:t>Potsdam Conference</w:t>
            </w:r>
          </w:p>
        </w:tc>
        <w:tc>
          <w:tcPr>
            <w:tcW w:w="1915" w:type="dxa"/>
          </w:tcPr>
          <w:p w:rsidR="0013285E" w:rsidRDefault="0013285E" w:rsidP="00E36A24">
            <w:r>
              <w:t>Tehran Conference</w:t>
            </w:r>
          </w:p>
        </w:tc>
        <w:tc>
          <w:tcPr>
            <w:tcW w:w="1915" w:type="dxa"/>
          </w:tcPr>
          <w:p w:rsidR="0013285E" w:rsidRDefault="0013285E" w:rsidP="00E36A24">
            <w:r>
              <w:t>Manhattan Project</w:t>
            </w:r>
          </w:p>
        </w:tc>
        <w:tc>
          <w:tcPr>
            <w:tcW w:w="1916" w:type="dxa"/>
          </w:tcPr>
          <w:p w:rsidR="0013285E" w:rsidRDefault="0013285E" w:rsidP="00E36A24"/>
        </w:tc>
      </w:tr>
    </w:tbl>
    <w:p w:rsidR="0013285E" w:rsidRDefault="0013285E">
      <w:bookmarkStart w:id="0" w:name="_GoBack"/>
      <w:bookmarkEnd w:id="0"/>
    </w:p>
    <w:sectPr w:rsidR="0013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5E"/>
    <w:rsid w:val="0013285E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Dearborn Public Schools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2016-03-22T09:58:00Z</cp:lastPrinted>
  <dcterms:created xsi:type="dcterms:W3CDTF">2016-03-22T09:54:00Z</dcterms:created>
  <dcterms:modified xsi:type="dcterms:W3CDTF">2016-03-22T09:58:00Z</dcterms:modified>
</cp:coreProperties>
</file>