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2F" w:rsidRDefault="000607A7">
      <w:pPr>
        <w:rPr>
          <w:rFonts w:ascii="Trebuchet MS" w:hAnsi="Trebuchet MS"/>
          <w:color w:val="3D85C6"/>
          <w:u w:val="single"/>
          <w:shd w:val="clear" w:color="auto" w:fill="FFFFFF"/>
        </w:rPr>
      </w:pPr>
      <w:hyperlink r:id="rId5" w:tgtFrame="_blank" w:history="1">
        <w:r>
          <w:rPr>
            <w:rStyle w:val="Hyperlink"/>
            <w:rFonts w:ascii="Trebuchet MS" w:hAnsi="Trebuchet MS"/>
            <w:color w:val="1155CC"/>
            <w:shd w:val="clear" w:color="auto" w:fill="FFFFFF"/>
          </w:rPr>
          <w:t>https://tusd.learning.powerschool.com/_eotis__1414143476_/thslibrary1/cms_page/view/11404411</w:t>
        </w:r>
      </w:hyperlink>
    </w:p>
    <w:p w:rsidR="000607A7" w:rsidRDefault="000607A7">
      <w:bookmarkStart w:id="0" w:name="_GoBack"/>
      <w:bookmarkEnd w:id="0"/>
    </w:p>
    <w:sectPr w:rsidR="0006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A7"/>
    <w:rsid w:val="000607A7"/>
    <w:rsid w:val="000839B7"/>
    <w:rsid w:val="005B1F42"/>
    <w:rsid w:val="00C46DA4"/>
    <w:rsid w:val="00F04994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sd.learning.powerschool.com/_eotis__1414143476_/thslibrary1/cms_page/view/114044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2019-09-05T13:53:00Z</dcterms:created>
  <dcterms:modified xsi:type="dcterms:W3CDTF">2019-09-05T13:54:00Z</dcterms:modified>
</cp:coreProperties>
</file>