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2F" w:rsidRDefault="008037EC">
      <w:bookmarkStart w:id="0" w:name="_GoBack"/>
      <w:r>
        <w:t>Chapter 30 Review</w:t>
      </w:r>
    </w:p>
    <w:p w:rsidR="008037EC" w:rsidRDefault="008037EC"/>
    <w:tbl>
      <w:tblPr>
        <w:tblStyle w:val="TableGrid"/>
        <w:tblW w:w="0" w:type="auto"/>
        <w:tblLook w:val="04A0" w:firstRow="1" w:lastRow="0" w:firstColumn="1" w:lastColumn="0" w:noHBand="0" w:noVBand="1"/>
      </w:tblPr>
      <w:tblGrid>
        <w:gridCol w:w="1638"/>
        <w:gridCol w:w="2790"/>
        <w:gridCol w:w="5148"/>
      </w:tblGrid>
      <w:tr w:rsidR="008037EC" w:rsidTr="008037EC">
        <w:tc>
          <w:tcPr>
            <w:tcW w:w="1638" w:type="dxa"/>
          </w:tcPr>
          <w:p w:rsidR="008037EC" w:rsidRDefault="008037EC">
            <w:r>
              <w:t>People</w:t>
            </w:r>
          </w:p>
        </w:tc>
        <w:tc>
          <w:tcPr>
            <w:tcW w:w="2790" w:type="dxa"/>
          </w:tcPr>
          <w:p w:rsidR="008037EC" w:rsidRDefault="008037EC">
            <w:r>
              <w:t>Definition</w:t>
            </w:r>
          </w:p>
        </w:tc>
        <w:tc>
          <w:tcPr>
            <w:tcW w:w="5148" w:type="dxa"/>
          </w:tcPr>
          <w:p w:rsidR="008037EC" w:rsidRDefault="008037EC">
            <w:r>
              <w:t>Ques</w:t>
            </w:r>
          </w:p>
        </w:tc>
      </w:tr>
      <w:tr w:rsidR="008037EC" w:rsidTr="008037EC">
        <w:tc>
          <w:tcPr>
            <w:tcW w:w="1638" w:type="dxa"/>
          </w:tcPr>
          <w:p w:rsidR="008037EC" w:rsidRDefault="0081716D">
            <w:r>
              <w:t>George Creel</w:t>
            </w:r>
          </w:p>
          <w:p w:rsidR="0081716D" w:rsidRDefault="0081716D">
            <w:r>
              <w:t>Eugene v. Debs</w:t>
            </w:r>
          </w:p>
          <w:p w:rsidR="0081716D" w:rsidRDefault="0081716D">
            <w:r>
              <w:t>Bernard Baruch</w:t>
            </w:r>
          </w:p>
          <w:p w:rsidR="0081716D" w:rsidRDefault="0081716D">
            <w:r>
              <w:t>Herbert Hoover</w:t>
            </w:r>
          </w:p>
          <w:p w:rsidR="0081716D" w:rsidRDefault="0081716D">
            <w:r>
              <w:t>Marshal Foch</w:t>
            </w:r>
          </w:p>
          <w:p w:rsidR="0081716D" w:rsidRDefault="0081716D">
            <w:r>
              <w:t>Henry Cabot Lodge</w:t>
            </w:r>
          </w:p>
          <w:p w:rsidR="0081716D" w:rsidRDefault="0081716D">
            <w:r>
              <w:t>Warren G. Harding</w:t>
            </w:r>
          </w:p>
          <w:p w:rsidR="0081716D" w:rsidRDefault="0081716D">
            <w:r>
              <w:t>James M. Cox</w:t>
            </w:r>
          </w:p>
        </w:tc>
        <w:tc>
          <w:tcPr>
            <w:tcW w:w="2790" w:type="dxa"/>
          </w:tcPr>
          <w:p w:rsidR="008037EC" w:rsidRDefault="0066711E">
            <w:r>
              <w:t>Self determination</w:t>
            </w:r>
          </w:p>
          <w:p w:rsidR="0066711E" w:rsidRDefault="0066711E">
            <w:r>
              <w:t>Collective security</w:t>
            </w:r>
          </w:p>
          <w:p w:rsidR="0066711E" w:rsidRDefault="0066711E">
            <w:r>
              <w:t>Conscription</w:t>
            </w:r>
          </w:p>
          <w:p w:rsidR="0066711E" w:rsidRDefault="0066711E">
            <w:r>
              <w:t>“normalcy”</w:t>
            </w:r>
          </w:p>
          <w:p w:rsidR="0066711E" w:rsidRDefault="0066711E">
            <w:r>
              <w:t>Zimmerman note</w:t>
            </w:r>
          </w:p>
          <w:p w:rsidR="0066711E" w:rsidRDefault="0066711E">
            <w:r>
              <w:t>Fourteen points</w:t>
            </w:r>
          </w:p>
          <w:p w:rsidR="0066711E" w:rsidRDefault="0066711E">
            <w:r>
              <w:t>League of Nations</w:t>
            </w:r>
          </w:p>
          <w:p w:rsidR="0066711E" w:rsidRDefault="0066711E">
            <w:r>
              <w:t>Committee on Public Information</w:t>
            </w:r>
          </w:p>
          <w:p w:rsidR="0066711E" w:rsidRDefault="0066711E">
            <w:r>
              <w:t>Espionage and Sedition Acts</w:t>
            </w:r>
          </w:p>
          <w:p w:rsidR="0066711E" w:rsidRDefault="0066711E">
            <w:r>
              <w:t>IWW</w:t>
            </w:r>
          </w:p>
          <w:p w:rsidR="0066711E" w:rsidRDefault="0066711E">
            <w:r>
              <w:t>War Industries Board</w:t>
            </w:r>
          </w:p>
          <w:p w:rsidR="0066711E" w:rsidRDefault="0066711E">
            <w:r>
              <w:t>Nineteenth Amendment</w:t>
            </w:r>
          </w:p>
          <w:p w:rsidR="0066711E" w:rsidRDefault="0066711E">
            <w:r>
              <w:t>Food Administration</w:t>
            </w:r>
          </w:p>
          <w:p w:rsidR="0066711E" w:rsidRDefault="0066711E">
            <w:r>
              <w:t>Eighteenth Amendment</w:t>
            </w:r>
          </w:p>
          <w:p w:rsidR="0066711E" w:rsidRDefault="0066711E">
            <w:r>
              <w:t>Bolsheviks</w:t>
            </w:r>
          </w:p>
          <w:p w:rsidR="0066711E" w:rsidRDefault="0066711E">
            <w:r>
              <w:t>Doughboys</w:t>
            </w:r>
          </w:p>
          <w:p w:rsidR="0066711E" w:rsidRDefault="0066711E">
            <w:r>
              <w:t>Big Four</w:t>
            </w:r>
          </w:p>
          <w:p w:rsidR="0066711E" w:rsidRDefault="0066711E">
            <w:r>
              <w:t xml:space="preserve">Irreconcilables </w:t>
            </w:r>
          </w:p>
          <w:p w:rsidR="0066711E" w:rsidRDefault="0066711E">
            <w:r>
              <w:t>Treaty of Versailles</w:t>
            </w:r>
          </w:p>
        </w:tc>
        <w:tc>
          <w:tcPr>
            <w:tcW w:w="5148" w:type="dxa"/>
          </w:tcPr>
          <w:p w:rsidR="008037EC" w:rsidRPr="008037EC" w:rsidRDefault="008037EC">
            <w:pPr>
              <w:rPr>
                <w:sz w:val="20"/>
                <w:szCs w:val="20"/>
              </w:rPr>
            </w:pPr>
            <w:r w:rsidRPr="008037EC">
              <w:rPr>
                <w:sz w:val="20"/>
                <w:szCs w:val="20"/>
              </w:rPr>
              <w:t xml:space="preserve">1. What are the four main causes and the spark that started World War I? </w:t>
            </w:r>
          </w:p>
          <w:p w:rsidR="008037EC" w:rsidRPr="008037EC" w:rsidRDefault="008037EC">
            <w:pPr>
              <w:rPr>
                <w:sz w:val="20"/>
                <w:szCs w:val="20"/>
              </w:rPr>
            </w:pPr>
            <w:r w:rsidRPr="008037EC">
              <w:rPr>
                <w:sz w:val="20"/>
                <w:szCs w:val="20"/>
              </w:rPr>
              <w:t xml:space="preserve">2. What is Peace Without Victory? </w:t>
            </w:r>
          </w:p>
          <w:p w:rsidR="008037EC" w:rsidRPr="008037EC" w:rsidRDefault="008037EC">
            <w:pPr>
              <w:rPr>
                <w:sz w:val="20"/>
                <w:szCs w:val="20"/>
              </w:rPr>
            </w:pPr>
            <w:r w:rsidRPr="008037EC">
              <w:rPr>
                <w:sz w:val="20"/>
                <w:szCs w:val="20"/>
              </w:rPr>
              <w:t xml:space="preserve">3. How did submarine warfare, the Zimmerman Note, Russia’s exit from the war all cause the US to finally declare war? </w:t>
            </w:r>
          </w:p>
          <w:p w:rsidR="008037EC" w:rsidRPr="008037EC" w:rsidRDefault="008037EC">
            <w:pPr>
              <w:rPr>
                <w:sz w:val="20"/>
                <w:szCs w:val="20"/>
              </w:rPr>
            </w:pPr>
            <w:r w:rsidRPr="008037EC">
              <w:rPr>
                <w:sz w:val="20"/>
                <w:szCs w:val="20"/>
              </w:rPr>
              <w:t xml:space="preserve">4. How was the war good for the US economically? </w:t>
            </w:r>
          </w:p>
          <w:p w:rsidR="008037EC" w:rsidRPr="008037EC" w:rsidRDefault="008037EC">
            <w:pPr>
              <w:rPr>
                <w:sz w:val="20"/>
                <w:szCs w:val="20"/>
              </w:rPr>
            </w:pPr>
            <w:r w:rsidRPr="008037EC">
              <w:rPr>
                <w:sz w:val="20"/>
                <w:szCs w:val="20"/>
              </w:rPr>
              <w:t>5. What was Creel’s role? What did he head? How did it affect the war?</w:t>
            </w:r>
          </w:p>
          <w:p w:rsidR="008037EC" w:rsidRPr="008037EC" w:rsidRDefault="008037EC">
            <w:pPr>
              <w:rPr>
                <w:sz w:val="20"/>
                <w:szCs w:val="20"/>
              </w:rPr>
            </w:pPr>
            <w:r w:rsidRPr="008037EC">
              <w:rPr>
                <w:sz w:val="20"/>
                <w:szCs w:val="20"/>
              </w:rPr>
              <w:t>6. How were Germans targeted during WWI? What is the Espionage and Sedition Act? Who were they used against? How did they violate the constitution? What Supreme Court case tested the constitutionality?</w:t>
            </w:r>
          </w:p>
          <w:p w:rsidR="008037EC" w:rsidRPr="008037EC" w:rsidRDefault="008037EC">
            <w:pPr>
              <w:rPr>
                <w:sz w:val="20"/>
                <w:szCs w:val="20"/>
              </w:rPr>
            </w:pPr>
            <w:r w:rsidRPr="008037EC">
              <w:rPr>
                <w:sz w:val="20"/>
                <w:szCs w:val="20"/>
              </w:rPr>
              <w:t>7. What was the War Industries Board? What is work or fight? What role did Women play in the factories? What role did Taft play? What unions were supported during the war? What unions were attacked? Why?</w:t>
            </w:r>
          </w:p>
          <w:p w:rsidR="008037EC" w:rsidRPr="008037EC" w:rsidRDefault="008037EC">
            <w:pPr>
              <w:rPr>
                <w:sz w:val="20"/>
                <w:szCs w:val="20"/>
              </w:rPr>
            </w:pPr>
            <w:r w:rsidRPr="008037EC">
              <w:rPr>
                <w:sz w:val="20"/>
                <w:szCs w:val="20"/>
              </w:rPr>
              <w:t>8. What is the Great Migration in the 1920’s? How was it positive for African Americans? How was it negative?</w:t>
            </w:r>
          </w:p>
          <w:p w:rsidR="008037EC" w:rsidRPr="008037EC" w:rsidRDefault="008037EC">
            <w:pPr>
              <w:rPr>
                <w:sz w:val="20"/>
                <w:szCs w:val="20"/>
              </w:rPr>
            </w:pPr>
            <w:r w:rsidRPr="008037EC">
              <w:rPr>
                <w:sz w:val="20"/>
                <w:szCs w:val="20"/>
              </w:rPr>
              <w:t xml:space="preserve">9. What group of women’s suffragists supported Catt? What group supported Paul? How did they differ? What was their goal? What is the Sheppard Towner Maternity Act? </w:t>
            </w:r>
          </w:p>
          <w:p w:rsidR="008037EC" w:rsidRPr="008037EC" w:rsidRDefault="008037EC">
            <w:pPr>
              <w:rPr>
                <w:sz w:val="20"/>
                <w:szCs w:val="20"/>
              </w:rPr>
            </w:pPr>
            <w:r w:rsidRPr="008037EC">
              <w:rPr>
                <w:sz w:val="20"/>
                <w:szCs w:val="20"/>
              </w:rPr>
              <w:t>10. What role did Hoover play in the war? What did he ask people to do? What was the Fuel administration? How was Prohibition going to help the war effort?</w:t>
            </w:r>
          </w:p>
          <w:p w:rsidR="008037EC" w:rsidRPr="008037EC" w:rsidRDefault="008037EC">
            <w:pPr>
              <w:rPr>
                <w:sz w:val="20"/>
                <w:szCs w:val="20"/>
              </w:rPr>
            </w:pPr>
            <w:r w:rsidRPr="008037EC">
              <w:rPr>
                <w:sz w:val="20"/>
                <w:szCs w:val="20"/>
              </w:rPr>
              <w:t xml:space="preserve">11. How did the US pay for the war? How did the war impact individual businesses? What happened to farm exports during the war? </w:t>
            </w:r>
          </w:p>
          <w:p w:rsidR="008037EC" w:rsidRPr="008037EC" w:rsidRDefault="008037EC">
            <w:pPr>
              <w:rPr>
                <w:sz w:val="20"/>
                <w:szCs w:val="20"/>
              </w:rPr>
            </w:pPr>
            <w:r w:rsidRPr="008037EC">
              <w:rPr>
                <w:sz w:val="20"/>
                <w:szCs w:val="20"/>
              </w:rPr>
              <w:t xml:space="preserve">12. How did we the US get soldiers for the war? Why were some people against Conscription? What role did women play in the war? </w:t>
            </w:r>
          </w:p>
          <w:p w:rsidR="008037EC" w:rsidRPr="008037EC" w:rsidRDefault="008037EC">
            <w:pPr>
              <w:rPr>
                <w:sz w:val="20"/>
                <w:szCs w:val="20"/>
              </w:rPr>
            </w:pPr>
            <w:r w:rsidRPr="008037EC">
              <w:rPr>
                <w:sz w:val="20"/>
                <w:szCs w:val="20"/>
              </w:rPr>
              <w:t>13. What are some of the major battles America took part in? What was America’s greatest contribution? Who was the allied leader? The top American general?</w:t>
            </w:r>
          </w:p>
          <w:p w:rsidR="008037EC" w:rsidRPr="008037EC" w:rsidRDefault="008037EC">
            <w:pPr>
              <w:rPr>
                <w:sz w:val="20"/>
                <w:szCs w:val="20"/>
              </w:rPr>
            </w:pPr>
            <w:r w:rsidRPr="008037EC">
              <w:rPr>
                <w:sz w:val="20"/>
                <w:szCs w:val="20"/>
              </w:rPr>
              <w:t xml:space="preserve">14. What is the armistice? What was Wilson’s plan for peace called? What was most important to him? </w:t>
            </w:r>
          </w:p>
          <w:p w:rsidR="008037EC" w:rsidRPr="008037EC" w:rsidRDefault="008037EC">
            <w:pPr>
              <w:rPr>
                <w:sz w:val="20"/>
                <w:szCs w:val="20"/>
              </w:rPr>
            </w:pPr>
            <w:r w:rsidRPr="008037EC">
              <w:rPr>
                <w:sz w:val="20"/>
                <w:szCs w:val="20"/>
              </w:rPr>
              <w:t xml:space="preserve">15. How was Wilson viewed in Europe? What did Europe want to do with Germany? Why did Wilson think this was a bad idea? </w:t>
            </w:r>
          </w:p>
          <w:p w:rsidR="008037EC" w:rsidRPr="008037EC" w:rsidRDefault="008037EC">
            <w:pPr>
              <w:rPr>
                <w:sz w:val="20"/>
                <w:szCs w:val="20"/>
              </w:rPr>
            </w:pPr>
            <w:r w:rsidRPr="008037EC">
              <w:rPr>
                <w:sz w:val="20"/>
                <w:szCs w:val="20"/>
              </w:rPr>
              <w:t xml:space="preserve">16. How was Wilson’s reception in the US over the treaty? Why? How was some if it his own fault? What are the irreconcilables and the reservationists? When did the US settle the war officially? </w:t>
            </w:r>
          </w:p>
          <w:p w:rsidR="008037EC" w:rsidRDefault="008037EC"/>
          <w:p w:rsidR="008037EC" w:rsidRDefault="008037EC"/>
          <w:p w:rsidR="008037EC" w:rsidRDefault="008037EC"/>
          <w:p w:rsidR="008037EC" w:rsidRDefault="008037EC"/>
          <w:p w:rsidR="008037EC" w:rsidRDefault="008037EC"/>
          <w:p w:rsidR="008037EC" w:rsidRDefault="008037EC"/>
          <w:p w:rsidR="008037EC" w:rsidRDefault="008037EC"/>
          <w:p w:rsidR="008037EC" w:rsidRDefault="008037EC"/>
          <w:p w:rsidR="008037EC" w:rsidRDefault="008037EC"/>
          <w:p w:rsidR="008037EC" w:rsidRDefault="008037EC"/>
          <w:p w:rsidR="008037EC" w:rsidRDefault="008037EC"/>
          <w:p w:rsidR="008037EC" w:rsidRDefault="008037EC"/>
          <w:p w:rsidR="008037EC" w:rsidRDefault="008037EC"/>
          <w:p w:rsidR="008037EC" w:rsidRDefault="008037EC"/>
          <w:p w:rsidR="008037EC" w:rsidRDefault="008037EC"/>
          <w:p w:rsidR="008037EC" w:rsidRDefault="008037EC"/>
        </w:tc>
      </w:tr>
      <w:bookmarkEnd w:id="0"/>
    </w:tbl>
    <w:p w:rsidR="008037EC" w:rsidRDefault="008037EC"/>
    <w:sectPr w:rsidR="00803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EC"/>
    <w:rsid w:val="0066711E"/>
    <w:rsid w:val="008037EC"/>
    <w:rsid w:val="0081716D"/>
    <w:rsid w:val="00F04994"/>
    <w:rsid w:val="00FA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2017-03-06T17:28:00Z</dcterms:created>
  <dcterms:modified xsi:type="dcterms:W3CDTF">2017-03-06T17:28:00Z</dcterms:modified>
</cp:coreProperties>
</file>