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543E" w:rsidTr="0010543E">
        <w:tc>
          <w:tcPr>
            <w:tcW w:w="4788" w:type="dxa"/>
          </w:tcPr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Intro/Clash of culture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1. What happened to the movement in this country after the Civil War?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2. What closed in 1890?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3. What impact did the whites moving west have on the natives?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4. What will have an impact on the </w:t>
            </w:r>
            <w:r w:rsidR="00BA090D" w:rsidRPr="00356038">
              <w:rPr>
                <w:sz w:val="20"/>
                <w:szCs w:val="20"/>
              </w:rPr>
              <w:t>native’s</w:t>
            </w:r>
            <w:r w:rsidRPr="00356038">
              <w:rPr>
                <w:sz w:val="20"/>
                <w:szCs w:val="20"/>
              </w:rPr>
              <w:t xml:space="preserve"> numbers?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5. What issues do the tribes have with each other?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6. What are the treaties that begin the </w:t>
            </w:r>
            <w:r w:rsidR="00BA090D" w:rsidRPr="00356038">
              <w:rPr>
                <w:sz w:val="20"/>
                <w:szCs w:val="20"/>
              </w:rPr>
              <w:t>Reservation</w:t>
            </w:r>
            <w:r w:rsidRPr="00356038">
              <w:rPr>
                <w:sz w:val="20"/>
                <w:szCs w:val="20"/>
              </w:rPr>
              <w:t xml:space="preserve"> movement?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7. What issues did the US have with “chiefs” and Indian agents?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8. What happened between the natives and the US from 1868-90?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9. Who made up a good portion of troops that fought the natives?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3560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Receding Native Population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10. What are the massacres and what did they lead to? 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11. What tribes had some of the biggest conflicts with the US government?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Bellowing herds of Bison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12.  What happened to the Buffalo?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End of the Trail</w:t>
            </w:r>
          </w:p>
          <w:p w:rsidR="0010543E" w:rsidRPr="00356038" w:rsidRDefault="0010543E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13. What book was written to spark a humanitarian debate? </w:t>
            </w:r>
          </w:p>
          <w:p w:rsidR="0010543E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14. </w:t>
            </w:r>
            <w:r w:rsidR="0010543E" w:rsidRPr="00356038">
              <w:rPr>
                <w:sz w:val="20"/>
                <w:szCs w:val="20"/>
              </w:rPr>
              <w:t xml:space="preserve">What was outlawed? Why?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Dawes Act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15. What did the Dawes act do?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16. How did the US fail to live up to their bargain?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17. What was the </w:t>
            </w:r>
            <w:r w:rsidR="00BA090D" w:rsidRPr="00356038">
              <w:rPr>
                <w:sz w:val="20"/>
                <w:szCs w:val="20"/>
              </w:rPr>
              <w:t>Carlisle</w:t>
            </w:r>
            <w:r w:rsidRPr="00356038">
              <w:rPr>
                <w:sz w:val="20"/>
                <w:szCs w:val="20"/>
              </w:rPr>
              <w:t xml:space="preserve"> School and what was its point?  How did it violate civil rights?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Mining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18. Where were big Rushes in the late 1800’s?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19. What impact did a Rush have on a town?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Beef and the drive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20. What was the drive?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21. What impact does the RR have on the cowboy?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22. What is the issue between cowboy, sheepherder and famer?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23. What invention helped but also caused range wars?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Farmer’s Frontier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24. Why is the Homestead Act of 1862 a change in policy?  What did it do?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25. What impact does the RR have on the West?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26. What issues did the land cause itself? </w:t>
            </w:r>
          </w:p>
          <w:p w:rsidR="002C081F" w:rsidRPr="00356038" w:rsidRDefault="002C081F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27. What crop was being raised? What part of the country did it link to the W?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Far West Comes of Age</w:t>
            </w:r>
          </w:p>
          <w:p w:rsidR="000C42E2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28. What happened to the land in </w:t>
            </w:r>
            <w:r w:rsidR="00BA090D" w:rsidRPr="00356038">
              <w:rPr>
                <w:sz w:val="20"/>
                <w:szCs w:val="20"/>
              </w:rPr>
              <w:t>Oklahoma</w:t>
            </w:r>
            <w:r w:rsidRPr="00356038">
              <w:rPr>
                <w:sz w:val="20"/>
                <w:szCs w:val="20"/>
              </w:rPr>
              <w:t>?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Fading Frontier</w:t>
            </w:r>
          </w:p>
          <w:p w:rsidR="000C42E2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29. How was the West a state of mind and a safety valve?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lastRenderedPageBreak/>
              <w:t>Farm becomes a factory</w:t>
            </w:r>
          </w:p>
          <w:p w:rsidR="000C42E2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30. How was the role of the farmer changing? </w:t>
            </w:r>
          </w:p>
          <w:p w:rsidR="000C42E2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31. What was happening to the farms? </w:t>
            </w:r>
          </w:p>
          <w:p w:rsidR="000C42E2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32. Who was linked together in the farming business?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0C42E2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Deflation Dooms Debtor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33. What happened to grain prices?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34. How was it impacting farmers?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Unhappy Farmers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35. What issues did farmers deal with? 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36. How were they being impacted at home? 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37. How were farmers hurt by Corporations?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Farmers take stand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38. How did farmers start to take a stand? 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39. Who was the head of their first group? 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40. What were some of the characteristics of the Grange? 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41. Where did the Grange succeed? Fail?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42. How did it influence other parties? </w:t>
            </w:r>
          </w:p>
        </w:tc>
        <w:tc>
          <w:tcPr>
            <w:tcW w:w="4788" w:type="dxa"/>
          </w:tcPr>
          <w:p w:rsidR="0010543E" w:rsidRPr="00805BAD" w:rsidRDefault="0010543E">
            <w:bookmarkStart w:id="0" w:name="_GoBack"/>
            <w:bookmarkEnd w:id="0"/>
          </w:p>
        </w:tc>
      </w:tr>
      <w:tr w:rsidR="0010543E" w:rsidTr="0010543E">
        <w:tc>
          <w:tcPr>
            <w:tcW w:w="4788" w:type="dxa"/>
          </w:tcPr>
          <w:p w:rsidR="0010543E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Prelude to Populists</w:t>
            </w:r>
          </w:p>
          <w:p w:rsidR="00F63D65" w:rsidRPr="00356038" w:rsidRDefault="00F63D65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43. </w:t>
            </w:r>
            <w:r w:rsidR="002319E6" w:rsidRPr="00356038">
              <w:rPr>
                <w:sz w:val="20"/>
                <w:szCs w:val="20"/>
              </w:rPr>
              <w:t xml:space="preserve"> What were Farmer’s alliances for? </w:t>
            </w:r>
          </w:p>
          <w:p w:rsidR="002319E6" w:rsidRPr="00356038" w:rsidRDefault="002319E6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44. Who did they not include? </w:t>
            </w:r>
          </w:p>
          <w:p w:rsidR="002319E6" w:rsidRPr="00356038" w:rsidRDefault="002319E6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45. What were the roots of the populists? </w:t>
            </w:r>
          </w:p>
          <w:p w:rsidR="002319E6" w:rsidRPr="00356038" w:rsidRDefault="002319E6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46. What were their goals? </w:t>
            </w:r>
          </w:p>
          <w:p w:rsidR="002319E6" w:rsidRPr="00356038" w:rsidRDefault="002319E6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47. Who was their candidate?</w:t>
            </w:r>
          </w:p>
          <w:p w:rsidR="002319E6" w:rsidRPr="00356038" w:rsidRDefault="002319E6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48. What was William Hope Harvey’s contribution to the free silver movement? </w:t>
            </w:r>
          </w:p>
          <w:p w:rsidR="002319E6" w:rsidRPr="00356038" w:rsidRDefault="002319E6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49. What was Coxey’s army? </w:t>
            </w:r>
          </w:p>
        </w:tc>
        <w:tc>
          <w:tcPr>
            <w:tcW w:w="4788" w:type="dxa"/>
          </w:tcPr>
          <w:p w:rsidR="0010543E" w:rsidRPr="00805BAD" w:rsidRDefault="0010543E"/>
        </w:tc>
      </w:tr>
      <w:tr w:rsidR="0010543E" w:rsidTr="0010543E">
        <w:tc>
          <w:tcPr>
            <w:tcW w:w="4788" w:type="dxa"/>
          </w:tcPr>
          <w:p w:rsidR="0010543E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Pullman Strike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50. What happened at the strike? 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51. Why was it significant? </w:t>
            </w:r>
          </w:p>
        </w:tc>
        <w:tc>
          <w:tcPr>
            <w:tcW w:w="4788" w:type="dxa"/>
          </w:tcPr>
          <w:p w:rsidR="0010543E" w:rsidRDefault="0010543E"/>
        </w:tc>
      </w:tr>
      <w:tr w:rsidR="00805BAD" w:rsidTr="0010543E">
        <w:tc>
          <w:tcPr>
            <w:tcW w:w="4788" w:type="dxa"/>
          </w:tcPr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McKinley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52. Who helped </w:t>
            </w:r>
            <w:r w:rsidR="00BA090D" w:rsidRPr="00356038">
              <w:rPr>
                <w:sz w:val="20"/>
                <w:szCs w:val="20"/>
              </w:rPr>
              <w:t>McKinley</w:t>
            </w:r>
            <w:r w:rsidRPr="00356038">
              <w:rPr>
                <w:sz w:val="20"/>
                <w:szCs w:val="20"/>
              </w:rPr>
              <w:t xml:space="preserve"> get elected? 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53. What beliefs did </w:t>
            </w:r>
            <w:r w:rsidR="00BA090D" w:rsidRPr="00356038">
              <w:rPr>
                <w:sz w:val="20"/>
                <w:szCs w:val="20"/>
              </w:rPr>
              <w:t xml:space="preserve">McKinley represent? </w:t>
            </w:r>
          </w:p>
        </w:tc>
        <w:tc>
          <w:tcPr>
            <w:tcW w:w="4788" w:type="dxa"/>
          </w:tcPr>
          <w:p w:rsidR="00805BAD" w:rsidRDefault="00805BAD"/>
        </w:tc>
      </w:tr>
      <w:tr w:rsidR="00805BAD" w:rsidTr="0010543E">
        <w:tc>
          <w:tcPr>
            <w:tcW w:w="4788" w:type="dxa"/>
          </w:tcPr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Bryan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54. Who did the Democrats look to since Cleveland had lost their support? 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55. What is a Gold Bug? What did they do to the party? 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56. What tactic did the Republicans use to win the election? 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57. Why did some people not vote for Bryan?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58. What </w:t>
            </w:r>
            <w:r w:rsidR="00BA090D" w:rsidRPr="00356038">
              <w:rPr>
                <w:sz w:val="20"/>
                <w:szCs w:val="20"/>
              </w:rPr>
              <w:t>was Hanna’s</w:t>
            </w:r>
            <w:r w:rsidRPr="00356038">
              <w:rPr>
                <w:sz w:val="20"/>
                <w:szCs w:val="20"/>
              </w:rPr>
              <w:t xml:space="preserve"> and </w:t>
            </w:r>
            <w:r w:rsidR="00BA090D" w:rsidRPr="00356038">
              <w:rPr>
                <w:sz w:val="20"/>
                <w:szCs w:val="20"/>
              </w:rPr>
              <w:t>McKinley’s</w:t>
            </w:r>
            <w:r w:rsidRPr="00356038">
              <w:rPr>
                <w:sz w:val="20"/>
                <w:szCs w:val="20"/>
              </w:rPr>
              <w:t xml:space="preserve"> relationship after the election? 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>59. What did the Dingley Tariff do?</w:t>
            </w:r>
          </w:p>
          <w:p w:rsidR="00805BAD" w:rsidRPr="00356038" w:rsidRDefault="00805BAD">
            <w:pPr>
              <w:rPr>
                <w:sz w:val="20"/>
                <w:szCs w:val="20"/>
              </w:rPr>
            </w:pPr>
            <w:r w:rsidRPr="00356038">
              <w:rPr>
                <w:sz w:val="20"/>
                <w:szCs w:val="20"/>
              </w:rPr>
              <w:t xml:space="preserve">60. What made people forget about the gold and silver issues? </w:t>
            </w:r>
          </w:p>
        </w:tc>
        <w:tc>
          <w:tcPr>
            <w:tcW w:w="4788" w:type="dxa"/>
          </w:tcPr>
          <w:p w:rsidR="00805BAD" w:rsidRDefault="00805BAD"/>
        </w:tc>
      </w:tr>
    </w:tbl>
    <w:p w:rsidR="001C402F" w:rsidRDefault="00356038"/>
    <w:sectPr w:rsidR="001C4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43E" w:rsidRDefault="0010543E" w:rsidP="0010543E">
      <w:r>
        <w:separator/>
      </w:r>
    </w:p>
  </w:endnote>
  <w:endnote w:type="continuationSeparator" w:id="0">
    <w:p w:rsidR="0010543E" w:rsidRDefault="0010543E" w:rsidP="0010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43E" w:rsidRDefault="0010543E" w:rsidP="0010543E">
      <w:r>
        <w:separator/>
      </w:r>
    </w:p>
  </w:footnote>
  <w:footnote w:type="continuationSeparator" w:id="0">
    <w:p w:rsidR="0010543E" w:rsidRDefault="0010543E" w:rsidP="00105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3E" w:rsidRDefault="0010543E">
    <w:pPr>
      <w:pStyle w:val="Header"/>
    </w:pPr>
    <w:r>
      <w:t>Chapter 26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3E"/>
    <w:rsid w:val="000561C8"/>
    <w:rsid w:val="000C42E2"/>
    <w:rsid w:val="0010543E"/>
    <w:rsid w:val="002319E6"/>
    <w:rsid w:val="002C081F"/>
    <w:rsid w:val="00356038"/>
    <w:rsid w:val="005B1F42"/>
    <w:rsid w:val="00805BAD"/>
    <w:rsid w:val="00BA090D"/>
    <w:rsid w:val="00F04994"/>
    <w:rsid w:val="00F63D65"/>
    <w:rsid w:val="00FA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3E"/>
  </w:style>
  <w:style w:type="paragraph" w:styleId="Footer">
    <w:name w:val="footer"/>
    <w:basedOn w:val="Normal"/>
    <w:link w:val="FooterChar"/>
    <w:uiPriority w:val="99"/>
    <w:unhideWhenUsed/>
    <w:rsid w:val="00105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3E"/>
  </w:style>
  <w:style w:type="table" w:styleId="TableGrid">
    <w:name w:val="Table Grid"/>
    <w:basedOn w:val="TableNormal"/>
    <w:uiPriority w:val="59"/>
    <w:rsid w:val="0010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543E"/>
  </w:style>
  <w:style w:type="paragraph" w:styleId="Footer">
    <w:name w:val="footer"/>
    <w:basedOn w:val="Normal"/>
    <w:link w:val="FooterChar"/>
    <w:uiPriority w:val="99"/>
    <w:unhideWhenUsed/>
    <w:rsid w:val="001054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543E"/>
  </w:style>
  <w:style w:type="table" w:styleId="TableGrid">
    <w:name w:val="Table Grid"/>
    <w:basedOn w:val="TableNormal"/>
    <w:uiPriority w:val="59"/>
    <w:rsid w:val="00105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Dearborn Public Schools</Company>
  <LinksUpToDate>false</LinksUpToDate>
  <CharactersWithSpaces>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2019-02-11T15:10:00Z</cp:lastPrinted>
  <dcterms:created xsi:type="dcterms:W3CDTF">2019-01-25T21:01:00Z</dcterms:created>
  <dcterms:modified xsi:type="dcterms:W3CDTF">2019-02-11T15:10:00Z</dcterms:modified>
</cp:coreProperties>
</file>