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94"/>
        <w:gridCol w:w="2394"/>
        <w:gridCol w:w="270"/>
        <w:gridCol w:w="4518"/>
      </w:tblGrid>
      <w:tr w:rsidR="00115C25" w:rsidTr="00115C25">
        <w:tc>
          <w:tcPr>
            <w:tcW w:w="2394" w:type="dxa"/>
          </w:tcPr>
          <w:p w:rsidR="00115C25" w:rsidRDefault="00115C25">
            <w:r>
              <w:t>People</w:t>
            </w:r>
          </w:p>
        </w:tc>
        <w:tc>
          <w:tcPr>
            <w:tcW w:w="2394" w:type="dxa"/>
          </w:tcPr>
          <w:p w:rsidR="00115C25" w:rsidRDefault="00115C25">
            <w:r>
              <w:t>Vocab</w:t>
            </w:r>
          </w:p>
        </w:tc>
        <w:tc>
          <w:tcPr>
            <w:tcW w:w="270" w:type="dxa"/>
          </w:tcPr>
          <w:p w:rsidR="00115C25" w:rsidRDefault="00115C25"/>
        </w:tc>
        <w:tc>
          <w:tcPr>
            <w:tcW w:w="4518" w:type="dxa"/>
          </w:tcPr>
          <w:p w:rsidR="00115C25" w:rsidRDefault="00115C25"/>
        </w:tc>
      </w:tr>
      <w:tr w:rsidR="00115C25" w:rsidTr="00115C25">
        <w:tc>
          <w:tcPr>
            <w:tcW w:w="2394" w:type="dxa"/>
          </w:tcPr>
          <w:p w:rsidR="00115C25" w:rsidRDefault="00115C25">
            <w:r>
              <w:t>Lewis Cass</w:t>
            </w:r>
          </w:p>
          <w:p w:rsidR="00115C25" w:rsidRDefault="00115C25">
            <w:r>
              <w:t>Stephen A. Douglas</w:t>
            </w:r>
          </w:p>
          <w:p w:rsidR="00115C25" w:rsidRDefault="00115C25">
            <w:r>
              <w:t>Franklin Pierce</w:t>
            </w:r>
          </w:p>
          <w:p w:rsidR="00115C25" w:rsidRDefault="00115C25">
            <w:r>
              <w:t>Zachary Taylor</w:t>
            </w:r>
          </w:p>
          <w:p w:rsidR="00115C25" w:rsidRDefault="00115C25">
            <w:r>
              <w:t>John C. Calhoun</w:t>
            </w:r>
          </w:p>
          <w:p w:rsidR="00115C25" w:rsidRDefault="00115C25">
            <w:r>
              <w:t>Winfield Scott</w:t>
            </w:r>
          </w:p>
          <w:p w:rsidR="00115C25" w:rsidRDefault="00115C25">
            <w:r>
              <w:t>Martin Van Buren</w:t>
            </w:r>
          </w:p>
          <w:p w:rsidR="00115C25" w:rsidRDefault="00115C25">
            <w:r>
              <w:t>Daniel Webster</w:t>
            </w:r>
          </w:p>
          <w:p w:rsidR="00115C25" w:rsidRDefault="00115C25">
            <w:r>
              <w:t>Matthew C. Perry</w:t>
            </w:r>
          </w:p>
          <w:p w:rsidR="00115C25" w:rsidRDefault="00115C25">
            <w:r>
              <w:t>Harriet Tubman</w:t>
            </w:r>
          </w:p>
          <w:p w:rsidR="00115C25" w:rsidRDefault="00115C25">
            <w:r>
              <w:t>William H. Seward</w:t>
            </w:r>
          </w:p>
          <w:p w:rsidR="00115C25" w:rsidRDefault="00115C25">
            <w:r>
              <w:t>James Gadsden</w:t>
            </w:r>
          </w:p>
          <w:p w:rsidR="00115C25" w:rsidRDefault="00115C25">
            <w:r>
              <w:t>Henry Clay</w:t>
            </w:r>
          </w:p>
          <w:p w:rsidR="00115C25" w:rsidRDefault="00115C25">
            <w:r>
              <w:t>Millard Fillmore</w:t>
            </w:r>
          </w:p>
        </w:tc>
        <w:tc>
          <w:tcPr>
            <w:tcW w:w="2394" w:type="dxa"/>
          </w:tcPr>
          <w:p w:rsidR="00115C25" w:rsidRDefault="00115C25">
            <w:r>
              <w:t>Popular sovereignty</w:t>
            </w:r>
          </w:p>
          <w:p w:rsidR="00115C25" w:rsidRDefault="00115C25">
            <w:r>
              <w:t>Free Soil Party</w:t>
            </w:r>
          </w:p>
          <w:p w:rsidR="00115C25" w:rsidRDefault="00115C25">
            <w:r>
              <w:t>Fugitive slave law</w:t>
            </w:r>
          </w:p>
          <w:p w:rsidR="00115C25" w:rsidRDefault="00115C25">
            <w:r>
              <w:t xml:space="preserve">Conscience </w:t>
            </w:r>
            <w:r w:rsidR="002E10C4">
              <w:t>Whigs</w:t>
            </w:r>
          </w:p>
          <w:p w:rsidR="00115C25" w:rsidRDefault="00115C25">
            <w:r>
              <w:t>Personal liberty Laws</w:t>
            </w:r>
          </w:p>
          <w:p w:rsidR="00115C25" w:rsidRDefault="00115C25">
            <w:r>
              <w:t>Underground RR</w:t>
            </w:r>
          </w:p>
          <w:p w:rsidR="00115C25" w:rsidRDefault="00115C25">
            <w:r>
              <w:t>Compromise of 1850</w:t>
            </w:r>
          </w:p>
          <w:p w:rsidR="00115C25" w:rsidRDefault="00115C25">
            <w:r>
              <w:t>Fire eaters</w:t>
            </w:r>
          </w:p>
          <w:p w:rsidR="00115C25" w:rsidRDefault="00115C25">
            <w:r>
              <w:t>Clayton Bulwer treaty</w:t>
            </w:r>
          </w:p>
          <w:p w:rsidR="00115C25" w:rsidRDefault="00115C25">
            <w:r>
              <w:t>Seventh of March Speech</w:t>
            </w:r>
          </w:p>
          <w:p w:rsidR="00115C25" w:rsidRDefault="00115C25">
            <w:r>
              <w:t>Ostend Manifesto</w:t>
            </w:r>
          </w:p>
          <w:p w:rsidR="00115C25" w:rsidRDefault="00115C25">
            <w:r>
              <w:t>Higher Law</w:t>
            </w:r>
          </w:p>
          <w:p w:rsidR="00115C25" w:rsidRDefault="00115C25">
            <w:r>
              <w:t>Kansas Nebraska Act</w:t>
            </w:r>
          </w:p>
        </w:tc>
        <w:tc>
          <w:tcPr>
            <w:tcW w:w="270" w:type="dxa"/>
          </w:tcPr>
          <w:p w:rsidR="00115C25" w:rsidRDefault="00115C25"/>
        </w:tc>
        <w:tc>
          <w:tcPr>
            <w:tcW w:w="4518" w:type="dxa"/>
          </w:tcPr>
          <w:p w:rsidR="00115C25" w:rsidRDefault="00115C25" w:rsidP="00115C25">
            <w:pPr>
              <w:pStyle w:val="ListParagraph"/>
              <w:numPr>
                <w:ilvl w:val="0"/>
                <w:numId w:val="1"/>
              </w:numPr>
            </w:pPr>
            <w:r>
              <w:t xml:space="preserve">What discussions were avoided to keep peace in the political parties? How did the victory in Mexican war </w:t>
            </w:r>
            <w:r w:rsidR="002E10C4">
              <w:t>affect US</w:t>
            </w:r>
            <w:r>
              <w:t>?  What was the Wilmot Proviso? Explain the issues around the debate of slavery in the Mexican Cession</w:t>
            </w:r>
          </w:p>
          <w:p w:rsidR="00115C25" w:rsidRDefault="00115C25" w:rsidP="00115C25">
            <w:pPr>
              <w:pStyle w:val="ListParagraph"/>
              <w:numPr>
                <w:ilvl w:val="0"/>
                <w:numId w:val="1"/>
              </w:numPr>
            </w:pPr>
            <w:r>
              <w:t xml:space="preserve">What was the Free Soil party? Believe in? What is popular sovereignty? Why was it a liked idea? </w:t>
            </w:r>
          </w:p>
          <w:p w:rsidR="00115C25" w:rsidRDefault="00115C25" w:rsidP="00115C25">
            <w:pPr>
              <w:pStyle w:val="ListParagraph"/>
              <w:numPr>
                <w:ilvl w:val="0"/>
                <w:numId w:val="1"/>
              </w:numPr>
            </w:pPr>
            <w:r>
              <w:t xml:space="preserve">What was key issue of 1848 election? What event caused Taylor turmoil? </w:t>
            </w:r>
          </w:p>
          <w:p w:rsidR="00115C25" w:rsidRDefault="00115C25" w:rsidP="00115C25">
            <w:pPr>
              <w:pStyle w:val="ListParagraph"/>
              <w:numPr>
                <w:ilvl w:val="0"/>
                <w:numId w:val="1"/>
              </w:numPr>
            </w:pPr>
            <w:r>
              <w:t xml:space="preserve">What type of people headed to the Gold Rush? </w:t>
            </w:r>
            <w:r w:rsidR="002E10C4">
              <w:t xml:space="preserve">What were conditions like? How were people taken advantage of? </w:t>
            </w:r>
          </w:p>
          <w:p w:rsidR="002E10C4" w:rsidRDefault="002E10C4" w:rsidP="00115C25">
            <w:pPr>
              <w:pStyle w:val="ListParagraph"/>
              <w:numPr>
                <w:ilvl w:val="0"/>
                <w:numId w:val="1"/>
              </w:numPr>
            </w:pPr>
            <w:r>
              <w:t>Who is Harriet Tubman? How did most slaves gain freedom in 1850s? What was Calhoun’s plan to protect slavery? Explain Webster’s 7</w:t>
            </w:r>
            <w:r w:rsidRPr="002E10C4">
              <w:rPr>
                <w:vertAlign w:val="superscript"/>
              </w:rPr>
              <w:t>th</w:t>
            </w:r>
            <w:r>
              <w:t xml:space="preserve"> of March response? Who is the young Guard? What did they argue? </w:t>
            </w:r>
          </w:p>
          <w:p w:rsidR="002E10C4" w:rsidRDefault="002E10C4" w:rsidP="00115C25">
            <w:pPr>
              <w:pStyle w:val="ListParagraph"/>
              <w:numPr>
                <w:ilvl w:val="0"/>
                <w:numId w:val="1"/>
              </w:numPr>
            </w:pPr>
            <w:r>
              <w:t xml:space="preserve">How did Taylor help the Compromise of 1850? What was the S reaction to 1850? How did the Fugitive Slave law end? What are personal liberty laws? </w:t>
            </w:r>
          </w:p>
          <w:p w:rsidR="002E10C4" w:rsidRDefault="002E10C4" w:rsidP="00115C25">
            <w:pPr>
              <w:pStyle w:val="ListParagraph"/>
              <w:numPr>
                <w:ilvl w:val="0"/>
                <w:numId w:val="1"/>
              </w:numPr>
            </w:pPr>
            <w:r>
              <w:t xml:space="preserve">What split the Whig party in 52? Why is that election significant? </w:t>
            </w:r>
          </w:p>
          <w:p w:rsidR="002E10C4" w:rsidRDefault="002E10C4" w:rsidP="00115C25">
            <w:pPr>
              <w:pStyle w:val="ListParagraph"/>
              <w:numPr>
                <w:ilvl w:val="0"/>
                <w:numId w:val="1"/>
              </w:numPr>
            </w:pPr>
            <w:r>
              <w:t xml:space="preserve">What country did US seize control of? Who opened Japan to US? What is Manifest Destiny? What was the Ostend Manifesto? Why did it fail? How did we keep the US together? What role did Douglas play in this? What is Kansas Nebraska? How did it legislate a war? </w:t>
            </w:r>
            <w:bookmarkStart w:id="0" w:name="_GoBack"/>
            <w:bookmarkEnd w:id="0"/>
          </w:p>
        </w:tc>
      </w:tr>
    </w:tbl>
    <w:p w:rsidR="006C7BCB" w:rsidRDefault="006C7BCB"/>
    <w:sectPr w:rsidR="006C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0AF4"/>
    <w:multiLevelType w:val="hybridMultilevel"/>
    <w:tmpl w:val="C976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25"/>
    <w:rsid w:val="00115C25"/>
    <w:rsid w:val="002E10C4"/>
    <w:rsid w:val="006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Guidance Center</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Graham</dc:creator>
  <cp:lastModifiedBy>Erin Graham</cp:lastModifiedBy>
  <cp:revision>1</cp:revision>
  <dcterms:created xsi:type="dcterms:W3CDTF">2012-11-21T13:03:00Z</dcterms:created>
  <dcterms:modified xsi:type="dcterms:W3CDTF">2012-11-21T13:20:00Z</dcterms:modified>
</cp:coreProperties>
</file>