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55B" w:rsidRDefault="009022EB">
      <w:r>
        <w:t>Chapter 16</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720"/>
        <w:gridCol w:w="4068"/>
      </w:tblGrid>
      <w:tr w:rsidR="009E055B" w:rsidRPr="002F4CE6" w:rsidTr="00DF304A">
        <w:tc>
          <w:tcPr>
            <w:tcW w:w="2394" w:type="dxa"/>
          </w:tcPr>
          <w:p w:rsidR="009E055B" w:rsidRPr="002F4CE6" w:rsidRDefault="009E055B" w:rsidP="002F4CE6">
            <w:pPr>
              <w:spacing w:after="0" w:line="240" w:lineRule="auto"/>
            </w:pPr>
            <w:r w:rsidRPr="002F4CE6">
              <w:t>Vocab</w:t>
            </w:r>
          </w:p>
        </w:tc>
        <w:tc>
          <w:tcPr>
            <w:tcW w:w="2394" w:type="dxa"/>
          </w:tcPr>
          <w:p w:rsidR="009E055B" w:rsidRPr="002F4CE6" w:rsidRDefault="009E055B" w:rsidP="002F4CE6">
            <w:pPr>
              <w:spacing w:after="0" w:line="240" w:lineRule="auto"/>
            </w:pPr>
            <w:r w:rsidRPr="002F4CE6">
              <w:t>people</w:t>
            </w:r>
          </w:p>
        </w:tc>
        <w:tc>
          <w:tcPr>
            <w:tcW w:w="720" w:type="dxa"/>
          </w:tcPr>
          <w:p w:rsidR="009E055B" w:rsidRPr="002F4CE6" w:rsidRDefault="009E055B" w:rsidP="002F4CE6">
            <w:pPr>
              <w:spacing w:after="0" w:line="240" w:lineRule="auto"/>
            </w:pPr>
          </w:p>
        </w:tc>
        <w:tc>
          <w:tcPr>
            <w:tcW w:w="4068" w:type="dxa"/>
          </w:tcPr>
          <w:p w:rsidR="009E055B" w:rsidRPr="00DF304A" w:rsidRDefault="009E055B" w:rsidP="002F4CE6">
            <w:pPr>
              <w:spacing w:after="0" w:line="240" w:lineRule="auto"/>
              <w:rPr>
                <w:sz w:val="20"/>
                <w:szCs w:val="20"/>
              </w:rPr>
            </w:pPr>
            <w:r w:rsidRPr="00DF304A">
              <w:rPr>
                <w:sz w:val="20"/>
                <w:szCs w:val="20"/>
              </w:rPr>
              <w:t>Questions:</w:t>
            </w:r>
          </w:p>
        </w:tc>
      </w:tr>
      <w:tr w:rsidR="009E055B" w:rsidRPr="002F4CE6" w:rsidTr="00DF304A">
        <w:tc>
          <w:tcPr>
            <w:tcW w:w="2394" w:type="dxa"/>
          </w:tcPr>
          <w:p w:rsidR="009E055B" w:rsidRPr="002F4CE6" w:rsidRDefault="009E055B" w:rsidP="002F4CE6">
            <w:pPr>
              <w:spacing w:after="0" w:line="240" w:lineRule="auto"/>
            </w:pPr>
            <w:r w:rsidRPr="002F4CE6">
              <w:t>Oligarchy</w:t>
            </w:r>
          </w:p>
          <w:p w:rsidR="009E055B" w:rsidRPr="002F4CE6" w:rsidRDefault="009E055B" w:rsidP="002F4CE6">
            <w:pPr>
              <w:spacing w:after="0" w:line="240" w:lineRule="auto"/>
            </w:pPr>
            <w:r w:rsidRPr="002F4CE6">
              <w:t>Abolitionism</w:t>
            </w:r>
          </w:p>
          <w:p w:rsidR="009E055B" w:rsidRPr="002F4CE6" w:rsidRDefault="009E055B" w:rsidP="002F4CE6">
            <w:pPr>
              <w:spacing w:after="0" w:line="240" w:lineRule="auto"/>
            </w:pPr>
            <w:r w:rsidRPr="002F4CE6">
              <w:t>Positive good</w:t>
            </w:r>
          </w:p>
          <w:p w:rsidR="009E055B" w:rsidRPr="002F4CE6" w:rsidRDefault="009E055B" w:rsidP="002F4CE6">
            <w:pPr>
              <w:spacing w:after="0" w:line="240" w:lineRule="auto"/>
            </w:pPr>
            <w:r w:rsidRPr="002F4CE6">
              <w:t>Cotton kingdom</w:t>
            </w:r>
          </w:p>
          <w:p w:rsidR="009E055B" w:rsidRPr="002F4CE6" w:rsidRDefault="009E055B" w:rsidP="002F4CE6">
            <w:pPr>
              <w:spacing w:after="0" w:line="240" w:lineRule="auto"/>
            </w:pPr>
            <w:r w:rsidRPr="002F4CE6">
              <w:t>The Liberator</w:t>
            </w:r>
          </w:p>
          <w:p w:rsidR="009E055B" w:rsidRPr="002F4CE6" w:rsidRDefault="009E055B" w:rsidP="002F4CE6">
            <w:pPr>
              <w:spacing w:after="0" w:line="240" w:lineRule="auto"/>
            </w:pPr>
            <w:r w:rsidRPr="002F4CE6">
              <w:t>Mulattoes</w:t>
            </w:r>
          </w:p>
          <w:p w:rsidR="009E055B" w:rsidRPr="002F4CE6" w:rsidRDefault="009E055B" w:rsidP="002F4CE6">
            <w:pPr>
              <w:spacing w:after="0" w:line="240" w:lineRule="auto"/>
            </w:pPr>
            <w:r w:rsidRPr="002F4CE6">
              <w:t xml:space="preserve">American </w:t>
            </w:r>
            <w:proofErr w:type="spellStart"/>
            <w:r w:rsidRPr="002F4CE6">
              <w:t>Anti Slavery</w:t>
            </w:r>
            <w:proofErr w:type="spellEnd"/>
            <w:r w:rsidRPr="002F4CE6">
              <w:t xml:space="preserve"> society</w:t>
            </w:r>
          </w:p>
          <w:p w:rsidR="009E055B" w:rsidRPr="002F4CE6" w:rsidRDefault="009E055B" w:rsidP="002F4CE6">
            <w:pPr>
              <w:spacing w:after="0" w:line="240" w:lineRule="auto"/>
            </w:pPr>
            <w:r w:rsidRPr="002F4CE6">
              <w:t>Peculiar Institution</w:t>
            </w:r>
          </w:p>
          <w:p w:rsidR="009E055B" w:rsidRPr="002F4CE6" w:rsidRDefault="009E055B" w:rsidP="002F4CE6">
            <w:pPr>
              <w:spacing w:after="0" w:line="240" w:lineRule="auto"/>
            </w:pPr>
            <w:smartTag w:uri="urn:schemas-microsoft-com:office:smarttags" w:element="place">
              <w:smartTag w:uri="urn:schemas-microsoft-com:office:smarttags" w:element="City">
                <w:r w:rsidRPr="002F4CE6">
                  <w:t>Liberty</w:t>
                </w:r>
              </w:smartTag>
            </w:smartTag>
            <w:r w:rsidRPr="002F4CE6">
              <w:t xml:space="preserve"> Party</w:t>
            </w:r>
          </w:p>
          <w:p w:rsidR="009E055B" w:rsidRPr="002F4CE6" w:rsidRDefault="009E055B" w:rsidP="002F4CE6">
            <w:pPr>
              <w:spacing w:after="0" w:line="240" w:lineRule="auto"/>
            </w:pPr>
            <w:r w:rsidRPr="002F4CE6">
              <w:t>Lane Rebels</w:t>
            </w:r>
          </w:p>
          <w:p w:rsidR="009E055B" w:rsidRPr="002F4CE6" w:rsidRDefault="009E055B" w:rsidP="002F4CE6">
            <w:pPr>
              <w:spacing w:after="0" w:line="240" w:lineRule="auto"/>
            </w:pPr>
            <w:r w:rsidRPr="002F4CE6">
              <w:t>Gag resolution</w:t>
            </w:r>
          </w:p>
        </w:tc>
        <w:tc>
          <w:tcPr>
            <w:tcW w:w="2394" w:type="dxa"/>
          </w:tcPr>
          <w:p w:rsidR="009E055B" w:rsidRPr="002F4CE6" w:rsidRDefault="009E055B" w:rsidP="002F4CE6">
            <w:pPr>
              <w:spacing w:after="0" w:line="240" w:lineRule="auto"/>
            </w:pPr>
            <w:r w:rsidRPr="002F4CE6">
              <w:t>Harriet Beecher Stowe</w:t>
            </w:r>
          </w:p>
          <w:p w:rsidR="009E055B" w:rsidRPr="002F4CE6" w:rsidRDefault="009E055B" w:rsidP="002F4CE6">
            <w:pPr>
              <w:spacing w:after="0" w:line="240" w:lineRule="auto"/>
            </w:pPr>
            <w:r w:rsidRPr="002F4CE6">
              <w:t>William Lloyd Garrison</w:t>
            </w:r>
          </w:p>
          <w:p w:rsidR="009E055B" w:rsidRPr="002F4CE6" w:rsidRDefault="009E055B" w:rsidP="002F4CE6">
            <w:pPr>
              <w:spacing w:after="0" w:line="240" w:lineRule="auto"/>
            </w:pPr>
            <w:smartTag w:uri="urn:schemas-microsoft-com:office:smarttags" w:element="place">
              <w:smartTag w:uri="urn:schemas-microsoft-com:office:smarttags" w:element="country-region">
                <w:r w:rsidRPr="002F4CE6">
                  <w:t>Denmark</w:t>
                </w:r>
              </w:smartTag>
            </w:smartTag>
            <w:r w:rsidRPr="002F4CE6">
              <w:t xml:space="preserve"> Vesey</w:t>
            </w:r>
          </w:p>
          <w:p w:rsidR="009E055B" w:rsidRPr="002F4CE6" w:rsidRDefault="009E055B" w:rsidP="002F4CE6">
            <w:pPr>
              <w:spacing w:after="0" w:line="240" w:lineRule="auto"/>
            </w:pPr>
            <w:r w:rsidRPr="002F4CE6">
              <w:t>David Walker</w:t>
            </w:r>
          </w:p>
          <w:p w:rsidR="009E055B" w:rsidRPr="002F4CE6" w:rsidRDefault="009E055B" w:rsidP="002F4CE6">
            <w:pPr>
              <w:spacing w:after="0" w:line="240" w:lineRule="auto"/>
            </w:pPr>
            <w:r w:rsidRPr="002F4CE6">
              <w:t>Nat Turner</w:t>
            </w:r>
          </w:p>
          <w:p w:rsidR="009E055B" w:rsidRPr="002F4CE6" w:rsidRDefault="009E055B" w:rsidP="002F4CE6">
            <w:pPr>
              <w:spacing w:after="0" w:line="240" w:lineRule="auto"/>
            </w:pPr>
            <w:r w:rsidRPr="002F4CE6">
              <w:t>Sojourner Truth</w:t>
            </w:r>
          </w:p>
          <w:p w:rsidR="009E055B" w:rsidRPr="002F4CE6" w:rsidRDefault="009E055B" w:rsidP="002F4CE6">
            <w:pPr>
              <w:spacing w:after="0" w:line="240" w:lineRule="auto"/>
            </w:pPr>
            <w:r w:rsidRPr="002F4CE6">
              <w:t>Theodore Dwight Weld</w:t>
            </w:r>
          </w:p>
          <w:p w:rsidR="009E055B" w:rsidRPr="002F4CE6" w:rsidRDefault="009E055B" w:rsidP="002F4CE6">
            <w:pPr>
              <w:spacing w:after="0" w:line="240" w:lineRule="auto"/>
            </w:pPr>
            <w:r w:rsidRPr="002F4CE6">
              <w:t>Frederick Douglas</w:t>
            </w:r>
          </w:p>
          <w:p w:rsidR="009E055B" w:rsidRPr="002F4CE6" w:rsidRDefault="009E055B" w:rsidP="002F4CE6">
            <w:pPr>
              <w:spacing w:after="0" w:line="240" w:lineRule="auto"/>
            </w:pPr>
            <w:r w:rsidRPr="002F4CE6">
              <w:t>Arthur Lewis Tappan</w:t>
            </w:r>
          </w:p>
          <w:p w:rsidR="009E055B" w:rsidRPr="002F4CE6" w:rsidRDefault="009E055B" w:rsidP="002F4CE6">
            <w:pPr>
              <w:spacing w:after="0" w:line="240" w:lineRule="auto"/>
            </w:pPr>
            <w:r w:rsidRPr="002F4CE6">
              <w:t>Elijah P. Lovejoy</w:t>
            </w:r>
          </w:p>
        </w:tc>
        <w:tc>
          <w:tcPr>
            <w:tcW w:w="720" w:type="dxa"/>
          </w:tcPr>
          <w:p w:rsidR="009E055B" w:rsidRPr="002F4CE6" w:rsidRDefault="009E055B" w:rsidP="002F4CE6">
            <w:pPr>
              <w:spacing w:after="0" w:line="240" w:lineRule="auto"/>
            </w:pPr>
          </w:p>
        </w:tc>
        <w:tc>
          <w:tcPr>
            <w:tcW w:w="4068" w:type="dxa"/>
          </w:tcPr>
          <w:p w:rsidR="009E055B" w:rsidRPr="00DF304A" w:rsidRDefault="009E055B" w:rsidP="00DF304A">
            <w:pPr>
              <w:numPr>
                <w:ilvl w:val="0"/>
                <w:numId w:val="1"/>
              </w:numPr>
              <w:spacing w:after="0" w:line="240" w:lineRule="auto"/>
              <w:rPr>
                <w:sz w:val="20"/>
                <w:szCs w:val="20"/>
              </w:rPr>
            </w:pPr>
            <w:r w:rsidRPr="00DF304A">
              <w:rPr>
                <w:sz w:val="20"/>
                <w:szCs w:val="20"/>
              </w:rPr>
              <w:t xml:space="preserve">What happened to slavery as a result of the cotton gin? Why did Southerners view cotton as king? Who purchased most of the southern cotton? </w:t>
            </w:r>
          </w:p>
          <w:p w:rsidR="009E055B" w:rsidRPr="00DF304A" w:rsidRDefault="009E055B" w:rsidP="00DF304A">
            <w:pPr>
              <w:numPr>
                <w:ilvl w:val="0"/>
                <w:numId w:val="1"/>
              </w:numPr>
              <w:spacing w:after="0" w:line="240" w:lineRule="auto"/>
              <w:rPr>
                <w:sz w:val="20"/>
                <w:szCs w:val="20"/>
              </w:rPr>
            </w:pPr>
            <w:r w:rsidRPr="00DF304A">
              <w:rPr>
                <w:sz w:val="20"/>
                <w:szCs w:val="20"/>
              </w:rPr>
              <w:t xml:space="preserve">What is an oligarchy? Give two examples which characterize the planter aristocracy of the south? What were the weaknesses of the plantation agriculture and the slave system? Why was German and Irish migration to the south limited? </w:t>
            </w:r>
          </w:p>
          <w:p w:rsidR="009E055B" w:rsidRPr="00DF304A" w:rsidRDefault="009E055B" w:rsidP="00DF304A">
            <w:pPr>
              <w:numPr>
                <w:ilvl w:val="0"/>
                <w:numId w:val="1"/>
              </w:numPr>
              <w:spacing w:after="0" w:line="240" w:lineRule="auto"/>
              <w:rPr>
                <w:sz w:val="20"/>
                <w:szCs w:val="20"/>
              </w:rPr>
            </w:pPr>
            <w:r w:rsidRPr="00DF304A">
              <w:rPr>
                <w:sz w:val="20"/>
                <w:szCs w:val="20"/>
              </w:rPr>
              <w:t xml:space="preserve">How many slaves were owned by the majority of slave owning families? What percentage owned no slaves? Why did white non-slave owners support slavery? Who were pro union white southerners? </w:t>
            </w:r>
          </w:p>
          <w:p w:rsidR="009E055B" w:rsidRPr="00DF304A" w:rsidRDefault="009E055B" w:rsidP="00DF304A">
            <w:pPr>
              <w:numPr>
                <w:ilvl w:val="0"/>
                <w:numId w:val="1"/>
              </w:numPr>
              <w:spacing w:after="0" w:line="240" w:lineRule="auto"/>
              <w:rPr>
                <w:sz w:val="20"/>
                <w:szCs w:val="20"/>
              </w:rPr>
            </w:pPr>
            <w:r w:rsidRPr="00DF304A">
              <w:rPr>
                <w:sz w:val="20"/>
                <w:szCs w:val="20"/>
              </w:rPr>
              <w:t xml:space="preserve">About how man free African Americans were in the South and North? Why were slaves in the south considered a third race? Why did northerners fear free blacks? </w:t>
            </w:r>
          </w:p>
          <w:p w:rsidR="009E055B" w:rsidRPr="00DF304A" w:rsidRDefault="009E055B" w:rsidP="00DF304A">
            <w:pPr>
              <w:numPr>
                <w:ilvl w:val="0"/>
                <w:numId w:val="1"/>
              </w:numPr>
              <w:spacing w:after="0" w:line="240" w:lineRule="auto"/>
              <w:rPr>
                <w:sz w:val="20"/>
                <w:szCs w:val="20"/>
              </w:rPr>
            </w:pPr>
            <w:r w:rsidRPr="00DF304A">
              <w:rPr>
                <w:sz w:val="20"/>
                <w:szCs w:val="20"/>
              </w:rPr>
              <w:t xml:space="preserve">How did most southerners treat slaves? What book was written by Stowe? What is an overseer? What is the black belt? </w:t>
            </w:r>
          </w:p>
          <w:p w:rsidR="009E055B" w:rsidRPr="00DF304A" w:rsidRDefault="009E055B" w:rsidP="00DF304A">
            <w:pPr>
              <w:numPr>
                <w:ilvl w:val="0"/>
                <w:numId w:val="1"/>
              </w:numPr>
              <w:spacing w:after="0" w:line="240" w:lineRule="auto"/>
              <w:rPr>
                <w:sz w:val="20"/>
                <w:szCs w:val="20"/>
              </w:rPr>
            </w:pPr>
            <w:r w:rsidRPr="00DF304A">
              <w:rPr>
                <w:sz w:val="20"/>
                <w:szCs w:val="20"/>
              </w:rPr>
              <w:t xml:space="preserve">What were common ways slaves resisted? Who were Nat Turner and Denmark Vesey? What is the peculiar institution? </w:t>
            </w:r>
          </w:p>
          <w:p w:rsidR="009E055B" w:rsidRPr="00DF304A" w:rsidRDefault="009E055B" w:rsidP="00DF304A">
            <w:pPr>
              <w:numPr>
                <w:ilvl w:val="0"/>
                <w:numId w:val="1"/>
              </w:numPr>
              <w:spacing w:after="0" w:line="240" w:lineRule="auto"/>
              <w:rPr>
                <w:sz w:val="20"/>
                <w:szCs w:val="20"/>
              </w:rPr>
            </w:pPr>
            <w:r w:rsidRPr="00DF304A">
              <w:rPr>
                <w:sz w:val="20"/>
                <w:szCs w:val="20"/>
              </w:rPr>
              <w:t xml:space="preserve">What was the American Colonization society? Who is Theodore D. Weld? What family was known for its abolitionist work? Who was responsible for the American </w:t>
            </w:r>
            <w:proofErr w:type="spellStart"/>
            <w:r w:rsidRPr="00DF304A">
              <w:rPr>
                <w:sz w:val="20"/>
                <w:szCs w:val="20"/>
              </w:rPr>
              <w:t>Anti Slavery</w:t>
            </w:r>
            <w:proofErr w:type="spellEnd"/>
            <w:r w:rsidRPr="00DF304A">
              <w:rPr>
                <w:sz w:val="20"/>
                <w:szCs w:val="20"/>
              </w:rPr>
              <w:t xml:space="preserve"> society and The Liberator?</w:t>
            </w:r>
          </w:p>
          <w:p w:rsidR="009E055B" w:rsidRPr="00DF304A" w:rsidRDefault="009E055B" w:rsidP="00DF304A">
            <w:pPr>
              <w:numPr>
                <w:ilvl w:val="0"/>
                <w:numId w:val="1"/>
              </w:numPr>
              <w:spacing w:after="0" w:line="240" w:lineRule="auto"/>
              <w:rPr>
                <w:sz w:val="20"/>
                <w:szCs w:val="20"/>
              </w:rPr>
            </w:pPr>
            <w:r w:rsidRPr="00DF304A">
              <w:rPr>
                <w:sz w:val="20"/>
                <w:szCs w:val="20"/>
              </w:rPr>
              <w:t xml:space="preserve"> Who was the radical black abolitionist? Who is Sojourner Truth? Who was the most famous black abolitionist? </w:t>
            </w:r>
          </w:p>
          <w:p w:rsidR="009E055B" w:rsidRPr="00DF304A" w:rsidRDefault="009E055B" w:rsidP="00DF304A">
            <w:pPr>
              <w:numPr>
                <w:ilvl w:val="0"/>
                <w:numId w:val="1"/>
              </w:numPr>
              <w:spacing w:after="0" w:line="240" w:lineRule="auto"/>
              <w:rPr>
                <w:sz w:val="20"/>
                <w:szCs w:val="20"/>
              </w:rPr>
            </w:pPr>
            <w:r w:rsidRPr="00DF304A">
              <w:rPr>
                <w:sz w:val="20"/>
                <w:szCs w:val="20"/>
              </w:rPr>
              <w:t xml:space="preserve">Why was any thought of or emancipation silenced after 1830? How did the South argue that slavery was a positive good? How did Northerners feel about slavery and the radicalism of Garrison? What was a free </w:t>
            </w:r>
            <w:proofErr w:type="spellStart"/>
            <w:r w:rsidRPr="00DF304A">
              <w:rPr>
                <w:sz w:val="20"/>
                <w:szCs w:val="20"/>
              </w:rPr>
              <w:t>soiler</w:t>
            </w:r>
            <w:proofErr w:type="spellEnd"/>
            <w:r w:rsidRPr="00DF304A">
              <w:rPr>
                <w:sz w:val="20"/>
                <w:szCs w:val="20"/>
              </w:rPr>
              <w:t xml:space="preserve">? </w:t>
            </w:r>
          </w:p>
        </w:tc>
      </w:tr>
    </w:tbl>
    <w:p w:rsidR="009E055B" w:rsidRDefault="009E055B"/>
    <w:sectPr w:rsidR="009E055B" w:rsidSect="00582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62E86"/>
    <w:multiLevelType w:val="hybridMultilevel"/>
    <w:tmpl w:val="17F0B73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95"/>
    <w:rsid w:val="002F4CE6"/>
    <w:rsid w:val="003A3D77"/>
    <w:rsid w:val="00582228"/>
    <w:rsid w:val="007B664A"/>
    <w:rsid w:val="008E7CE6"/>
    <w:rsid w:val="009022EB"/>
    <w:rsid w:val="009E055B"/>
    <w:rsid w:val="00B27150"/>
    <w:rsid w:val="00CF2195"/>
    <w:rsid w:val="00DF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C8CBB34"/>
  <w15:docId w15:val="{6A8A2112-E0D0-4661-9166-0050109C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22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F21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Company>Dearborn Public Schools</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18</dc:title>
  <dc:creator>Owner</dc:creator>
  <cp:lastModifiedBy>Dennis whalen</cp:lastModifiedBy>
  <cp:revision>2</cp:revision>
  <dcterms:created xsi:type="dcterms:W3CDTF">2016-12-12T15:46:00Z</dcterms:created>
  <dcterms:modified xsi:type="dcterms:W3CDTF">2016-12-12T15:46:00Z</dcterms:modified>
</cp:coreProperties>
</file>